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7FB5" w14:textId="77777777" w:rsidR="009C1D30" w:rsidRDefault="00000000">
      <w:pPr>
        <w:pStyle w:val="a3"/>
        <w:ind w:left="113"/>
        <w:rPr>
          <w:sz w:val="20"/>
        </w:rPr>
      </w:pPr>
      <w:r>
        <w:rPr>
          <w:noProof/>
          <w:sz w:val="20"/>
        </w:rPr>
        <w:drawing>
          <wp:inline distT="0" distB="0" distL="0" distR="0" wp14:anchorId="4B9200C5" wp14:editId="3B34524B">
            <wp:extent cx="6105752" cy="35981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752" cy="359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C2D0E" w14:textId="77777777" w:rsidR="004673B1" w:rsidRDefault="004673B1" w:rsidP="004673B1">
      <w:pPr>
        <w:pStyle w:val="1"/>
        <w:ind w:left="3820" w:right="1469" w:hanging="1753"/>
        <w:jc w:val="center"/>
        <w:rPr>
          <w:color w:val="4471C4"/>
        </w:rPr>
      </w:pPr>
    </w:p>
    <w:p w14:paraId="5F44BE2F" w14:textId="212FB4EA" w:rsidR="004673B1" w:rsidRDefault="00000000" w:rsidP="004673B1">
      <w:pPr>
        <w:pStyle w:val="1"/>
        <w:ind w:left="3820" w:right="1469" w:hanging="1753"/>
        <w:jc w:val="center"/>
        <w:rPr>
          <w:color w:val="4471C4"/>
        </w:rPr>
      </w:pPr>
      <w:r>
        <w:rPr>
          <w:color w:val="4471C4"/>
        </w:rPr>
        <w:t>Общие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>сведения</w:t>
      </w:r>
      <w:r>
        <w:rPr>
          <w:color w:val="4471C4"/>
          <w:spacing w:val="-12"/>
        </w:rPr>
        <w:t xml:space="preserve"> </w:t>
      </w:r>
      <w:r>
        <w:rPr>
          <w:color w:val="4471C4"/>
        </w:rPr>
        <w:t>муниципального</w:t>
      </w:r>
      <w:r>
        <w:rPr>
          <w:color w:val="4471C4"/>
          <w:spacing w:val="-15"/>
        </w:rPr>
        <w:t xml:space="preserve"> </w:t>
      </w:r>
      <w:r>
        <w:rPr>
          <w:color w:val="4471C4"/>
        </w:rPr>
        <w:t>образования</w:t>
      </w:r>
    </w:p>
    <w:p w14:paraId="76440DE7" w14:textId="1FB4343D" w:rsidR="009C1D30" w:rsidRDefault="00000000" w:rsidP="004673B1">
      <w:pPr>
        <w:pStyle w:val="1"/>
        <w:ind w:left="3820" w:right="1469" w:hanging="1753"/>
        <w:jc w:val="center"/>
      </w:pPr>
      <w:r>
        <w:rPr>
          <w:color w:val="4471C4"/>
        </w:rPr>
        <w:t>город Шимановск</w:t>
      </w:r>
    </w:p>
    <w:p w14:paraId="2BD65E3D" w14:textId="77777777" w:rsidR="009C1D30" w:rsidRDefault="00000000" w:rsidP="004673B1">
      <w:pPr>
        <w:pStyle w:val="a3"/>
        <w:spacing w:before="316"/>
        <w:ind w:left="0" w:right="3" w:firstLine="720"/>
        <w:jc w:val="both"/>
        <w:rPr>
          <w:sz w:val="24"/>
        </w:rPr>
      </w:pPr>
      <w:r>
        <w:t>Муниципальное образование «город Шимановск»</w:t>
      </w:r>
      <w:r>
        <w:rPr>
          <w:spacing w:val="-2"/>
        </w:rPr>
        <w:t xml:space="preserve"> </w:t>
      </w:r>
      <w:r>
        <w:t>наделено статусом городского округа Законом Амурской области от 22.11.2004г. № 374-ОЗ "О наделении</w:t>
      </w:r>
      <w:r>
        <w:rPr>
          <w:spacing w:val="-1"/>
        </w:rPr>
        <w:t xml:space="preserve"> </w:t>
      </w:r>
      <w:r>
        <w:t>муниципального образования города Шимановска статусом городского округа и об установлении его границы</w:t>
      </w:r>
      <w:r>
        <w:rPr>
          <w:sz w:val="24"/>
        </w:rPr>
        <w:t>".</w:t>
      </w:r>
    </w:p>
    <w:p w14:paraId="59EA25CC" w14:textId="3A4380A3" w:rsidR="009C1D30" w:rsidRDefault="00000000" w:rsidP="004673B1">
      <w:pPr>
        <w:pStyle w:val="a3"/>
        <w:ind w:left="0" w:right="3" w:firstLine="720"/>
        <w:jc w:val="both"/>
      </w:pPr>
      <w:r>
        <w:t>Численность постоянного населения города Шимановска</w:t>
      </w:r>
      <w:r w:rsidR="001D7D54">
        <w:t xml:space="preserve"> </w:t>
      </w:r>
      <w:r>
        <w:t>на 1 января 202</w:t>
      </w:r>
      <w:r w:rsidR="001D7D54">
        <w:t>4</w:t>
      </w:r>
      <w:r>
        <w:t xml:space="preserve"> года составила 16 </w:t>
      </w:r>
      <w:r w:rsidR="001D7D54">
        <w:t>036</w:t>
      </w:r>
      <w:r>
        <w:t xml:space="preserve"> человек.</w:t>
      </w:r>
    </w:p>
    <w:p w14:paraId="1175BA5C" w14:textId="77777777" w:rsidR="001D7D54" w:rsidRDefault="001D7D54" w:rsidP="004673B1">
      <w:pPr>
        <w:pStyle w:val="a3"/>
        <w:tabs>
          <w:tab w:val="left" w:pos="7516"/>
          <w:tab w:val="left" w:pos="9062"/>
        </w:tabs>
        <w:ind w:left="0" w:right="3" w:firstLine="720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145E115" wp14:editId="7F09EB76">
            <wp:simplePos x="0" y="0"/>
            <wp:positionH relativeFrom="column">
              <wp:posOffset>3175</wp:posOffset>
            </wp:positionH>
            <wp:positionV relativeFrom="paragraph">
              <wp:posOffset>-2540</wp:posOffset>
            </wp:positionV>
            <wp:extent cx="2714625" cy="2169795"/>
            <wp:effectExtent l="0" t="0" r="9525" b="1905"/>
            <wp:wrapTight wrapText="bothSides">
              <wp:wrapPolygon edited="0">
                <wp:start x="0" y="0"/>
                <wp:lineTo x="0" y="21429"/>
                <wp:lineTo x="21524" y="21429"/>
                <wp:lineTo x="2152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 xml:space="preserve">Город Шимановск находится в </w:t>
      </w:r>
      <w:proofErr w:type="spellStart"/>
      <w:r w:rsidR="00000000">
        <w:t>юго</w:t>
      </w:r>
      <w:proofErr w:type="spellEnd"/>
      <w:r w:rsidR="00000000">
        <w:t xml:space="preserve"> – западной части Амурской </w:t>
      </w:r>
      <w:r w:rsidR="00000000">
        <w:rPr>
          <w:spacing w:val="-2"/>
        </w:rPr>
        <w:t>области</w:t>
      </w:r>
      <w:r>
        <w:rPr>
          <w:spacing w:val="-2"/>
        </w:rPr>
        <w:t xml:space="preserve"> </w:t>
      </w:r>
      <w:r w:rsidR="00000000">
        <w:rPr>
          <w:spacing w:val="-2"/>
        </w:rPr>
        <w:t xml:space="preserve">(Дальневосточный </w:t>
      </w:r>
      <w:r w:rsidR="00000000">
        <w:t xml:space="preserve">регион). Расположен на Амуро – Зейской равнине по обоим берегам верхнего течения реки Большая Пера (приток реки Зея). </w:t>
      </w:r>
    </w:p>
    <w:p w14:paraId="06B8E292" w14:textId="4AAAB1D9" w:rsidR="009C1D30" w:rsidRDefault="00000000" w:rsidP="004673B1">
      <w:pPr>
        <w:pStyle w:val="a3"/>
        <w:tabs>
          <w:tab w:val="left" w:pos="7516"/>
          <w:tab w:val="left" w:pos="9062"/>
        </w:tabs>
        <w:ind w:left="0" w:right="3" w:firstLine="720"/>
        <w:jc w:val="both"/>
      </w:pPr>
      <w:r>
        <w:t xml:space="preserve">Территория города 4991 га. Это </w:t>
      </w:r>
      <w:r>
        <w:rPr>
          <w:spacing w:val="-2"/>
        </w:rPr>
        <w:t>административный</w:t>
      </w:r>
      <w:r w:rsidR="001D7D54">
        <w:rPr>
          <w:spacing w:val="-2"/>
        </w:rPr>
        <w:t xml:space="preserve"> </w:t>
      </w:r>
      <w:r>
        <w:rPr>
          <w:spacing w:val="-4"/>
        </w:rPr>
        <w:t xml:space="preserve">центр </w:t>
      </w:r>
      <w:r>
        <w:t>Шимановского района.</w:t>
      </w:r>
    </w:p>
    <w:p w14:paraId="7DD8BE3F" w14:textId="7D0830A8" w:rsidR="009C1D30" w:rsidRDefault="00000000" w:rsidP="004673B1">
      <w:pPr>
        <w:pStyle w:val="a3"/>
        <w:ind w:left="0" w:right="3" w:firstLine="720"/>
        <w:jc w:val="both"/>
      </w:pPr>
      <w:r>
        <w:t>Имеет выгодное географическое положение: расположен на Транссибирской магистрали, в 251 км от областного центра, имеет сквозной транспортный путь. Рядом с городом проходит федеральная автомобильная трасса «Москва- Владивосток». По территории города протекают две реки: Большая Пера и Малая Пера.</w:t>
      </w:r>
    </w:p>
    <w:p w14:paraId="5C0BE38D" w14:textId="77777777" w:rsidR="009C1D30" w:rsidRDefault="00000000" w:rsidP="001D7D54">
      <w:pPr>
        <w:pStyle w:val="a3"/>
        <w:spacing w:before="68"/>
        <w:ind w:left="0" w:right="3" w:firstLine="720"/>
        <w:jc w:val="both"/>
      </w:pPr>
      <w:r>
        <w:t>Климат резко континентальный. Температура воздуха в зимний период колеблется от -17</w:t>
      </w:r>
      <w:r>
        <w:rPr>
          <w:vertAlign w:val="superscript"/>
        </w:rPr>
        <w:t>0</w:t>
      </w:r>
      <w:r>
        <w:t>С до -42</w:t>
      </w:r>
      <w:r>
        <w:rPr>
          <w:vertAlign w:val="superscript"/>
        </w:rPr>
        <w:t>0</w:t>
      </w:r>
      <w:r>
        <w:t>С в январе, в июле достигает +35</w:t>
      </w:r>
      <w:r>
        <w:rPr>
          <w:vertAlign w:val="superscript"/>
        </w:rPr>
        <w:t>0</w:t>
      </w:r>
      <w:r>
        <w:t>С. Среднегодовая сумма осадков 727,6 мм, летом – 621,1 мм. Зимой покров снега достигает 11 см.</w:t>
      </w:r>
    </w:p>
    <w:p w14:paraId="4F258ED5" w14:textId="77777777" w:rsidR="009C1D30" w:rsidRDefault="009C1D30" w:rsidP="001D7D54">
      <w:pPr>
        <w:pStyle w:val="a3"/>
        <w:spacing w:before="4"/>
        <w:ind w:left="0" w:right="3"/>
      </w:pPr>
    </w:p>
    <w:p w14:paraId="6EE56FD2" w14:textId="77777777" w:rsidR="009C1D30" w:rsidRDefault="00000000" w:rsidP="001D7D54">
      <w:pPr>
        <w:pStyle w:val="1"/>
        <w:ind w:left="0" w:right="3"/>
        <w:jc w:val="center"/>
      </w:pPr>
      <w:r>
        <w:rPr>
          <w:color w:val="4471C4"/>
          <w:spacing w:val="-2"/>
        </w:rPr>
        <w:t>Историческая</w:t>
      </w:r>
      <w:r>
        <w:rPr>
          <w:color w:val="4471C4"/>
          <w:spacing w:val="1"/>
        </w:rPr>
        <w:t xml:space="preserve"> </w:t>
      </w:r>
      <w:r>
        <w:rPr>
          <w:color w:val="4471C4"/>
          <w:spacing w:val="-2"/>
        </w:rPr>
        <w:t>справка</w:t>
      </w:r>
    </w:p>
    <w:p w14:paraId="72FFC173" w14:textId="77777777" w:rsidR="009C1D30" w:rsidRDefault="00000000" w:rsidP="001D7D54">
      <w:pPr>
        <w:pStyle w:val="a3"/>
        <w:spacing w:before="316"/>
        <w:ind w:left="0" w:right="3" w:firstLine="720"/>
        <w:jc w:val="both"/>
      </w:pPr>
      <w:r>
        <w:t xml:space="preserve">Первое поселение под названием Пера возникло в связи со строительством железной дороги в 1910 году. В 1 версте от станции располагалось селение </w:t>
      </w:r>
      <w:proofErr w:type="spellStart"/>
      <w:r>
        <w:t>Гондаттиево</w:t>
      </w:r>
      <w:proofErr w:type="spellEnd"/>
      <w:r>
        <w:t xml:space="preserve">, позднее слившееся со станцией. В 1912 году станция переименована в станцию </w:t>
      </w:r>
      <w:proofErr w:type="spellStart"/>
      <w:r>
        <w:t>Гондатти</w:t>
      </w:r>
      <w:proofErr w:type="spellEnd"/>
      <w:r>
        <w:t xml:space="preserve">, в честь приамурского генерал-губернатора Н.Л. </w:t>
      </w:r>
      <w:proofErr w:type="spellStart"/>
      <w:r>
        <w:t>Гондатти</w:t>
      </w:r>
      <w:proofErr w:type="spellEnd"/>
      <w:r>
        <w:t>. До 1917 года крупных предприятий на</w:t>
      </w:r>
      <w:r>
        <w:rPr>
          <w:spacing w:val="-1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было. В 1917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сдан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 первый корпус железнодорожных мастерских, завезено оборудование. Первый начальник железнодорожных мастерских – Шимановский В.И., инженер- путеец, видный революционный деятель Приамурья. Мастерские становятся базой для ремонта паровозов по всей Амурской железной дороге. В поселке открыто высшее начальное 2-х классовое училище, готовящее кадры для железной дороги, церковь, больница.</w:t>
      </w:r>
    </w:p>
    <w:p w14:paraId="58AD43D9" w14:textId="77777777" w:rsidR="009C1D30" w:rsidRDefault="00000000" w:rsidP="001D7D54">
      <w:pPr>
        <w:pStyle w:val="a3"/>
        <w:spacing w:before="2"/>
        <w:ind w:left="0" w:right="3" w:firstLine="720"/>
        <w:jc w:val="both"/>
      </w:pPr>
      <w:r>
        <w:t>В 30-е годы получила свое развитие лесная промышленность. На</w:t>
      </w:r>
      <w:r>
        <w:rPr>
          <w:spacing w:val="40"/>
        </w:rPr>
        <w:t xml:space="preserve"> </w:t>
      </w:r>
      <w:r>
        <w:t>базе лесозаготовительного участка открыт Лесной техникум. Железнодорожные мастерские преобразованы в паровозное депо. На станции открыта первая средняя школа, действовали две больницы, построен клуб железнодорожников с библиотекой.</w:t>
      </w:r>
    </w:p>
    <w:p w14:paraId="0A10CB67" w14:textId="77777777" w:rsidR="009C1D30" w:rsidRDefault="00000000" w:rsidP="001D7D54">
      <w:pPr>
        <w:pStyle w:val="a3"/>
        <w:spacing w:before="3"/>
        <w:ind w:left="0" w:right="3" w:firstLine="720"/>
        <w:jc w:val="both"/>
      </w:pPr>
      <w:r>
        <w:t>После войны станция значительно выросла, появились новые предприятия: леспромхоз, молокозавод, стала издаваться газета «Победа».</w:t>
      </w:r>
    </w:p>
    <w:p w14:paraId="4157F3A7" w14:textId="77777777" w:rsidR="009C1D30" w:rsidRDefault="00000000" w:rsidP="001D7D54">
      <w:pPr>
        <w:pStyle w:val="a3"/>
        <w:ind w:left="0" w:right="3"/>
        <w:jc w:val="both"/>
      </w:pPr>
      <w:r>
        <w:t>21 августа 1950 года станция преобразована в город районного, а 14 ноября 1975 года - областного подчинения. Названием города увековечено имя борца за власть Советов на Дальнем Востоке инженера – железнодорожника В.И. Шимановского. Город стал опорным пунктом строительства двух магистралей - Транссибирской и Байкало-Амурской.</w:t>
      </w:r>
    </w:p>
    <w:p w14:paraId="662B2136" w14:textId="696E7118" w:rsidR="009C1D30" w:rsidRDefault="00000000" w:rsidP="001D7D54">
      <w:pPr>
        <w:pStyle w:val="a3"/>
        <w:ind w:left="0" w:right="3" w:firstLine="720"/>
        <w:jc w:val="both"/>
      </w:pPr>
      <w:r>
        <w:t xml:space="preserve">В годы X - XI пятилеток лесозаготовительный участок преобразован в лесодеревообрабатывающий комбинат, производящий пиломатериалы и изделия из древесины. На базе одного из цехов вагонного депо открыт участок по выпуску листовых кривошипных ножниц, в последствии ставший заводом </w:t>
      </w:r>
      <w:proofErr w:type="gramStart"/>
      <w:r>
        <w:t>кузнечно- прессового</w:t>
      </w:r>
      <w:proofErr w:type="gramEnd"/>
      <w:r>
        <w:t xml:space="preserve"> оборудования, одним из крупнейших предприятий города.</w:t>
      </w:r>
    </w:p>
    <w:p w14:paraId="28D7D6CB" w14:textId="77777777" w:rsidR="001D7D54" w:rsidRDefault="00000000" w:rsidP="001D7D54">
      <w:pPr>
        <w:pStyle w:val="a3"/>
        <w:spacing w:before="1"/>
        <w:ind w:left="0" w:right="3" w:firstLine="720"/>
        <w:jc w:val="both"/>
      </w:pPr>
      <w:r>
        <w:t>В 1972 году началось строительство крупного индустриального комплекса, обеспечивающего необходимыми материалами и конструкциями строительство БАМА. Комбинат Стройиндустрии и завод по ремонту дорожно-строительных машин стали основой</w:t>
      </w:r>
      <w:r>
        <w:rPr>
          <w:spacing w:val="80"/>
        </w:rPr>
        <w:t xml:space="preserve"> </w:t>
      </w:r>
      <w:r>
        <w:t>промышленности города. В городе вырос новый микрорайон, торговый центр, школа, детские сады. На базе предприятий было открыто профтехучилище, филиал Хабаровского политехнического института.</w:t>
      </w:r>
      <w:r w:rsidR="001D7D54">
        <w:t xml:space="preserve"> </w:t>
      </w:r>
    </w:p>
    <w:p w14:paraId="1EFE401C" w14:textId="381F6E50" w:rsidR="009C1D30" w:rsidRDefault="00000000" w:rsidP="001D7D54">
      <w:pPr>
        <w:pStyle w:val="a3"/>
        <w:spacing w:before="1"/>
        <w:ind w:left="0" w:right="3" w:firstLine="720"/>
        <w:jc w:val="both"/>
      </w:pPr>
      <w:r>
        <w:t xml:space="preserve">В 1982 году построен новый аэропорт, электрифицирована железная </w:t>
      </w:r>
      <w:r>
        <w:rPr>
          <w:spacing w:val="-2"/>
        </w:rPr>
        <w:t>дорога.</w:t>
      </w:r>
    </w:p>
    <w:p w14:paraId="1AEE32D6" w14:textId="77777777" w:rsidR="009C1D30" w:rsidRDefault="00000000" w:rsidP="001D7D54">
      <w:pPr>
        <w:pStyle w:val="a3"/>
        <w:ind w:left="0" w:right="3"/>
        <w:jc w:val="both"/>
      </w:pPr>
      <w:r>
        <w:t>Начавшаяся в стране перестройка и экономические реформы изменили формы хозяйствования, произошел переход от плановой экономики к рыночным отношениям.</w:t>
      </w:r>
    </w:p>
    <w:p w14:paraId="3F210C37" w14:textId="77777777" w:rsidR="009C1D30" w:rsidRDefault="00000000" w:rsidP="001D7D54">
      <w:pPr>
        <w:pStyle w:val="a3"/>
        <w:ind w:left="0" w:right="3" w:firstLine="720"/>
        <w:jc w:val="both"/>
      </w:pPr>
      <w:r>
        <w:t>Сегодня экономика города представлена предприятиями промышленности, транспорта, торговли, связи, сферы услуг.</w:t>
      </w:r>
    </w:p>
    <w:p w14:paraId="71DE76F7" w14:textId="77777777" w:rsidR="009C1D30" w:rsidRDefault="009C1D30" w:rsidP="001D7D54">
      <w:pPr>
        <w:ind w:right="3"/>
        <w:jc w:val="both"/>
        <w:sectPr w:rsidR="009C1D30" w:rsidSect="001D7D54">
          <w:footerReference w:type="default" r:id="rId9"/>
          <w:pgSz w:w="11910" w:h="16840"/>
          <w:pgMar w:top="851" w:right="567" w:bottom="851" w:left="1134" w:header="0" w:footer="1066" w:gutter="0"/>
          <w:pgBorders w:offsetFrom="page">
            <w:top w:val="triple" w:sz="4" w:space="17" w:color="2E5395"/>
            <w:left w:val="triple" w:sz="4" w:space="24" w:color="2E5395"/>
            <w:bottom w:val="triple" w:sz="4" w:space="22" w:color="2E5395"/>
            <w:right w:val="triple" w:sz="4" w:space="24" w:color="2E5395"/>
          </w:pgBorders>
          <w:cols w:space="720"/>
        </w:sectPr>
      </w:pPr>
    </w:p>
    <w:p w14:paraId="7E86CB87" w14:textId="77777777" w:rsidR="009C1D30" w:rsidRDefault="00000000" w:rsidP="001D7D54">
      <w:pPr>
        <w:pStyle w:val="1"/>
        <w:spacing w:before="65"/>
        <w:ind w:left="0" w:right="3"/>
      </w:pPr>
      <w:r>
        <w:rPr>
          <w:noProof/>
        </w:rPr>
        <w:lastRenderedPageBreak/>
        <w:drawing>
          <wp:anchor distT="0" distB="0" distL="0" distR="0" simplePos="0" relativeHeight="251651072" behindDoc="1" locked="0" layoutInCell="1" allowOverlap="1" wp14:anchorId="2A498526" wp14:editId="6185D107">
            <wp:simplePos x="0" y="0"/>
            <wp:positionH relativeFrom="page">
              <wp:posOffset>1443355</wp:posOffset>
            </wp:positionH>
            <wp:positionV relativeFrom="page">
              <wp:posOffset>1456055</wp:posOffset>
            </wp:positionV>
            <wp:extent cx="8228965" cy="566674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8965" cy="566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5B0EBA8" wp14:editId="4F4D7E5F">
                <wp:simplePos x="0" y="0"/>
                <wp:positionH relativeFrom="page">
                  <wp:posOffset>295656</wp:posOffset>
                </wp:positionH>
                <wp:positionV relativeFrom="page">
                  <wp:posOffset>295655</wp:posOffset>
                </wp:positionV>
                <wp:extent cx="10396855" cy="6991984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96855" cy="69919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96855" h="6991984">
                              <a:moveTo>
                                <a:pt x="10396715" y="6961340"/>
                              </a:moveTo>
                              <a:lnTo>
                                <a:pt x="30480" y="6961340"/>
                              </a:lnTo>
                              <a:lnTo>
                                <a:pt x="24384" y="6961340"/>
                              </a:lnTo>
                              <a:lnTo>
                                <a:pt x="24384" y="6967423"/>
                              </a:lnTo>
                              <a:lnTo>
                                <a:pt x="30480" y="6967423"/>
                              </a:lnTo>
                              <a:lnTo>
                                <a:pt x="10396715" y="6967423"/>
                              </a:lnTo>
                              <a:lnTo>
                                <a:pt x="10396715" y="6961340"/>
                              </a:lnTo>
                              <a:close/>
                            </a:path>
                            <a:path w="10396855" h="6991984">
                              <a:moveTo>
                                <a:pt x="10396715" y="24384"/>
                              </a:moveTo>
                              <a:lnTo>
                                <a:pt x="30480" y="24384"/>
                              </a:lnTo>
                              <a:lnTo>
                                <a:pt x="24384" y="24384"/>
                              </a:lnTo>
                              <a:lnTo>
                                <a:pt x="24384" y="30429"/>
                              </a:lnTo>
                              <a:lnTo>
                                <a:pt x="24384" y="6961327"/>
                              </a:lnTo>
                              <a:lnTo>
                                <a:pt x="30480" y="6961327"/>
                              </a:lnTo>
                              <a:lnTo>
                                <a:pt x="30480" y="30480"/>
                              </a:lnTo>
                              <a:lnTo>
                                <a:pt x="10396715" y="30480"/>
                              </a:lnTo>
                              <a:lnTo>
                                <a:pt x="10396715" y="24384"/>
                              </a:lnTo>
                              <a:close/>
                            </a:path>
                            <a:path w="10396855" h="6991984">
                              <a:moveTo>
                                <a:pt x="10396715" y="12192"/>
                              </a:moveTo>
                              <a:lnTo>
                                <a:pt x="30480" y="12192"/>
                              </a:lnTo>
                              <a:lnTo>
                                <a:pt x="18288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18288"/>
                              </a:lnTo>
                              <a:lnTo>
                                <a:pt x="12192" y="6979615"/>
                              </a:lnTo>
                              <a:lnTo>
                                <a:pt x="18288" y="6979615"/>
                              </a:lnTo>
                              <a:lnTo>
                                <a:pt x="30480" y="6979615"/>
                              </a:lnTo>
                              <a:lnTo>
                                <a:pt x="10396715" y="6979615"/>
                              </a:lnTo>
                              <a:lnTo>
                                <a:pt x="10396715" y="6973519"/>
                              </a:lnTo>
                              <a:lnTo>
                                <a:pt x="30480" y="6973519"/>
                              </a:lnTo>
                              <a:lnTo>
                                <a:pt x="18288" y="6973519"/>
                              </a:lnTo>
                              <a:lnTo>
                                <a:pt x="18288" y="6961327"/>
                              </a:lnTo>
                              <a:lnTo>
                                <a:pt x="18288" y="30480"/>
                              </a:lnTo>
                              <a:lnTo>
                                <a:pt x="18288" y="18288"/>
                              </a:lnTo>
                              <a:lnTo>
                                <a:pt x="30480" y="18288"/>
                              </a:lnTo>
                              <a:lnTo>
                                <a:pt x="10396715" y="18288"/>
                              </a:lnTo>
                              <a:lnTo>
                                <a:pt x="10396715" y="12192"/>
                              </a:lnTo>
                              <a:close/>
                            </a:path>
                            <a:path w="10396855" h="6991984">
                              <a:moveTo>
                                <a:pt x="10396715" y="0"/>
                              </a:moveTo>
                              <a:lnTo>
                                <a:pt x="3048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991807"/>
                              </a:lnTo>
                              <a:lnTo>
                                <a:pt x="6096" y="6991807"/>
                              </a:lnTo>
                              <a:lnTo>
                                <a:pt x="30480" y="6991807"/>
                              </a:lnTo>
                              <a:lnTo>
                                <a:pt x="10396715" y="6991807"/>
                              </a:lnTo>
                              <a:lnTo>
                                <a:pt x="10396715" y="6985724"/>
                              </a:lnTo>
                              <a:lnTo>
                                <a:pt x="30480" y="6985724"/>
                              </a:lnTo>
                              <a:lnTo>
                                <a:pt x="6096" y="6985724"/>
                              </a:lnTo>
                              <a:lnTo>
                                <a:pt x="6096" y="6961327"/>
                              </a:lnTo>
                              <a:lnTo>
                                <a:pt x="6096" y="30480"/>
                              </a:lnTo>
                              <a:lnTo>
                                <a:pt x="6096" y="6096"/>
                              </a:lnTo>
                              <a:lnTo>
                                <a:pt x="30480" y="6096"/>
                              </a:lnTo>
                              <a:lnTo>
                                <a:pt x="10396715" y="6096"/>
                              </a:lnTo>
                              <a:lnTo>
                                <a:pt x="10396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80805" id="Graphic 6" o:spid="_x0000_s1026" style="position:absolute;margin-left:23.3pt;margin-top:23.3pt;width:818.65pt;height:550.5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96855,699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" path="m10396715,6961340r-10366235,l24384,6961340r,6083l30480,6967423r10366235,l10396715,6961340xem10396715,24384r-10366235,l24384,24384r,6045l24384,6961327r6096,l30480,30480r10366235,l10396715,24384xem10396715,12192r-10366235,l18288,12192r-6096,l12192,18288r,6961327l18288,6979615r12192,l10396715,6979615r,-6096l30480,6973519r-12192,l18288,6961327r,-6930847l18288,18288r12192,l10396715,18288r,-6096xem10396715,l30480,,6096,,,,,6096,,6991807r6096,l30480,6991807r10366235,l10396715,6985724r-10366235,l6096,6985724r,-24397l6096,30480r,-24384l30480,6096r10366235,l10396715,xe" fillcolor="#2e5395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E5395"/>
          <w:spacing w:val="-2"/>
        </w:rPr>
        <w:t>Потенциал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природных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ресурсов</w:t>
      </w:r>
    </w:p>
    <w:p w14:paraId="143AE62B" w14:textId="77777777" w:rsidR="009C1D30" w:rsidRDefault="009C1D30" w:rsidP="001D7D54">
      <w:pPr>
        <w:ind w:right="3"/>
        <w:sectPr w:rsidR="009C1D30" w:rsidSect="001D7D54">
          <w:footerReference w:type="default" r:id="rId11"/>
          <w:pgSz w:w="16840" w:h="11910" w:orient="landscape"/>
          <w:pgMar w:top="851" w:right="567" w:bottom="851" w:left="1134" w:header="0" w:footer="1066" w:gutter="0"/>
          <w:cols w:space="720"/>
        </w:sectPr>
      </w:pPr>
    </w:p>
    <w:p w14:paraId="329CB74B" w14:textId="77777777" w:rsidR="009C1D30" w:rsidRDefault="00000000" w:rsidP="004673B1">
      <w:pPr>
        <w:pStyle w:val="a3"/>
        <w:ind w:left="0" w:right="3"/>
        <w:jc w:val="center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AF5E364" wp14:editId="76216E35">
                <wp:simplePos x="0" y="0"/>
                <wp:positionH relativeFrom="page">
                  <wp:posOffset>295656</wp:posOffset>
                </wp:positionH>
                <wp:positionV relativeFrom="page">
                  <wp:posOffset>475449</wp:posOffset>
                </wp:positionV>
                <wp:extent cx="6971030" cy="994600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1030" cy="9946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1030" h="9946005">
                              <a:moveTo>
                                <a:pt x="6940029" y="9939579"/>
                              </a:moveTo>
                              <a:lnTo>
                                <a:pt x="30480" y="9939579"/>
                              </a:lnTo>
                              <a:lnTo>
                                <a:pt x="6096" y="9939579"/>
                              </a:lnTo>
                              <a:lnTo>
                                <a:pt x="6096" y="9915195"/>
                              </a:lnTo>
                              <a:lnTo>
                                <a:pt x="0" y="9915195"/>
                              </a:lnTo>
                              <a:lnTo>
                                <a:pt x="0" y="9939579"/>
                              </a:lnTo>
                              <a:lnTo>
                                <a:pt x="0" y="9945662"/>
                              </a:lnTo>
                              <a:lnTo>
                                <a:pt x="6096" y="9945662"/>
                              </a:lnTo>
                              <a:lnTo>
                                <a:pt x="30480" y="9945662"/>
                              </a:lnTo>
                              <a:lnTo>
                                <a:pt x="6940029" y="9945662"/>
                              </a:lnTo>
                              <a:lnTo>
                                <a:pt x="6940029" y="9939579"/>
                              </a:lnTo>
                              <a:close/>
                            </a:path>
                            <a:path w="6971030" h="9946005">
                              <a:moveTo>
                                <a:pt x="6940029" y="9915195"/>
                              </a:moveTo>
                              <a:lnTo>
                                <a:pt x="30480" y="9915195"/>
                              </a:lnTo>
                              <a:lnTo>
                                <a:pt x="24384" y="9915195"/>
                              </a:lnTo>
                              <a:lnTo>
                                <a:pt x="24384" y="9921278"/>
                              </a:lnTo>
                              <a:lnTo>
                                <a:pt x="30480" y="9921278"/>
                              </a:lnTo>
                              <a:lnTo>
                                <a:pt x="6940029" y="9921278"/>
                              </a:lnTo>
                              <a:lnTo>
                                <a:pt x="6940029" y="9915195"/>
                              </a:lnTo>
                              <a:close/>
                            </a:path>
                            <a:path w="6971030" h="9946005">
                              <a:moveTo>
                                <a:pt x="6940029" y="24371"/>
                              </a:moveTo>
                              <a:lnTo>
                                <a:pt x="30480" y="24371"/>
                              </a:lnTo>
                              <a:lnTo>
                                <a:pt x="24384" y="24371"/>
                              </a:lnTo>
                              <a:lnTo>
                                <a:pt x="24384" y="30772"/>
                              </a:lnTo>
                              <a:lnTo>
                                <a:pt x="24384" y="9915182"/>
                              </a:lnTo>
                              <a:lnTo>
                                <a:pt x="30480" y="9915182"/>
                              </a:lnTo>
                              <a:lnTo>
                                <a:pt x="30480" y="30772"/>
                              </a:lnTo>
                              <a:lnTo>
                                <a:pt x="6940029" y="30772"/>
                              </a:lnTo>
                              <a:lnTo>
                                <a:pt x="6940029" y="24371"/>
                              </a:lnTo>
                              <a:close/>
                            </a:path>
                            <a:path w="6971030" h="9946005">
                              <a:moveTo>
                                <a:pt x="6940029" y="12230"/>
                              </a:moveTo>
                              <a:lnTo>
                                <a:pt x="30480" y="12230"/>
                              </a:lnTo>
                              <a:lnTo>
                                <a:pt x="18288" y="12230"/>
                              </a:lnTo>
                              <a:lnTo>
                                <a:pt x="12192" y="12179"/>
                              </a:lnTo>
                              <a:lnTo>
                                <a:pt x="12192" y="18326"/>
                              </a:lnTo>
                              <a:lnTo>
                                <a:pt x="12192" y="30772"/>
                              </a:lnTo>
                              <a:lnTo>
                                <a:pt x="12192" y="9915182"/>
                              </a:lnTo>
                              <a:lnTo>
                                <a:pt x="12192" y="9927374"/>
                              </a:lnTo>
                              <a:lnTo>
                                <a:pt x="12192" y="9933470"/>
                              </a:lnTo>
                              <a:lnTo>
                                <a:pt x="18288" y="9933470"/>
                              </a:lnTo>
                              <a:lnTo>
                                <a:pt x="30480" y="9933470"/>
                              </a:lnTo>
                              <a:lnTo>
                                <a:pt x="6940029" y="9933470"/>
                              </a:lnTo>
                              <a:lnTo>
                                <a:pt x="6940029" y="9927374"/>
                              </a:lnTo>
                              <a:lnTo>
                                <a:pt x="30480" y="9927374"/>
                              </a:lnTo>
                              <a:lnTo>
                                <a:pt x="18288" y="9927374"/>
                              </a:lnTo>
                              <a:lnTo>
                                <a:pt x="18288" y="9915182"/>
                              </a:lnTo>
                              <a:lnTo>
                                <a:pt x="18288" y="30772"/>
                              </a:lnTo>
                              <a:lnTo>
                                <a:pt x="18288" y="18326"/>
                              </a:lnTo>
                              <a:lnTo>
                                <a:pt x="30480" y="18326"/>
                              </a:lnTo>
                              <a:lnTo>
                                <a:pt x="6940029" y="18326"/>
                              </a:lnTo>
                              <a:lnTo>
                                <a:pt x="6940029" y="12230"/>
                              </a:lnTo>
                              <a:close/>
                            </a:path>
                            <a:path w="6971030" h="9946005">
                              <a:moveTo>
                                <a:pt x="6940029" y="38"/>
                              </a:moveTo>
                              <a:lnTo>
                                <a:pt x="30480" y="38"/>
                              </a:lnTo>
                              <a:lnTo>
                                <a:pt x="6096" y="38"/>
                              </a:lnTo>
                              <a:lnTo>
                                <a:pt x="0" y="0"/>
                              </a:lnTo>
                              <a:lnTo>
                                <a:pt x="0" y="6134"/>
                              </a:lnTo>
                              <a:lnTo>
                                <a:pt x="0" y="30772"/>
                              </a:lnTo>
                              <a:lnTo>
                                <a:pt x="0" y="9915182"/>
                              </a:lnTo>
                              <a:lnTo>
                                <a:pt x="6096" y="9915182"/>
                              </a:lnTo>
                              <a:lnTo>
                                <a:pt x="6096" y="30772"/>
                              </a:lnTo>
                              <a:lnTo>
                                <a:pt x="6096" y="6134"/>
                              </a:lnTo>
                              <a:lnTo>
                                <a:pt x="30480" y="6134"/>
                              </a:lnTo>
                              <a:lnTo>
                                <a:pt x="6940029" y="6134"/>
                              </a:lnTo>
                              <a:lnTo>
                                <a:pt x="6940029" y="38"/>
                              </a:lnTo>
                              <a:close/>
                            </a:path>
                            <a:path w="6971030" h="9946005">
                              <a:moveTo>
                                <a:pt x="6946125" y="9915195"/>
                              </a:moveTo>
                              <a:lnTo>
                                <a:pt x="6940042" y="9915195"/>
                              </a:lnTo>
                              <a:lnTo>
                                <a:pt x="6940042" y="9921278"/>
                              </a:lnTo>
                              <a:lnTo>
                                <a:pt x="6946125" y="9921278"/>
                              </a:lnTo>
                              <a:lnTo>
                                <a:pt x="6946125" y="9915195"/>
                              </a:lnTo>
                              <a:close/>
                            </a:path>
                            <a:path w="6971030" h="9946005">
                              <a:moveTo>
                                <a:pt x="6946125" y="24371"/>
                              </a:moveTo>
                              <a:lnTo>
                                <a:pt x="6940042" y="24371"/>
                              </a:lnTo>
                              <a:lnTo>
                                <a:pt x="6940042" y="30772"/>
                              </a:lnTo>
                              <a:lnTo>
                                <a:pt x="6940042" y="9915182"/>
                              </a:lnTo>
                              <a:lnTo>
                                <a:pt x="6946125" y="9915182"/>
                              </a:lnTo>
                              <a:lnTo>
                                <a:pt x="6946125" y="30772"/>
                              </a:lnTo>
                              <a:lnTo>
                                <a:pt x="6946125" y="24371"/>
                              </a:lnTo>
                              <a:close/>
                            </a:path>
                            <a:path w="6971030" h="9946005">
                              <a:moveTo>
                                <a:pt x="6958330" y="12179"/>
                              </a:moveTo>
                              <a:lnTo>
                                <a:pt x="6952234" y="12179"/>
                              </a:lnTo>
                              <a:lnTo>
                                <a:pt x="6940042" y="12230"/>
                              </a:lnTo>
                              <a:lnTo>
                                <a:pt x="6940042" y="18326"/>
                              </a:lnTo>
                              <a:lnTo>
                                <a:pt x="6952234" y="18326"/>
                              </a:lnTo>
                              <a:lnTo>
                                <a:pt x="6952234" y="30772"/>
                              </a:lnTo>
                              <a:lnTo>
                                <a:pt x="6952234" y="9915182"/>
                              </a:lnTo>
                              <a:lnTo>
                                <a:pt x="6952234" y="9927374"/>
                              </a:lnTo>
                              <a:lnTo>
                                <a:pt x="6940042" y="9927374"/>
                              </a:lnTo>
                              <a:lnTo>
                                <a:pt x="6940042" y="9933470"/>
                              </a:lnTo>
                              <a:lnTo>
                                <a:pt x="6952234" y="9933470"/>
                              </a:lnTo>
                              <a:lnTo>
                                <a:pt x="6958330" y="9933470"/>
                              </a:lnTo>
                              <a:lnTo>
                                <a:pt x="6958330" y="12230"/>
                              </a:lnTo>
                              <a:close/>
                            </a:path>
                            <a:path w="6971030" h="9946005">
                              <a:moveTo>
                                <a:pt x="6970522" y="9939579"/>
                              </a:moveTo>
                              <a:lnTo>
                                <a:pt x="6970509" y="9915195"/>
                              </a:lnTo>
                              <a:lnTo>
                                <a:pt x="6964426" y="9915195"/>
                              </a:lnTo>
                              <a:lnTo>
                                <a:pt x="6964426" y="9939579"/>
                              </a:lnTo>
                              <a:lnTo>
                                <a:pt x="6940042" y="9939579"/>
                              </a:lnTo>
                              <a:lnTo>
                                <a:pt x="6940042" y="9945662"/>
                              </a:lnTo>
                              <a:lnTo>
                                <a:pt x="6964426" y="9945662"/>
                              </a:lnTo>
                              <a:lnTo>
                                <a:pt x="6970509" y="9945662"/>
                              </a:lnTo>
                              <a:lnTo>
                                <a:pt x="6970522" y="9939579"/>
                              </a:lnTo>
                              <a:close/>
                            </a:path>
                            <a:path w="6971030" h="9946005">
                              <a:moveTo>
                                <a:pt x="6970522" y="38"/>
                              </a:moveTo>
                              <a:lnTo>
                                <a:pt x="6964426" y="0"/>
                              </a:lnTo>
                              <a:lnTo>
                                <a:pt x="6940042" y="38"/>
                              </a:lnTo>
                              <a:lnTo>
                                <a:pt x="6940042" y="6134"/>
                              </a:lnTo>
                              <a:lnTo>
                                <a:pt x="6964426" y="6134"/>
                              </a:lnTo>
                              <a:lnTo>
                                <a:pt x="6964426" y="30772"/>
                              </a:lnTo>
                              <a:lnTo>
                                <a:pt x="6964426" y="9915182"/>
                              </a:lnTo>
                              <a:lnTo>
                                <a:pt x="6970509" y="9915182"/>
                              </a:lnTo>
                              <a:lnTo>
                                <a:pt x="6970509" y="30772"/>
                              </a:lnTo>
                              <a:lnTo>
                                <a:pt x="6970509" y="6134"/>
                              </a:lnTo>
                              <a:lnTo>
                                <a:pt x="697052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F179B" id="Graphic 8" o:spid="_x0000_s1026" style="position:absolute;margin-left:23.3pt;margin-top:37.45pt;width:548.9pt;height:783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1030,994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" path="m6940029,9939579r-6909549,l6096,9939579r,-24384l,9915195r,24384l,9945662r6096,l30480,9945662r6909549,l6940029,9939579xem6940029,9915195r-6909549,l24384,9915195r,6083l30480,9921278r6909549,l6940029,9915195xem6940029,24371r-6909549,l24384,24371r,6401l24384,9915182r6096,l30480,30772r6909549,l6940029,24371xem6940029,12230r-6909549,l18288,12230r-6096,-51l12192,18326r,12446l12192,9915182r,12192l12192,9933470r6096,l30480,9933470r6909549,l6940029,9927374r-6909549,l18288,9927374r,-12192l18288,30772r,-12446l30480,18326r6909549,l6940029,12230xem6940029,38l30480,38,6096,38,,,,6134,,30772,,9915182r6096,l6096,30772r,-24638l30480,6134r6909549,l6940029,38xem6946125,9915195r-6083,l6940042,9921278r6083,l6946125,9915195xem6946125,24371r-6083,l6940042,30772r,9884410l6946125,9915182r,-9884410l6946125,24371xem6958330,12179r-6096,l6940042,12230r,6096l6952234,18326r,12446l6952234,9915182r,12192l6940042,9927374r,6096l6952234,9933470r6096,l6958330,12230r,-51xem6970522,9939579r-13,-24384l6964426,9915195r,24384l6940042,9939579r,6083l6964426,9945662r6083,l6970522,9939579xem6970522,38l6964426,r-24384,38l6940042,6134r24384,l6964426,30772r,9884410l6970509,9915182r,-9884410l6970509,6134r13,-6096xe" fillcolor="#2e539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7B8DE342" wp14:editId="0D544C7F">
            <wp:extent cx="5519818" cy="311810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818" cy="311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09083" w14:textId="77777777" w:rsidR="009C1D30" w:rsidRDefault="00000000" w:rsidP="001D7D54">
      <w:pPr>
        <w:spacing w:before="147" w:line="322" w:lineRule="exact"/>
        <w:ind w:right="3"/>
        <w:rPr>
          <w:i/>
          <w:sz w:val="28"/>
        </w:rPr>
      </w:pPr>
      <w:r>
        <w:rPr>
          <w:i/>
          <w:spacing w:val="-2"/>
          <w:sz w:val="28"/>
          <w:u w:val="single"/>
        </w:rPr>
        <w:t>Гранитные</w:t>
      </w:r>
      <w:r>
        <w:rPr>
          <w:i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месторождения:</w:t>
      </w:r>
    </w:p>
    <w:p w14:paraId="7F24CA60" w14:textId="658A1B01" w:rsidR="009C1D30" w:rsidRDefault="00663F57" w:rsidP="00663F57">
      <w:pPr>
        <w:pStyle w:val="a4"/>
        <w:tabs>
          <w:tab w:val="left" w:pos="567"/>
          <w:tab w:val="left" w:pos="7797"/>
          <w:tab w:val="left" w:pos="8647"/>
          <w:tab w:val="left" w:pos="9356"/>
        </w:tabs>
        <w:ind w:left="0" w:right="3" w:firstLine="0"/>
        <w:jc w:val="both"/>
        <w:rPr>
          <w:sz w:val="28"/>
        </w:rPr>
      </w:pPr>
      <w:r>
        <w:rPr>
          <w:sz w:val="28"/>
        </w:rPr>
        <w:tab/>
      </w:r>
      <w:r w:rsidR="001D7D54">
        <w:rPr>
          <w:sz w:val="28"/>
        </w:rPr>
        <w:t xml:space="preserve">- </w:t>
      </w:r>
      <w:r w:rsidR="00000000">
        <w:rPr>
          <w:sz w:val="28"/>
        </w:rPr>
        <w:t>«Шимановское»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-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находится</w:t>
      </w:r>
      <w:r w:rsidR="004673B1">
        <w:rPr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черте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города, 50м</w:t>
      </w:r>
      <w:r w:rsidR="004673B1">
        <w:rPr>
          <w:sz w:val="28"/>
        </w:rPr>
        <w:t xml:space="preserve"> </w:t>
      </w:r>
      <w:r w:rsidR="00000000">
        <w:rPr>
          <w:sz w:val="28"/>
        </w:rPr>
        <w:t>от</w:t>
      </w:r>
      <w:r w:rsidR="004673B1">
        <w:rPr>
          <w:sz w:val="28"/>
        </w:rPr>
        <w:t xml:space="preserve"> </w:t>
      </w:r>
      <w:r w:rsidR="00000000">
        <w:rPr>
          <w:sz w:val="28"/>
        </w:rPr>
        <w:t>Транссибирской магистрали, в 200м от муниципального железнодорожного пути, в 300м от линии электропередач, общий запас гранита - 39,1млн.куб.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м;</w:t>
      </w:r>
    </w:p>
    <w:p w14:paraId="4174CE72" w14:textId="1333EA9C" w:rsidR="009C1D30" w:rsidRDefault="00663F57" w:rsidP="00663F57">
      <w:pPr>
        <w:pStyle w:val="a4"/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ab/>
      </w:r>
      <w:r w:rsidR="001D7D54">
        <w:rPr>
          <w:sz w:val="28"/>
        </w:rPr>
        <w:t xml:space="preserve">- </w:t>
      </w:r>
      <w:r w:rsidR="00000000">
        <w:rPr>
          <w:sz w:val="28"/>
        </w:rPr>
        <w:t xml:space="preserve">«Северо- Шимановское» месторождения –1,5 км от г. Шимановска, общие запасы 31,7 млн. </w:t>
      </w:r>
      <w:proofErr w:type="spellStart"/>
      <w:r w:rsidR="00000000">
        <w:rPr>
          <w:sz w:val="28"/>
        </w:rPr>
        <w:t>куб.м</w:t>
      </w:r>
      <w:proofErr w:type="spellEnd"/>
      <w:r w:rsidR="00000000">
        <w:rPr>
          <w:sz w:val="28"/>
        </w:rPr>
        <w:t>.;</w:t>
      </w:r>
    </w:p>
    <w:p w14:paraId="3920B1C6" w14:textId="2E51E25D" w:rsidR="009C1D30" w:rsidRDefault="00663F57" w:rsidP="00663F57">
      <w:pPr>
        <w:pStyle w:val="a4"/>
        <w:tabs>
          <w:tab w:val="left" w:pos="567"/>
        </w:tabs>
        <w:spacing w:line="321" w:lineRule="exact"/>
        <w:ind w:left="0" w:right="3" w:firstLine="0"/>
        <w:jc w:val="both"/>
        <w:rPr>
          <w:sz w:val="28"/>
        </w:rPr>
      </w:pPr>
      <w:r>
        <w:rPr>
          <w:sz w:val="28"/>
        </w:rPr>
        <w:tab/>
      </w:r>
      <w:r w:rsidR="001D7D54">
        <w:rPr>
          <w:sz w:val="28"/>
        </w:rPr>
        <w:t xml:space="preserve">- </w:t>
      </w:r>
      <w:r w:rsidR="00000000">
        <w:rPr>
          <w:sz w:val="28"/>
        </w:rPr>
        <w:t>«Восточное»</w:t>
      </w:r>
      <w:r w:rsidR="00000000">
        <w:rPr>
          <w:spacing w:val="-10"/>
          <w:sz w:val="28"/>
        </w:rPr>
        <w:t xml:space="preserve"> </w:t>
      </w:r>
      <w:r w:rsidR="00000000">
        <w:rPr>
          <w:sz w:val="28"/>
        </w:rPr>
        <w:t>месторождение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–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общие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запасы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21,1</w:t>
      </w:r>
      <w:r w:rsidR="00000000">
        <w:rPr>
          <w:spacing w:val="-6"/>
          <w:sz w:val="28"/>
        </w:rPr>
        <w:t xml:space="preserve"> </w:t>
      </w:r>
      <w:r w:rsidR="00000000">
        <w:rPr>
          <w:sz w:val="28"/>
        </w:rPr>
        <w:t>млн.</w:t>
      </w:r>
      <w:r w:rsidR="00000000">
        <w:rPr>
          <w:spacing w:val="-3"/>
          <w:sz w:val="28"/>
        </w:rPr>
        <w:t xml:space="preserve"> </w:t>
      </w:r>
      <w:proofErr w:type="spellStart"/>
      <w:r w:rsidR="00000000">
        <w:rPr>
          <w:spacing w:val="-2"/>
          <w:sz w:val="28"/>
        </w:rPr>
        <w:t>куб.м</w:t>
      </w:r>
      <w:proofErr w:type="spellEnd"/>
      <w:r w:rsidR="00000000">
        <w:rPr>
          <w:spacing w:val="-2"/>
          <w:sz w:val="28"/>
        </w:rPr>
        <w:t>.</w:t>
      </w:r>
    </w:p>
    <w:p w14:paraId="3650C1E9" w14:textId="0219F7E4" w:rsidR="009C1D30" w:rsidRDefault="00000000" w:rsidP="004673B1">
      <w:pPr>
        <w:pStyle w:val="a3"/>
        <w:tabs>
          <w:tab w:val="left" w:pos="567"/>
          <w:tab w:val="left" w:pos="1206"/>
        </w:tabs>
        <w:ind w:left="0" w:right="3"/>
        <w:jc w:val="both"/>
      </w:pPr>
      <w:r>
        <w:rPr>
          <w:i/>
          <w:u w:val="single"/>
        </w:rPr>
        <w:t>Глины</w:t>
      </w:r>
      <w:r>
        <w:rPr>
          <w:i/>
          <w:spacing w:val="39"/>
          <w:u w:val="single"/>
        </w:rPr>
        <w:t xml:space="preserve"> </w:t>
      </w:r>
      <w:r>
        <w:rPr>
          <w:i/>
          <w:u w:val="single"/>
        </w:rPr>
        <w:t>(</w:t>
      </w:r>
      <w:r>
        <w:rPr>
          <w:u w:val="single"/>
        </w:rPr>
        <w:t>5</w:t>
      </w:r>
      <w:r>
        <w:rPr>
          <w:spacing w:val="35"/>
          <w:u w:val="single"/>
        </w:rPr>
        <w:t xml:space="preserve"> </w:t>
      </w:r>
      <w:r>
        <w:rPr>
          <w:u w:val="single"/>
        </w:rPr>
        <w:t>месторождений</w:t>
      </w:r>
      <w:r>
        <w:rPr>
          <w:spacing w:val="37"/>
          <w:u w:val="single"/>
        </w:rPr>
        <w:t xml:space="preserve"> </w:t>
      </w:r>
      <w:r>
        <w:rPr>
          <w:u w:val="single"/>
        </w:rPr>
        <w:t>находятся</w:t>
      </w:r>
      <w:r>
        <w:rPr>
          <w:spacing w:val="36"/>
          <w:u w:val="single"/>
        </w:rPr>
        <w:t xml:space="preserve"> </w:t>
      </w:r>
      <w:r>
        <w:rPr>
          <w:u w:val="single"/>
        </w:rPr>
        <w:t>от</w:t>
      </w:r>
      <w:r>
        <w:rPr>
          <w:spacing w:val="38"/>
          <w:u w:val="single"/>
        </w:rPr>
        <w:t xml:space="preserve"> </w:t>
      </w:r>
      <w:r>
        <w:rPr>
          <w:u w:val="single"/>
        </w:rPr>
        <w:t>города</w:t>
      </w:r>
      <w:r>
        <w:rPr>
          <w:spacing w:val="36"/>
          <w:u w:val="single"/>
        </w:rPr>
        <w:t xml:space="preserve"> </w:t>
      </w:r>
      <w:r>
        <w:rPr>
          <w:u w:val="single"/>
        </w:rPr>
        <w:t>на</w:t>
      </w:r>
      <w:r>
        <w:rPr>
          <w:spacing w:val="36"/>
          <w:u w:val="single"/>
        </w:rPr>
        <w:t xml:space="preserve"> </w:t>
      </w:r>
      <w:r>
        <w:rPr>
          <w:u w:val="single"/>
        </w:rPr>
        <w:t>расстоянии</w:t>
      </w:r>
      <w:r>
        <w:rPr>
          <w:spacing w:val="34"/>
          <w:u w:val="single"/>
        </w:rPr>
        <w:t xml:space="preserve"> </w:t>
      </w:r>
      <w:r>
        <w:rPr>
          <w:u w:val="single"/>
        </w:rPr>
        <w:t>от</w:t>
      </w:r>
      <w:r>
        <w:rPr>
          <w:spacing w:val="33"/>
          <w:u w:val="single"/>
        </w:rPr>
        <w:t xml:space="preserve"> </w:t>
      </w:r>
      <w:r>
        <w:rPr>
          <w:u w:val="single"/>
        </w:rPr>
        <w:t>1,2</w:t>
      </w:r>
      <w:r>
        <w:t xml:space="preserve"> </w:t>
      </w:r>
      <w:r>
        <w:rPr>
          <w:spacing w:val="-6"/>
          <w:u w:val="single"/>
        </w:rPr>
        <w:t>км</w:t>
      </w:r>
      <w:r w:rsidR="004673B1">
        <w:rPr>
          <w:spacing w:val="-6"/>
          <w:u w:val="single"/>
        </w:rPr>
        <w:t xml:space="preserve"> </w:t>
      </w:r>
      <w:r>
        <w:rPr>
          <w:u w:val="single"/>
        </w:rPr>
        <w:t>до 12 км.)</w:t>
      </w:r>
      <w:r>
        <w:t>:</w:t>
      </w:r>
    </w:p>
    <w:p w14:paraId="532BDE56" w14:textId="1665E08E" w:rsidR="009C1D30" w:rsidRDefault="00663F57" w:rsidP="004673B1">
      <w:pPr>
        <w:pStyle w:val="a4"/>
        <w:tabs>
          <w:tab w:val="left" w:pos="567"/>
          <w:tab w:val="left" w:pos="1613"/>
        </w:tabs>
        <w:spacing w:line="242" w:lineRule="auto"/>
        <w:ind w:left="0" w:right="3" w:firstLine="0"/>
        <w:jc w:val="both"/>
        <w:rPr>
          <w:sz w:val="28"/>
        </w:rPr>
      </w:pPr>
      <w:r>
        <w:rPr>
          <w:sz w:val="28"/>
        </w:rPr>
        <w:tab/>
      </w:r>
      <w:r w:rsidR="001D7D54">
        <w:rPr>
          <w:sz w:val="28"/>
        </w:rPr>
        <w:t xml:space="preserve">- </w:t>
      </w:r>
      <w:r w:rsidR="00000000">
        <w:rPr>
          <w:sz w:val="28"/>
        </w:rPr>
        <w:t>Шимановское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месторождение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(в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10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км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от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города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направлении Селеткана) с общими запасами 21000 тыс. куб. м;</w:t>
      </w:r>
    </w:p>
    <w:p w14:paraId="54FD6926" w14:textId="5D646819" w:rsidR="009C1D30" w:rsidRDefault="00663F57" w:rsidP="004673B1">
      <w:pPr>
        <w:pStyle w:val="a4"/>
        <w:tabs>
          <w:tab w:val="left" w:pos="567"/>
          <w:tab w:val="left" w:pos="5365"/>
        </w:tabs>
        <w:spacing w:line="319" w:lineRule="exact"/>
        <w:ind w:left="0" w:right="3" w:firstLine="0"/>
        <w:jc w:val="both"/>
        <w:rPr>
          <w:sz w:val="28"/>
        </w:rPr>
      </w:pPr>
      <w:r>
        <w:rPr>
          <w:sz w:val="28"/>
        </w:rPr>
        <w:tab/>
      </w:r>
      <w:r w:rsidR="001D7D54">
        <w:rPr>
          <w:sz w:val="28"/>
        </w:rPr>
        <w:t xml:space="preserve">- </w:t>
      </w:r>
      <w:r w:rsidR="00000000">
        <w:rPr>
          <w:sz w:val="28"/>
        </w:rPr>
        <w:t>Шимановское</w:t>
      </w:r>
      <w:r w:rsidR="00000000">
        <w:rPr>
          <w:spacing w:val="-17"/>
          <w:sz w:val="28"/>
        </w:rPr>
        <w:t xml:space="preserve"> </w:t>
      </w:r>
      <w:r w:rsidR="00000000">
        <w:rPr>
          <w:spacing w:val="-2"/>
          <w:sz w:val="28"/>
        </w:rPr>
        <w:t>месторождение</w:t>
      </w:r>
      <w:r>
        <w:rPr>
          <w:spacing w:val="-2"/>
          <w:sz w:val="28"/>
        </w:rPr>
        <w:t xml:space="preserve"> </w:t>
      </w:r>
      <w:r w:rsidR="00000000">
        <w:rPr>
          <w:sz w:val="28"/>
        </w:rPr>
        <w:t>с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общими</w:t>
      </w:r>
      <w:r w:rsidR="00000000">
        <w:rPr>
          <w:spacing w:val="-6"/>
          <w:sz w:val="28"/>
        </w:rPr>
        <w:t xml:space="preserve"> </w:t>
      </w:r>
      <w:r w:rsidR="00000000">
        <w:rPr>
          <w:sz w:val="28"/>
        </w:rPr>
        <w:t>запасами</w:t>
      </w:r>
      <w:r w:rsidR="00000000">
        <w:rPr>
          <w:spacing w:val="-6"/>
          <w:sz w:val="28"/>
        </w:rPr>
        <w:t xml:space="preserve"> </w:t>
      </w:r>
      <w:r w:rsidR="00000000">
        <w:rPr>
          <w:sz w:val="28"/>
        </w:rPr>
        <w:t>476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тыс.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куб.</w:t>
      </w:r>
      <w:r w:rsidR="00000000">
        <w:rPr>
          <w:spacing w:val="-3"/>
          <w:sz w:val="28"/>
        </w:rPr>
        <w:t xml:space="preserve"> </w:t>
      </w:r>
      <w:r w:rsidR="00000000">
        <w:rPr>
          <w:spacing w:val="-5"/>
          <w:sz w:val="28"/>
        </w:rPr>
        <w:t>м;</w:t>
      </w:r>
    </w:p>
    <w:p w14:paraId="18B7C3D4" w14:textId="6FFA6FFB" w:rsidR="009C1D30" w:rsidRDefault="00663F57" w:rsidP="004673B1">
      <w:pPr>
        <w:pStyle w:val="a4"/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ab/>
      </w:r>
      <w:r w:rsidR="001D7D54">
        <w:rPr>
          <w:sz w:val="28"/>
        </w:rPr>
        <w:t xml:space="preserve">- </w:t>
      </w:r>
      <w:r w:rsidR="00000000">
        <w:rPr>
          <w:sz w:val="28"/>
        </w:rPr>
        <w:t>Северо-Шимановское месторождение с общими запасами 124 тыс. куб. м;</w:t>
      </w:r>
    </w:p>
    <w:p w14:paraId="5CE05A81" w14:textId="347609AC" w:rsidR="009C1D30" w:rsidRDefault="00663F57" w:rsidP="004673B1">
      <w:pPr>
        <w:pStyle w:val="a4"/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ab/>
      </w:r>
      <w:r w:rsidR="001D7D54">
        <w:rPr>
          <w:sz w:val="28"/>
        </w:rPr>
        <w:t xml:space="preserve">- </w:t>
      </w:r>
      <w:r w:rsidR="00000000">
        <w:rPr>
          <w:sz w:val="28"/>
        </w:rPr>
        <w:t>Шимановское месторождение (в 1,2 км к юго-востоку от города) с общими</w:t>
      </w:r>
      <w:r w:rsidR="004673B1">
        <w:rPr>
          <w:sz w:val="28"/>
        </w:rPr>
        <w:t xml:space="preserve"> </w:t>
      </w:r>
      <w:r w:rsidR="00000000">
        <w:rPr>
          <w:sz w:val="28"/>
        </w:rPr>
        <w:t>запасами 476 тыс. куб. м;</w:t>
      </w:r>
    </w:p>
    <w:p w14:paraId="25FCF370" w14:textId="1C560645" w:rsidR="009C1D30" w:rsidRDefault="00663F57" w:rsidP="004673B1">
      <w:pPr>
        <w:pStyle w:val="a4"/>
        <w:tabs>
          <w:tab w:val="left" w:pos="567"/>
          <w:tab w:val="left" w:pos="1637"/>
        </w:tabs>
        <w:ind w:left="0" w:right="3" w:firstLine="0"/>
        <w:jc w:val="both"/>
        <w:rPr>
          <w:sz w:val="28"/>
        </w:rPr>
      </w:pPr>
      <w:r>
        <w:rPr>
          <w:sz w:val="28"/>
        </w:rPr>
        <w:tab/>
        <w:t xml:space="preserve">- </w:t>
      </w:r>
      <w:r w:rsidR="00000000">
        <w:rPr>
          <w:sz w:val="28"/>
        </w:rPr>
        <w:t>Шимановское</w:t>
      </w:r>
      <w:r w:rsidR="00000000">
        <w:rPr>
          <w:spacing w:val="80"/>
          <w:sz w:val="28"/>
        </w:rPr>
        <w:t xml:space="preserve"> </w:t>
      </w:r>
      <w:r w:rsidR="00000000">
        <w:rPr>
          <w:sz w:val="28"/>
        </w:rPr>
        <w:t>месторождение</w:t>
      </w:r>
      <w:r w:rsidR="00000000">
        <w:rPr>
          <w:spacing w:val="80"/>
          <w:sz w:val="28"/>
        </w:rPr>
        <w:t xml:space="preserve"> </w:t>
      </w:r>
      <w:r w:rsidR="00000000">
        <w:rPr>
          <w:sz w:val="28"/>
        </w:rPr>
        <w:t>(в</w:t>
      </w:r>
      <w:r w:rsidR="00000000">
        <w:rPr>
          <w:spacing w:val="80"/>
          <w:sz w:val="28"/>
        </w:rPr>
        <w:t xml:space="preserve"> </w:t>
      </w:r>
      <w:r w:rsidR="00000000">
        <w:rPr>
          <w:sz w:val="28"/>
        </w:rPr>
        <w:t>12</w:t>
      </w:r>
      <w:r w:rsidR="00000000">
        <w:rPr>
          <w:spacing w:val="80"/>
          <w:sz w:val="28"/>
        </w:rPr>
        <w:t xml:space="preserve"> </w:t>
      </w:r>
      <w:r w:rsidR="00000000">
        <w:rPr>
          <w:sz w:val="28"/>
        </w:rPr>
        <w:t>км</w:t>
      </w:r>
      <w:r w:rsidR="00000000">
        <w:rPr>
          <w:spacing w:val="80"/>
          <w:sz w:val="28"/>
        </w:rPr>
        <w:t xml:space="preserve"> </w:t>
      </w:r>
      <w:r w:rsidR="00000000">
        <w:rPr>
          <w:sz w:val="28"/>
        </w:rPr>
        <w:t>к</w:t>
      </w:r>
      <w:r w:rsidR="00000000">
        <w:rPr>
          <w:spacing w:val="80"/>
          <w:sz w:val="28"/>
        </w:rPr>
        <w:t xml:space="preserve"> </w:t>
      </w:r>
      <w:r w:rsidR="00000000">
        <w:rPr>
          <w:sz w:val="28"/>
        </w:rPr>
        <w:t>востоку</w:t>
      </w:r>
      <w:r w:rsidR="00000000">
        <w:rPr>
          <w:spacing w:val="77"/>
          <w:sz w:val="28"/>
        </w:rPr>
        <w:t xml:space="preserve"> </w:t>
      </w:r>
      <w:r w:rsidR="00000000">
        <w:rPr>
          <w:sz w:val="28"/>
        </w:rPr>
        <w:t>от</w:t>
      </w:r>
      <w:r w:rsidR="00000000">
        <w:rPr>
          <w:spacing w:val="80"/>
          <w:sz w:val="28"/>
        </w:rPr>
        <w:t xml:space="preserve"> </w:t>
      </w:r>
      <w:r w:rsidR="00000000">
        <w:rPr>
          <w:sz w:val="28"/>
        </w:rPr>
        <w:t>города)</w:t>
      </w:r>
      <w:r w:rsidR="00000000">
        <w:rPr>
          <w:spacing w:val="80"/>
          <w:sz w:val="28"/>
        </w:rPr>
        <w:t xml:space="preserve"> </w:t>
      </w:r>
      <w:r w:rsidR="00000000">
        <w:rPr>
          <w:sz w:val="28"/>
        </w:rPr>
        <w:t>с общими запасами 476 тыс. куб. м;</w:t>
      </w:r>
    </w:p>
    <w:p w14:paraId="7413CABA" w14:textId="2B3B58EA" w:rsidR="009C1D30" w:rsidRDefault="00663F57" w:rsidP="004673B1">
      <w:pPr>
        <w:pStyle w:val="a4"/>
        <w:tabs>
          <w:tab w:val="left" w:pos="567"/>
        </w:tabs>
        <w:spacing w:line="321" w:lineRule="exact"/>
        <w:ind w:left="0" w:right="3" w:firstLine="0"/>
        <w:jc w:val="both"/>
        <w:rPr>
          <w:sz w:val="28"/>
        </w:rPr>
      </w:pPr>
      <w:r>
        <w:rPr>
          <w:sz w:val="28"/>
        </w:rPr>
        <w:tab/>
        <w:t xml:space="preserve">- </w:t>
      </w:r>
      <w:r w:rsidR="00000000">
        <w:rPr>
          <w:sz w:val="28"/>
        </w:rPr>
        <w:t>Малиновское</w:t>
      </w:r>
      <w:r w:rsidR="00000000">
        <w:rPr>
          <w:spacing w:val="-7"/>
          <w:sz w:val="28"/>
        </w:rPr>
        <w:t xml:space="preserve"> </w:t>
      </w:r>
      <w:r w:rsidR="00000000">
        <w:rPr>
          <w:sz w:val="28"/>
        </w:rPr>
        <w:t>месторождение</w:t>
      </w:r>
      <w:r w:rsidR="00000000">
        <w:rPr>
          <w:spacing w:val="-7"/>
          <w:sz w:val="28"/>
        </w:rPr>
        <w:t xml:space="preserve"> </w:t>
      </w:r>
      <w:r w:rsidR="00000000">
        <w:rPr>
          <w:sz w:val="28"/>
        </w:rPr>
        <w:t>с</w:t>
      </w:r>
      <w:r w:rsidR="00000000">
        <w:rPr>
          <w:spacing w:val="-7"/>
          <w:sz w:val="28"/>
        </w:rPr>
        <w:t xml:space="preserve"> </w:t>
      </w:r>
      <w:r w:rsidR="00000000">
        <w:rPr>
          <w:sz w:val="28"/>
        </w:rPr>
        <w:t>общими</w:t>
      </w:r>
      <w:r w:rsidR="00000000">
        <w:rPr>
          <w:spacing w:val="-8"/>
          <w:sz w:val="28"/>
        </w:rPr>
        <w:t xml:space="preserve"> </w:t>
      </w:r>
      <w:r w:rsidR="00000000">
        <w:rPr>
          <w:sz w:val="28"/>
        </w:rPr>
        <w:t>запасами</w:t>
      </w:r>
      <w:r w:rsidR="00000000">
        <w:rPr>
          <w:spacing w:val="-8"/>
          <w:sz w:val="28"/>
        </w:rPr>
        <w:t xml:space="preserve"> </w:t>
      </w:r>
      <w:r w:rsidR="00000000">
        <w:rPr>
          <w:sz w:val="28"/>
        </w:rPr>
        <w:t>144</w:t>
      </w:r>
      <w:r w:rsidR="00000000">
        <w:rPr>
          <w:spacing w:val="-8"/>
          <w:sz w:val="28"/>
        </w:rPr>
        <w:t xml:space="preserve"> </w:t>
      </w:r>
      <w:r w:rsidR="00000000">
        <w:rPr>
          <w:sz w:val="28"/>
        </w:rPr>
        <w:t>тыс.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куб.</w:t>
      </w:r>
      <w:r w:rsidR="00000000">
        <w:rPr>
          <w:spacing w:val="-5"/>
          <w:sz w:val="28"/>
        </w:rPr>
        <w:t xml:space="preserve"> </w:t>
      </w:r>
      <w:r w:rsidR="00000000">
        <w:rPr>
          <w:spacing w:val="-10"/>
          <w:sz w:val="28"/>
        </w:rPr>
        <w:t>м</w:t>
      </w:r>
    </w:p>
    <w:p w14:paraId="365546DE" w14:textId="77777777" w:rsidR="009C1D30" w:rsidRDefault="00000000" w:rsidP="004673B1">
      <w:pPr>
        <w:ind w:right="3"/>
        <w:jc w:val="both"/>
        <w:rPr>
          <w:i/>
          <w:sz w:val="28"/>
        </w:rPr>
      </w:pPr>
      <w:r>
        <w:rPr>
          <w:i/>
          <w:spacing w:val="-2"/>
          <w:sz w:val="28"/>
          <w:u w:val="single"/>
        </w:rPr>
        <w:t>Пески</w:t>
      </w:r>
    </w:p>
    <w:p w14:paraId="008C91E3" w14:textId="77777777" w:rsidR="009C1D30" w:rsidRDefault="00000000" w:rsidP="004673B1">
      <w:pPr>
        <w:pStyle w:val="a3"/>
        <w:spacing w:before="117"/>
        <w:ind w:left="0" w:right="3"/>
        <w:jc w:val="both"/>
      </w:pPr>
      <w:r>
        <w:rPr>
          <w:i/>
        </w:rPr>
        <w:t>Строительные</w:t>
      </w:r>
      <w:r>
        <w:rPr>
          <w:i/>
          <w:spacing w:val="30"/>
        </w:rPr>
        <w:t xml:space="preserve"> </w:t>
      </w:r>
      <w:r>
        <w:rPr>
          <w:i/>
        </w:rPr>
        <w:t>пески</w:t>
      </w:r>
      <w:r>
        <w:rPr>
          <w:i/>
          <w:spacing w:val="33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сухая</w:t>
      </w:r>
      <w:r>
        <w:rPr>
          <w:spacing w:val="30"/>
        </w:rPr>
        <w:t xml:space="preserve"> </w:t>
      </w:r>
      <w:r>
        <w:t>падь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6 км</w:t>
      </w:r>
      <w:r>
        <w:rPr>
          <w:spacing w:val="3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города</w:t>
      </w:r>
      <w:r>
        <w:rPr>
          <w:spacing w:val="31"/>
        </w:rPr>
        <w:t xml:space="preserve"> </w:t>
      </w:r>
      <w:r>
        <w:t>–1,3 млн.</w:t>
      </w:r>
      <w:r>
        <w:rPr>
          <w:spacing w:val="28"/>
        </w:rPr>
        <w:t xml:space="preserve"> </w:t>
      </w:r>
      <w:r>
        <w:t>тонн, Шимановское месторождение 0,5 км от города – запасы 426 тыс. тонн.</w:t>
      </w:r>
    </w:p>
    <w:p w14:paraId="2BC55FC6" w14:textId="77777777" w:rsidR="009C1D30" w:rsidRDefault="00000000" w:rsidP="004673B1">
      <w:pPr>
        <w:pStyle w:val="a3"/>
        <w:ind w:left="0" w:right="3"/>
        <w:jc w:val="both"/>
      </w:pP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города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насчитывается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60</w:t>
      </w:r>
      <w:r>
        <w:rPr>
          <w:spacing w:val="40"/>
        </w:rPr>
        <w:t xml:space="preserve"> </w:t>
      </w:r>
      <w:r>
        <w:t>месторождений строительных песков.</w:t>
      </w:r>
      <w:r>
        <w:rPr>
          <w:spacing w:val="40"/>
        </w:rPr>
        <w:t xml:space="preserve"> </w:t>
      </w:r>
      <w:r>
        <w:t>Наиболее крупные месторождения:</w:t>
      </w:r>
    </w:p>
    <w:p w14:paraId="4DF7EC26" w14:textId="63875277" w:rsidR="009C1D30" w:rsidRDefault="00663F57" w:rsidP="004673B1">
      <w:pPr>
        <w:pStyle w:val="a4"/>
        <w:tabs>
          <w:tab w:val="left" w:pos="567"/>
          <w:tab w:val="left" w:pos="4098"/>
        </w:tabs>
        <w:spacing w:before="118"/>
        <w:ind w:left="0" w:right="3" w:firstLine="0"/>
        <w:jc w:val="both"/>
        <w:rPr>
          <w:sz w:val="28"/>
        </w:rPr>
      </w:pPr>
      <w:r>
        <w:rPr>
          <w:sz w:val="28"/>
        </w:rPr>
        <w:tab/>
        <w:t xml:space="preserve">- </w:t>
      </w:r>
      <w:r w:rsidR="00000000">
        <w:rPr>
          <w:sz w:val="28"/>
        </w:rPr>
        <w:t>Шимановское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месторождение</w:t>
      </w:r>
      <w:r w:rsidR="00000000">
        <w:rPr>
          <w:spacing w:val="80"/>
          <w:sz w:val="28"/>
        </w:rPr>
        <w:t xml:space="preserve"> </w:t>
      </w:r>
      <w:r w:rsidR="00000000">
        <w:rPr>
          <w:sz w:val="28"/>
        </w:rPr>
        <w:t>(расположено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к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северо-западу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от города) – запасы 4436 тыс.</w:t>
      </w:r>
      <w:r>
        <w:rPr>
          <w:sz w:val="28"/>
        </w:rPr>
        <w:t xml:space="preserve"> </w:t>
      </w:r>
      <w:r w:rsidR="00000000">
        <w:rPr>
          <w:spacing w:val="-2"/>
          <w:sz w:val="28"/>
        </w:rPr>
        <w:t>тонн;</w:t>
      </w:r>
    </w:p>
    <w:p w14:paraId="3B2B3C25" w14:textId="57E4E07A" w:rsidR="009C1D30" w:rsidRDefault="00663F57" w:rsidP="004673B1">
      <w:pPr>
        <w:pStyle w:val="a4"/>
        <w:tabs>
          <w:tab w:val="left" w:pos="567"/>
          <w:tab w:val="left" w:pos="981"/>
          <w:tab w:val="left" w:pos="6128"/>
        </w:tabs>
        <w:ind w:left="0" w:right="3" w:firstLine="0"/>
        <w:jc w:val="both"/>
        <w:rPr>
          <w:sz w:val="28"/>
        </w:rPr>
      </w:pPr>
      <w:r>
        <w:rPr>
          <w:sz w:val="28"/>
        </w:rPr>
        <w:tab/>
        <w:t>-</w:t>
      </w:r>
      <w:r w:rsidR="00000000">
        <w:rPr>
          <w:sz w:val="28"/>
        </w:rPr>
        <w:t>Сухая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падь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(в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6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км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от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города)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–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1282</w:t>
      </w:r>
      <w:r w:rsidR="00000000">
        <w:rPr>
          <w:spacing w:val="-3"/>
          <w:sz w:val="28"/>
        </w:rPr>
        <w:t xml:space="preserve"> </w:t>
      </w:r>
      <w:r w:rsidR="00000000">
        <w:rPr>
          <w:spacing w:val="-4"/>
          <w:sz w:val="28"/>
        </w:rPr>
        <w:t>тыс.</w:t>
      </w:r>
      <w:r w:rsidR="00000000">
        <w:rPr>
          <w:sz w:val="28"/>
        </w:rPr>
        <w:tab/>
      </w:r>
      <w:r w:rsidR="00000000">
        <w:rPr>
          <w:spacing w:val="-2"/>
          <w:sz w:val="28"/>
        </w:rPr>
        <w:t>тонн;</w:t>
      </w:r>
    </w:p>
    <w:p w14:paraId="04AF1A6E" w14:textId="043231CF" w:rsidR="009C1D30" w:rsidRDefault="00663F57" w:rsidP="004673B1">
      <w:pPr>
        <w:pStyle w:val="a4"/>
        <w:tabs>
          <w:tab w:val="left" w:pos="567"/>
          <w:tab w:val="left" w:pos="1590"/>
          <w:tab w:val="left" w:pos="1888"/>
        </w:tabs>
        <w:ind w:left="0" w:right="3" w:firstLine="0"/>
        <w:jc w:val="both"/>
        <w:rPr>
          <w:sz w:val="28"/>
        </w:rPr>
      </w:pPr>
      <w:r>
        <w:rPr>
          <w:sz w:val="28"/>
        </w:rPr>
        <w:tab/>
        <w:t>-</w:t>
      </w:r>
      <w:r w:rsidR="00000000">
        <w:rPr>
          <w:sz w:val="28"/>
        </w:rPr>
        <w:t>Шимановское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месторождение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(расположено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37"/>
          <w:sz w:val="28"/>
        </w:rPr>
        <w:t xml:space="preserve"> </w:t>
      </w:r>
      <w:r w:rsidR="00000000">
        <w:rPr>
          <w:sz w:val="28"/>
        </w:rPr>
        <w:t>0,5</w:t>
      </w:r>
      <w:r w:rsidR="00000000">
        <w:rPr>
          <w:spacing w:val="38"/>
          <w:sz w:val="28"/>
        </w:rPr>
        <w:t xml:space="preserve"> </w:t>
      </w:r>
      <w:r w:rsidR="00000000">
        <w:rPr>
          <w:sz w:val="28"/>
        </w:rPr>
        <w:t>км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от</w:t>
      </w:r>
      <w:r w:rsidR="00000000">
        <w:rPr>
          <w:spacing w:val="37"/>
          <w:sz w:val="28"/>
        </w:rPr>
        <w:t xml:space="preserve"> </w:t>
      </w:r>
      <w:r w:rsidR="00000000">
        <w:rPr>
          <w:sz w:val="28"/>
        </w:rPr>
        <w:t>города)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- 426 тыс.</w:t>
      </w:r>
      <w:r>
        <w:rPr>
          <w:sz w:val="28"/>
        </w:rPr>
        <w:t xml:space="preserve"> </w:t>
      </w:r>
      <w:r w:rsidR="00000000">
        <w:rPr>
          <w:spacing w:val="-4"/>
          <w:sz w:val="28"/>
        </w:rPr>
        <w:t>тонн;</w:t>
      </w:r>
    </w:p>
    <w:p w14:paraId="4C95B046" w14:textId="77777777" w:rsidR="009C1D30" w:rsidRDefault="009C1D30" w:rsidP="001D7D54">
      <w:pPr>
        <w:ind w:right="3"/>
        <w:rPr>
          <w:sz w:val="28"/>
        </w:rPr>
        <w:sectPr w:rsidR="009C1D30" w:rsidSect="001D7D54">
          <w:footerReference w:type="default" r:id="rId13"/>
          <w:pgSz w:w="11910" w:h="16840"/>
          <w:pgMar w:top="851" w:right="567" w:bottom="851" w:left="1134" w:header="0" w:footer="782" w:gutter="0"/>
          <w:pgNumType w:start="5"/>
          <w:cols w:space="720"/>
        </w:sectPr>
      </w:pPr>
    </w:p>
    <w:p w14:paraId="25983DC1" w14:textId="1B21E47F" w:rsidR="009C1D30" w:rsidRDefault="00000000" w:rsidP="004673B1">
      <w:pPr>
        <w:pStyle w:val="a3"/>
        <w:tabs>
          <w:tab w:val="left" w:pos="4039"/>
          <w:tab w:val="left" w:pos="6423"/>
          <w:tab w:val="left" w:pos="7944"/>
        </w:tabs>
        <w:spacing w:before="69"/>
        <w:ind w:left="0" w:right="3" w:firstLine="7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76075ECD" wp14:editId="13CCE74B">
                <wp:simplePos x="0" y="0"/>
                <wp:positionH relativeFrom="page">
                  <wp:posOffset>295656</wp:posOffset>
                </wp:positionH>
                <wp:positionV relativeFrom="page">
                  <wp:posOffset>475449</wp:posOffset>
                </wp:positionV>
                <wp:extent cx="6971030" cy="994600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1030" cy="9946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1030" h="9946005">
                              <a:moveTo>
                                <a:pt x="6940029" y="9939579"/>
                              </a:moveTo>
                              <a:lnTo>
                                <a:pt x="30480" y="9939579"/>
                              </a:lnTo>
                              <a:lnTo>
                                <a:pt x="6096" y="9939579"/>
                              </a:lnTo>
                              <a:lnTo>
                                <a:pt x="6096" y="9915195"/>
                              </a:lnTo>
                              <a:lnTo>
                                <a:pt x="0" y="9915195"/>
                              </a:lnTo>
                              <a:lnTo>
                                <a:pt x="0" y="9939579"/>
                              </a:lnTo>
                              <a:lnTo>
                                <a:pt x="0" y="9945662"/>
                              </a:lnTo>
                              <a:lnTo>
                                <a:pt x="6096" y="9945662"/>
                              </a:lnTo>
                              <a:lnTo>
                                <a:pt x="30480" y="9945662"/>
                              </a:lnTo>
                              <a:lnTo>
                                <a:pt x="6940029" y="9945662"/>
                              </a:lnTo>
                              <a:lnTo>
                                <a:pt x="6940029" y="9939579"/>
                              </a:lnTo>
                              <a:close/>
                            </a:path>
                            <a:path w="6971030" h="9946005">
                              <a:moveTo>
                                <a:pt x="6940029" y="9915195"/>
                              </a:moveTo>
                              <a:lnTo>
                                <a:pt x="30480" y="9915195"/>
                              </a:lnTo>
                              <a:lnTo>
                                <a:pt x="24384" y="9915195"/>
                              </a:lnTo>
                              <a:lnTo>
                                <a:pt x="24384" y="9921278"/>
                              </a:lnTo>
                              <a:lnTo>
                                <a:pt x="30480" y="9921278"/>
                              </a:lnTo>
                              <a:lnTo>
                                <a:pt x="6940029" y="9921278"/>
                              </a:lnTo>
                              <a:lnTo>
                                <a:pt x="6940029" y="9915195"/>
                              </a:lnTo>
                              <a:close/>
                            </a:path>
                            <a:path w="6971030" h="9946005">
                              <a:moveTo>
                                <a:pt x="6940029" y="24371"/>
                              </a:moveTo>
                              <a:lnTo>
                                <a:pt x="30480" y="24371"/>
                              </a:lnTo>
                              <a:lnTo>
                                <a:pt x="24384" y="24371"/>
                              </a:lnTo>
                              <a:lnTo>
                                <a:pt x="24384" y="30772"/>
                              </a:lnTo>
                              <a:lnTo>
                                <a:pt x="24384" y="9915182"/>
                              </a:lnTo>
                              <a:lnTo>
                                <a:pt x="30480" y="9915182"/>
                              </a:lnTo>
                              <a:lnTo>
                                <a:pt x="30480" y="30772"/>
                              </a:lnTo>
                              <a:lnTo>
                                <a:pt x="6940029" y="30772"/>
                              </a:lnTo>
                              <a:lnTo>
                                <a:pt x="6940029" y="24371"/>
                              </a:lnTo>
                              <a:close/>
                            </a:path>
                            <a:path w="6971030" h="9946005">
                              <a:moveTo>
                                <a:pt x="6940029" y="12230"/>
                              </a:moveTo>
                              <a:lnTo>
                                <a:pt x="30480" y="12230"/>
                              </a:lnTo>
                              <a:lnTo>
                                <a:pt x="18288" y="12230"/>
                              </a:lnTo>
                              <a:lnTo>
                                <a:pt x="12192" y="12179"/>
                              </a:lnTo>
                              <a:lnTo>
                                <a:pt x="12192" y="18326"/>
                              </a:lnTo>
                              <a:lnTo>
                                <a:pt x="12192" y="30772"/>
                              </a:lnTo>
                              <a:lnTo>
                                <a:pt x="12192" y="9915182"/>
                              </a:lnTo>
                              <a:lnTo>
                                <a:pt x="12192" y="9927374"/>
                              </a:lnTo>
                              <a:lnTo>
                                <a:pt x="12192" y="9933470"/>
                              </a:lnTo>
                              <a:lnTo>
                                <a:pt x="18288" y="9933470"/>
                              </a:lnTo>
                              <a:lnTo>
                                <a:pt x="30480" y="9933470"/>
                              </a:lnTo>
                              <a:lnTo>
                                <a:pt x="6940029" y="9933470"/>
                              </a:lnTo>
                              <a:lnTo>
                                <a:pt x="6940029" y="9927374"/>
                              </a:lnTo>
                              <a:lnTo>
                                <a:pt x="30480" y="9927374"/>
                              </a:lnTo>
                              <a:lnTo>
                                <a:pt x="18288" y="9927374"/>
                              </a:lnTo>
                              <a:lnTo>
                                <a:pt x="18288" y="9915182"/>
                              </a:lnTo>
                              <a:lnTo>
                                <a:pt x="18288" y="30772"/>
                              </a:lnTo>
                              <a:lnTo>
                                <a:pt x="18288" y="18326"/>
                              </a:lnTo>
                              <a:lnTo>
                                <a:pt x="30480" y="18326"/>
                              </a:lnTo>
                              <a:lnTo>
                                <a:pt x="6940029" y="18326"/>
                              </a:lnTo>
                              <a:lnTo>
                                <a:pt x="6940029" y="12230"/>
                              </a:lnTo>
                              <a:close/>
                            </a:path>
                            <a:path w="6971030" h="9946005">
                              <a:moveTo>
                                <a:pt x="6940029" y="38"/>
                              </a:moveTo>
                              <a:lnTo>
                                <a:pt x="30480" y="38"/>
                              </a:lnTo>
                              <a:lnTo>
                                <a:pt x="6096" y="38"/>
                              </a:lnTo>
                              <a:lnTo>
                                <a:pt x="0" y="0"/>
                              </a:lnTo>
                              <a:lnTo>
                                <a:pt x="0" y="6134"/>
                              </a:lnTo>
                              <a:lnTo>
                                <a:pt x="0" y="30772"/>
                              </a:lnTo>
                              <a:lnTo>
                                <a:pt x="0" y="9915182"/>
                              </a:lnTo>
                              <a:lnTo>
                                <a:pt x="6096" y="9915182"/>
                              </a:lnTo>
                              <a:lnTo>
                                <a:pt x="6096" y="30772"/>
                              </a:lnTo>
                              <a:lnTo>
                                <a:pt x="6096" y="6134"/>
                              </a:lnTo>
                              <a:lnTo>
                                <a:pt x="30480" y="6134"/>
                              </a:lnTo>
                              <a:lnTo>
                                <a:pt x="6940029" y="6134"/>
                              </a:lnTo>
                              <a:lnTo>
                                <a:pt x="6940029" y="38"/>
                              </a:lnTo>
                              <a:close/>
                            </a:path>
                            <a:path w="6971030" h="9946005">
                              <a:moveTo>
                                <a:pt x="6946125" y="9915195"/>
                              </a:moveTo>
                              <a:lnTo>
                                <a:pt x="6940042" y="9915195"/>
                              </a:lnTo>
                              <a:lnTo>
                                <a:pt x="6940042" y="9921278"/>
                              </a:lnTo>
                              <a:lnTo>
                                <a:pt x="6946125" y="9921278"/>
                              </a:lnTo>
                              <a:lnTo>
                                <a:pt x="6946125" y="9915195"/>
                              </a:lnTo>
                              <a:close/>
                            </a:path>
                            <a:path w="6971030" h="9946005">
                              <a:moveTo>
                                <a:pt x="6946125" y="24371"/>
                              </a:moveTo>
                              <a:lnTo>
                                <a:pt x="6940042" y="24371"/>
                              </a:lnTo>
                              <a:lnTo>
                                <a:pt x="6940042" y="30772"/>
                              </a:lnTo>
                              <a:lnTo>
                                <a:pt x="6940042" y="9915182"/>
                              </a:lnTo>
                              <a:lnTo>
                                <a:pt x="6946125" y="9915182"/>
                              </a:lnTo>
                              <a:lnTo>
                                <a:pt x="6946125" y="30772"/>
                              </a:lnTo>
                              <a:lnTo>
                                <a:pt x="6946125" y="24371"/>
                              </a:lnTo>
                              <a:close/>
                            </a:path>
                            <a:path w="6971030" h="9946005">
                              <a:moveTo>
                                <a:pt x="6958330" y="12179"/>
                              </a:moveTo>
                              <a:lnTo>
                                <a:pt x="6952234" y="12179"/>
                              </a:lnTo>
                              <a:lnTo>
                                <a:pt x="6940042" y="12230"/>
                              </a:lnTo>
                              <a:lnTo>
                                <a:pt x="6940042" y="18326"/>
                              </a:lnTo>
                              <a:lnTo>
                                <a:pt x="6952234" y="18326"/>
                              </a:lnTo>
                              <a:lnTo>
                                <a:pt x="6952234" y="30772"/>
                              </a:lnTo>
                              <a:lnTo>
                                <a:pt x="6952234" y="9915182"/>
                              </a:lnTo>
                              <a:lnTo>
                                <a:pt x="6952234" y="9927374"/>
                              </a:lnTo>
                              <a:lnTo>
                                <a:pt x="6940042" y="9927374"/>
                              </a:lnTo>
                              <a:lnTo>
                                <a:pt x="6940042" y="9933470"/>
                              </a:lnTo>
                              <a:lnTo>
                                <a:pt x="6952234" y="9933470"/>
                              </a:lnTo>
                              <a:lnTo>
                                <a:pt x="6958330" y="9933470"/>
                              </a:lnTo>
                              <a:lnTo>
                                <a:pt x="6958330" y="12230"/>
                              </a:lnTo>
                              <a:close/>
                            </a:path>
                            <a:path w="6971030" h="9946005">
                              <a:moveTo>
                                <a:pt x="6970522" y="9939579"/>
                              </a:moveTo>
                              <a:lnTo>
                                <a:pt x="6970509" y="9915195"/>
                              </a:lnTo>
                              <a:lnTo>
                                <a:pt x="6964426" y="9915195"/>
                              </a:lnTo>
                              <a:lnTo>
                                <a:pt x="6964426" y="9939579"/>
                              </a:lnTo>
                              <a:lnTo>
                                <a:pt x="6940042" y="9939579"/>
                              </a:lnTo>
                              <a:lnTo>
                                <a:pt x="6940042" y="9945662"/>
                              </a:lnTo>
                              <a:lnTo>
                                <a:pt x="6964426" y="9945662"/>
                              </a:lnTo>
                              <a:lnTo>
                                <a:pt x="6970509" y="9945662"/>
                              </a:lnTo>
                              <a:lnTo>
                                <a:pt x="6970522" y="9939579"/>
                              </a:lnTo>
                              <a:close/>
                            </a:path>
                            <a:path w="6971030" h="9946005">
                              <a:moveTo>
                                <a:pt x="6970522" y="38"/>
                              </a:moveTo>
                              <a:lnTo>
                                <a:pt x="6964426" y="0"/>
                              </a:lnTo>
                              <a:lnTo>
                                <a:pt x="6940042" y="38"/>
                              </a:lnTo>
                              <a:lnTo>
                                <a:pt x="6940042" y="6134"/>
                              </a:lnTo>
                              <a:lnTo>
                                <a:pt x="6964426" y="6134"/>
                              </a:lnTo>
                              <a:lnTo>
                                <a:pt x="6964426" y="30772"/>
                              </a:lnTo>
                              <a:lnTo>
                                <a:pt x="6964426" y="9915182"/>
                              </a:lnTo>
                              <a:lnTo>
                                <a:pt x="6970509" y="9915182"/>
                              </a:lnTo>
                              <a:lnTo>
                                <a:pt x="6970509" y="30772"/>
                              </a:lnTo>
                              <a:lnTo>
                                <a:pt x="6970509" y="6134"/>
                              </a:lnTo>
                              <a:lnTo>
                                <a:pt x="697052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653AE" id="Graphic 10" o:spid="_x0000_s1026" style="position:absolute;margin-left:23.3pt;margin-top:37.45pt;width:548.9pt;height:783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1030,994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" path="m6940029,9939579r-6909549,l6096,9939579r,-24384l,9915195r,24384l,9945662r6096,l30480,9945662r6909549,l6940029,9939579xem6940029,9915195r-6909549,l24384,9915195r,6083l30480,9921278r6909549,l6940029,9915195xem6940029,24371r-6909549,l24384,24371r,6401l24384,9915182r6096,l30480,30772r6909549,l6940029,24371xem6940029,12230r-6909549,l18288,12230r-6096,-51l12192,18326r,12446l12192,9915182r,12192l12192,9933470r6096,l30480,9933470r6909549,l6940029,9927374r-6909549,l18288,9927374r,-12192l18288,30772r,-12446l30480,18326r6909549,l6940029,12230xem6940029,38l30480,38,6096,38,,,,6134,,30772,,9915182r6096,l6096,30772r,-24638l30480,6134r6909549,l6940029,38xem6946125,9915195r-6083,l6940042,9921278r6083,l6946125,9915195xem6946125,24371r-6083,l6940042,30772r,9884410l6946125,9915182r,-9884410l6946125,24371xem6958330,12179r-6096,l6940042,12230r,6096l6952234,18326r,12446l6952234,9915182r,12192l6940042,9927374r,6096l6952234,9933470r6096,l6958330,12230r,-51xem6970522,9939579r-13,-24384l6964426,9915195r,24384l6940042,9939579r,6083l6964426,9945662r6083,l6970522,9939579xem6970522,38l6964426,r-24384,38l6940042,6134r24384,l6964426,30772r,9884410l6970509,9915182r,-9884410l6970509,6134r13,-6096xe" fillcolor="#2e5395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Характеристики</w:t>
      </w:r>
      <w:r w:rsidR="00663F57">
        <w:rPr>
          <w:spacing w:val="-2"/>
        </w:rPr>
        <w:t xml:space="preserve"> </w:t>
      </w:r>
      <w:r>
        <w:rPr>
          <w:spacing w:val="-2"/>
        </w:rPr>
        <w:t>строительных</w:t>
      </w:r>
      <w:r w:rsidR="00663F57">
        <w:rPr>
          <w:spacing w:val="-2"/>
        </w:rPr>
        <w:t xml:space="preserve"> </w:t>
      </w:r>
      <w:r>
        <w:rPr>
          <w:spacing w:val="-2"/>
        </w:rPr>
        <w:t>песков</w:t>
      </w:r>
      <w:r w:rsidR="00663F57">
        <w:rPr>
          <w:spacing w:val="-2"/>
        </w:rPr>
        <w:t xml:space="preserve"> </w:t>
      </w:r>
      <w:r>
        <w:rPr>
          <w:spacing w:val="-2"/>
        </w:rPr>
        <w:t>Шимановского месторождения:</w:t>
      </w:r>
    </w:p>
    <w:p w14:paraId="5C85E429" w14:textId="15D9C5D9" w:rsidR="009C1D30" w:rsidRDefault="00663F57" w:rsidP="004673B1">
      <w:pPr>
        <w:pStyle w:val="a4"/>
        <w:tabs>
          <w:tab w:val="left" w:pos="567"/>
        </w:tabs>
        <w:spacing w:line="322" w:lineRule="exact"/>
        <w:ind w:left="0" w:right="3" w:firstLine="0"/>
        <w:jc w:val="both"/>
        <w:rPr>
          <w:sz w:val="28"/>
        </w:rPr>
      </w:pPr>
      <w:r>
        <w:rPr>
          <w:sz w:val="28"/>
        </w:rPr>
        <w:tab/>
        <w:t xml:space="preserve">- </w:t>
      </w:r>
      <w:r w:rsidR="00000000">
        <w:rPr>
          <w:sz w:val="28"/>
        </w:rPr>
        <w:t>мощность</w:t>
      </w:r>
      <w:r w:rsidR="00000000">
        <w:rPr>
          <w:spacing w:val="-8"/>
          <w:sz w:val="28"/>
        </w:rPr>
        <w:t xml:space="preserve"> </w:t>
      </w:r>
      <w:r w:rsidR="00000000">
        <w:rPr>
          <w:sz w:val="28"/>
        </w:rPr>
        <w:t>песков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–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12,1-13,2</w:t>
      </w:r>
      <w:r w:rsidR="00000000">
        <w:rPr>
          <w:spacing w:val="-5"/>
          <w:sz w:val="28"/>
        </w:rPr>
        <w:t xml:space="preserve"> м;</w:t>
      </w:r>
    </w:p>
    <w:p w14:paraId="178EEAF0" w14:textId="0FAD64FE" w:rsidR="009C1D30" w:rsidRDefault="00663F57" w:rsidP="004673B1">
      <w:pPr>
        <w:pStyle w:val="a4"/>
        <w:tabs>
          <w:tab w:val="left" w:pos="567"/>
        </w:tabs>
        <w:spacing w:line="322" w:lineRule="exact"/>
        <w:ind w:left="0" w:right="3" w:firstLine="0"/>
        <w:jc w:val="both"/>
        <w:rPr>
          <w:sz w:val="28"/>
        </w:rPr>
      </w:pPr>
      <w:r>
        <w:rPr>
          <w:sz w:val="28"/>
        </w:rPr>
        <w:tab/>
        <w:t xml:space="preserve">- </w:t>
      </w:r>
      <w:r w:rsidR="00000000">
        <w:rPr>
          <w:sz w:val="28"/>
        </w:rPr>
        <w:t>мощность</w:t>
      </w:r>
      <w:r w:rsidR="00000000">
        <w:rPr>
          <w:spacing w:val="-7"/>
          <w:sz w:val="28"/>
        </w:rPr>
        <w:t xml:space="preserve"> </w:t>
      </w:r>
      <w:r w:rsidR="00000000">
        <w:rPr>
          <w:sz w:val="28"/>
        </w:rPr>
        <w:t>вскрыши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–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1,5</w:t>
      </w:r>
      <w:r w:rsidR="00000000">
        <w:rPr>
          <w:spacing w:val="-4"/>
          <w:sz w:val="28"/>
        </w:rPr>
        <w:t xml:space="preserve"> </w:t>
      </w:r>
      <w:r w:rsidR="00000000">
        <w:rPr>
          <w:spacing w:val="-5"/>
          <w:sz w:val="28"/>
        </w:rPr>
        <w:t>м;</w:t>
      </w:r>
    </w:p>
    <w:p w14:paraId="60D7BE32" w14:textId="0A080C37" w:rsidR="009C1D30" w:rsidRDefault="00663F57" w:rsidP="004673B1">
      <w:pPr>
        <w:pStyle w:val="a4"/>
        <w:tabs>
          <w:tab w:val="left" w:pos="567"/>
        </w:tabs>
        <w:spacing w:line="322" w:lineRule="exact"/>
        <w:ind w:left="0" w:right="3" w:firstLine="0"/>
        <w:jc w:val="both"/>
        <w:rPr>
          <w:sz w:val="28"/>
        </w:rPr>
      </w:pPr>
      <w:r>
        <w:rPr>
          <w:sz w:val="28"/>
        </w:rPr>
        <w:tab/>
        <w:t xml:space="preserve">- </w:t>
      </w:r>
      <w:r w:rsidR="00000000">
        <w:rPr>
          <w:sz w:val="28"/>
        </w:rPr>
        <w:t>запасы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по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С1+С2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–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4436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тыс.</w:t>
      </w:r>
      <w:r w:rsidR="00000000">
        <w:rPr>
          <w:spacing w:val="-1"/>
          <w:sz w:val="28"/>
        </w:rPr>
        <w:t xml:space="preserve"> </w:t>
      </w:r>
      <w:r w:rsidR="00000000">
        <w:rPr>
          <w:spacing w:val="-2"/>
          <w:sz w:val="28"/>
        </w:rPr>
        <w:t>тонн;</w:t>
      </w:r>
    </w:p>
    <w:p w14:paraId="4FA8692B" w14:textId="71C94656" w:rsidR="009C1D30" w:rsidRDefault="00663F57" w:rsidP="004673B1">
      <w:pPr>
        <w:pStyle w:val="a4"/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ab/>
        <w:t xml:space="preserve">- </w:t>
      </w:r>
      <w:r w:rsidR="00000000">
        <w:rPr>
          <w:sz w:val="28"/>
        </w:rPr>
        <w:t>содержание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кварцев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–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47,1</w:t>
      </w:r>
      <w:r w:rsidR="00000000">
        <w:rPr>
          <w:spacing w:val="-6"/>
          <w:sz w:val="28"/>
        </w:rPr>
        <w:t xml:space="preserve"> </w:t>
      </w:r>
      <w:r w:rsidR="00000000">
        <w:rPr>
          <w:sz w:val="28"/>
        </w:rPr>
        <w:t>%</w:t>
      </w:r>
      <w:r w:rsidR="00000000">
        <w:rPr>
          <w:spacing w:val="-6"/>
          <w:sz w:val="28"/>
        </w:rPr>
        <w:t xml:space="preserve"> </w:t>
      </w:r>
      <w:r w:rsidR="00000000">
        <w:rPr>
          <w:sz w:val="28"/>
        </w:rPr>
        <w:t>-</w:t>
      </w:r>
      <w:r w:rsidR="00000000">
        <w:rPr>
          <w:spacing w:val="-7"/>
          <w:sz w:val="28"/>
        </w:rPr>
        <w:t xml:space="preserve"> </w:t>
      </w:r>
      <w:r w:rsidR="00000000">
        <w:rPr>
          <w:sz w:val="28"/>
        </w:rPr>
        <w:t>47,81</w:t>
      </w:r>
      <w:r w:rsidR="00000000">
        <w:rPr>
          <w:spacing w:val="-6"/>
          <w:sz w:val="28"/>
        </w:rPr>
        <w:t xml:space="preserve"> </w:t>
      </w:r>
      <w:r w:rsidR="00000000">
        <w:rPr>
          <w:sz w:val="28"/>
        </w:rPr>
        <w:t>%; полевых шпатов – 1,6 %;</w:t>
      </w:r>
    </w:p>
    <w:p w14:paraId="0AD76AC5" w14:textId="519C3F76" w:rsidR="009C1D30" w:rsidRDefault="00663F57" w:rsidP="004673B1">
      <w:pPr>
        <w:pStyle w:val="a3"/>
        <w:tabs>
          <w:tab w:val="left" w:pos="567"/>
        </w:tabs>
        <w:ind w:left="0" w:right="3"/>
        <w:jc w:val="both"/>
      </w:pPr>
      <w:r>
        <w:tab/>
        <w:t xml:space="preserve">- </w:t>
      </w:r>
      <w:r w:rsidR="00000000">
        <w:t>других</w:t>
      </w:r>
      <w:r w:rsidR="00000000">
        <w:rPr>
          <w:spacing w:val="-10"/>
        </w:rPr>
        <w:t xml:space="preserve"> </w:t>
      </w:r>
      <w:r w:rsidR="00000000">
        <w:t>минералов</w:t>
      </w:r>
      <w:r w:rsidR="00000000">
        <w:rPr>
          <w:spacing w:val="-5"/>
        </w:rPr>
        <w:t xml:space="preserve"> </w:t>
      </w:r>
      <w:r w:rsidR="00000000">
        <w:t>–</w:t>
      </w:r>
      <w:r w:rsidR="00000000">
        <w:rPr>
          <w:spacing w:val="-6"/>
        </w:rPr>
        <w:t xml:space="preserve"> </w:t>
      </w:r>
      <w:r w:rsidR="00000000">
        <w:t>до</w:t>
      </w:r>
      <w:r w:rsidR="00000000">
        <w:rPr>
          <w:spacing w:val="-7"/>
        </w:rPr>
        <w:t xml:space="preserve"> </w:t>
      </w:r>
      <w:r w:rsidR="00000000">
        <w:t>5,1</w:t>
      </w:r>
      <w:r w:rsidR="00000000">
        <w:rPr>
          <w:spacing w:val="-7"/>
        </w:rPr>
        <w:t xml:space="preserve"> </w:t>
      </w:r>
      <w:r w:rsidR="00000000">
        <w:t>%; глины – от 0,1 % - 44,4 %.</w:t>
      </w:r>
    </w:p>
    <w:p w14:paraId="0527BA5F" w14:textId="77777777" w:rsidR="009C1D30" w:rsidRDefault="00000000" w:rsidP="004673B1">
      <w:pPr>
        <w:pStyle w:val="a3"/>
        <w:ind w:left="0" w:right="3" w:firstLine="720"/>
        <w:jc w:val="both"/>
      </w:pPr>
      <w:r>
        <w:t>Могут</w:t>
      </w:r>
      <w:r>
        <w:rPr>
          <w:spacing w:val="40"/>
        </w:rPr>
        <w:t xml:space="preserve"> </w:t>
      </w:r>
      <w:r>
        <w:t>использоваться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изготовлении</w:t>
      </w:r>
      <w:r>
        <w:rPr>
          <w:spacing w:val="40"/>
        </w:rPr>
        <w:t xml:space="preserve"> </w:t>
      </w:r>
      <w:r>
        <w:t>бетонов</w:t>
      </w:r>
      <w:r>
        <w:rPr>
          <w:spacing w:val="40"/>
        </w:rPr>
        <w:t xml:space="preserve"> </w:t>
      </w:r>
      <w:r>
        <w:t>марки</w:t>
      </w:r>
      <w:r>
        <w:rPr>
          <w:spacing w:val="40"/>
        </w:rPr>
        <w:t xml:space="preserve"> </w:t>
      </w:r>
      <w:r>
        <w:t>М</w:t>
      </w:r>
      <w:r>
        <w:rPr>
          <w:spacing w:val="40"/>
        </w:rPr>
        <w:t xml:space="preserve"> </w:t>
      </w:r>
      <w:r>
        <w:t>100,</w:t>
      </w:r>
      <w:r>
        <w:rPr>
          <w:spacing w:val="40"/>
        </w:rPr>
        <w:t xml:space="preserve"> </w:t>
      </w:r>
      <w:r>
        <w:t>М 150, М 200, М 300.</w:t>
      </w:r>
    </w:p>
    <w:p w14:paraId="602587D5" w14:textId="77777777" w:rsidR="009C1D30" w:rsidRDefault="00000000" w:rsidP="001D7D54">
      <w:pPr>
        <w:pStyle w:val="a3"/>
        <w:spacing w:before="111"/>
        <w:ind w:left="0" w:right="3"/>
        <w:rPr>
          <w:sz w:val="20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36D1F5CC" wp14:editId="2FCF6CE0">
            <wp:simplePos x="0" y="0"/>
            <wp:positionH relativeFrom="page">
              <wp:posOffset>1072514</wp:posOffset>
            </wp:positionH>
            <wp:positionV relativeFrom="paragraph">
              <wp:posOffset>231760</wp:posOffset>
            </wp:positionV>
            <wp:extent cx="5798015" cy="347472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01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D8CE7F" w14:textId="77777777" w:rsidR="009C1D30" w:rsidRDefault="009C1D30" w:rsidP="001D7D54">
      <w:pPr>
        <w:pStyle w:val="a3"/>
        <w:ind w:left="0" w:right="3"/>
      </w:pPr>
    </w:p>
    <w:p w14:paraId="0A76A8FE" w14:textId="77777777" w:rsidR="009C1D30" w:rsidRDefault="009C1D30" w:rsidP="001D7D54">
      <w:pPr>
        <w:pStyle w:val="a3"/>
        <w:spacing w:before="33"/>
        <w:ind w:left="0" w:right="3"/>
      </w:pPr>
    </w:p>
    <w:p w14:paraId="053DDD5C" w14:textId="77777777" w:rsidR="009C1D30" w:rsidRDefault="00000000" w:rsidP="001D7D54">
      <w:pPr>
        <w:pStyle w:val="1"/>
        <w:ind w:left="0" w:right="3"/>
        <w:jc w:val="center"/>
      </w:pPr>
      <w:r>
        <w:rPr>
          <w:color w:val="4471C4"/>
          <w:spacing w:val="-2"/>
        </w:rPr>
        <w:t>Административно-территориальное</w:t>
      </w:r>
      <w:r>
        <w:rPr>
          <w:color w:val="4471C4"/>
          <w:spacing w:val="19"/>
        </w:rPr>
        <w:t xml:space="preserve"> </w:t>
      </w:r>
      <w:r>
        <w:rPr>
          <w:color w:val="4471C4"/>
          <w:spacing w:val="-2"/>
        </w:rPr>
        <w:t>устройство</w:t>
      </w:r>
    </w:p>
    <w:p w14:paraId="3161D808" w14:textId="66967A52" w:rsidR="009C1D30" w:rsidRDefault="00000000" w:rsidP="00663F57">
      <w:pPr>
        <w:pStyle w:val="a3"/>
        <w:spacing w:before="274" w:line="204" w:lineRule="auto"/>
        <w:ind w:left="0" w:right="3" w:firstLine="567"/>
        <w:jc w:val="both"/>
      </w:pPr>
      <w:r>
        <w:t xml:space="preserve">Общая площадь земель в границах города Шимановска составляет 4991 га. </w:t>
      </w:r>
      <w:r w:rsidR="00663F57">
        <w:tab/>
      </w:r>
      <w:r>
        <w:t>Границы муниципального образования город Шимановск утверждены Законом Амурской области от 22.11.2004 года № 374-ОЗ. Сведения об общей площади муниципального образования город Шимановск в государственном кадастре не учтены, так как не завершена полная инвентаризация земель г. Шимановска (для чего требуется межевание и кадастровый учет всех земельных участков, составляющих территорию города).</w:t>
      </w:r>
    </w:p>
    <w:p w14:paraId="11A97AEF" w14:textId="77777777" w:rsidR="009C1D30" w:rsidRDefault="00000000" w:rsidP="00663F57">
      <w:pPr>
        <w:pStyle w:val="a3"/>
        <w:spacing w:line="269" w:lineRule="exact"/>
        <w:ind w:left="0" w:right="3" w:firstLine="567"/>
        <w:jc w:val="both"/>
      </w:pPr>
      <w:r>
        <w:t>Всего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кадастровом</w:t>
      </w:r>
      <w:r>
        <w:rPr>
          <w:spacing w:val="-6"/>
        </w:rPr>
        <w:t xml:space="preserve"> </w:t>
      </w:r>
      <w:r>
        <w:t>учете</w:t>
      </w:r>
      <w:r>
        <w:rPr>
          <w:spacing w:val="-7"/>
        </w:rPr>
        <w:t xml:space="preserve"> </w:t>
      </w:r>
      <w:r>
        <w:t>стоит</w:t>
      </w:r>
      <w:r>
        <w:rPr>
          <w:spacing w:val="-8"/>
        </w:rPr>
        <w:t xml:space="preserve"> </w:t>
      </w:r>
      <w:r>
        <w:t>5372</w:t>
      </w:r>
      <w:r>
        <w:rPr>
          <w:spacing w:val="-6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rPr>
          <w:spacing w:val="-2"/>
        </w:rPr>
        <w:t>участка.</w:t>
      </w:r>
    </w:p>
    <w:p w14:paraId="32679A2A" w14:textId="28B71BE5" w:rsidR="009C1D30" w:rsidRPr="001D7D54" w:rsidRDefault="001D7D54" w:rsidP="00663F57">
      <w:pPr>
        <w:ind w:right="3" w:firstLine="567"/>
        <w:jc w:val="both"/>
        <w:rPr>
          <w:sz w:val="28"/>
          <w:szCs w:val="28"/>
        </w:rPr>
      </w:pPr>
      <w:r w:rsidRPr="001D7D54">
        <w:rPr>
          <w:sz w:val="28"/>
          <w:szCs w:val="28"/>
        </w:rPr>
        <w:t>В городе Шимановске одна категория земель – земли населенных</w:t>
      </w:r>
      <w:r>
        <w:rPr>
          <w:sz w:val="28"/>
          <w:szCs w:val="28"/>
        </w:rPr>
        <w:t xml:space="preserve"> </w:t>
      </w:r>
      <w:r w:rsidR="00000000" w:rsidRPr="001D7D54">
        <w:rPr>
          <w:sz w:val="28"/>
          <w:szCs w:val="28"/>
        </w:rPr>
        <w:t>пунктов.</w:t>
      </w:r>
    </w:p>
    <w:sectPr w:rsidR="009C1D30" w:rsidRPr="001D7D54" w:rsidSect="001D7D54">
      <w:pgSz w:w="11910" w:h="16840"/>
      <w:pgMar w:top="851" w:right="567" w:bottom="851" w:left="1134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DDA14" w14:textId="77777777" w:rsidR="005673B8" w:rsidRDefault="005673B8">
      <w:r>
        <w:separator/>
      </w:r>
    </w:p>
  </w:endnote>
  <w:endnote w:type="continuationSeparator" w:id="0">
    <w:p w14:paraId="587853A1" w14:textId="77777777" w:rsidR="005673B8" w:rsidRDefault="0056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F7E2" w14:textId="77777777" w:rsidR="009C1D30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8E6157C" wp14:editId="5DD33054">
              <wp:simplePos x="0" y="0"/>
              <wp:positionH relativeFrom="page">
                <wp:posOffset>6727825</wp:posOffset>
              </wp:positionH>
              <wp:positionV relativeFrom="page">
                <wp:posOffset>9876061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D88A6" w14:textId="77777777" w:rsidR="009C1D30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6157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75pt;margin-top:777.65pt;width:13pt;height:15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WJ8Rz4QAAAA8B&#10;AAAPAAAAAAAAAAAAAAAAAOwDAABkcnMvZG93bnJldi54bWxQSwUGAAAAAAQABADzAAAA+gQAAAAA&#10;" filled="f" stroked="f">
              <v:textbox inset="0,0,0,0">
                <w:txbxContent>
                  <w:p w14:paraId="1DAD88A6" w14:textId="77777777" w:rsidR="009C1D30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561F" w14:textId="77777777" w:rsidR="009C1D30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9F1F124" wp14:editId="21BCB7C3">
              <wp:simplePos x="0" y="0"/>
              <wp:positionH relativeFrom="page">
                <wp:posOffset>10246868</wp:posOffset>
              </wp:positionH>
              <wp:positionV relativeFrom="page">
                <wp:posOffset>6742717</wp:posOffset>
              </wp:positionV>
              <wp:extent cx="1016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2B03BA" w14:textId="77777777" w:rsidR="009C1D30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1F12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806.85pt;margin-top:530.9pt;width:8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" filled="f" stroked="f">
              <v:textbox inset="0,0,0,0">
                <w:txbxContent>
                  <w:p w14:paraId="702B03BA" w14:textId="77777777" w:rsidR="009C1D30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472D" w14:textId="77777777" w:rsidR="009C1D30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FE28AD4" wp14:editId="10F4E2CD">
              <wp:simplePos x="0" y="0"/>
              <wp:positionH relativeFrom="page">
                <wp:posOffset>6575425</wp:posOffset>
              </wp:positionH>
              <wp:positionV relativeFrom="page">
                <wp:posOffset>10053149</wp:posOffset>
              </wp:positionV>
              <wp:extent cx="1651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61B85F" w14:textId="77777777" w:rsidR="009C1D30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28AD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17.75pt;margin-top:791.6pt;width:13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MwlgEAACEDAAAOAAAAZHJzL2Uyb0RvYy54bWysUs2O0zAQviPxDpbvNEmBFU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" filled="f" stroked="f">
              <v:textbox inset="0,0,0,0">
                <w:txbxContent>
                  <w:p w14:paraId="1A61B85F" w14:textId="77777777" w:rsidR="009C1D30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547A3" w14:textId="77777777" w:rsidR="005673B8" w:rsidRDefault="005673B8">
      <w:r>
        <w:separator/>
      </w:r>
    </w:p>
  </w:footnote>
  <w:footnote w:type="continuationSeparator" w:id="0">
    <w:p w14:paraId="72AA398E" w14:textId="77777777" w:rsidR="005673B8" w:rsidRDefault="0056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50855"/>
    <w:multiLevelType w:val="hybridMultilevel"/>
    <w:tmpl w:val="A8B82C7E"/>
    <w:lvl w:ilvl="0" w:tplc="54EC5616">
      <w:numFmt w:val="bullet"/>
      <w:lvlText w:val="-"/>
      <w:lvlJc w:val="left"/>
      <w:pPr>
        <w:ind w:left="67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3C640E">
      <w:numFmt w:val="bullet"/>
      <w:lvlText w:val="-"/>
      <w:lvlJc w:val="left"/>
      <w:pPr>
        <w:ind w:left="67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668C38A">
      <w:numFmt w:val="bullet"/>
      <w:lvlText w:val="•"/>
      <w:lvlJc w:val="left"/>
      <w:pPr>
        <w:ind w:left="2516" w:hanging="207"/>
      </w:pPr>
      <w:rPr>
        <w:rFonts w:hint="default"/>
        <w:lang w:val="ru-RU" w:eastAsia="en-US" w:bidi="ar-SA"/>
      </w:rPr>
    </w:lvl>
    <w:lvl w:ilvl="3" w:tplc="1CD8CE86">
      <w:numFmt w:val="bullet"/>
      <w:lvlText w:val="•"/>
      <w:lvlJc w:val="left"/>
      <w:pPr>
        <w:ind w:left="3435" w:hanging="207"/>
      </w:pPr>
      <w:rPr>
        <w:rFonts w:hint="default"/>
        <w:lang w:val="ru-RU" w:eastAsia="en-US" w:bidi="ar-SA"/>
      </w:rPr>
    </w:lvl>
    <w:lvl w:ilvl="4" w:tplc="A43AAD48">
      <w:numFmt w:val="bullet"/>
      <w:lvlText w:val="•"/>
      <w:lvlJc w:val="left"/>
      <w:pPr>
        <w:ind w:left="4353" w:hanging="207"/>
      </w:pPr>
      <w:rPr>
        <w:rFonts w:hint="default"/>
        <w:lang w:val="ru-RU" w:eastAsia="en-US" w:bidi="ar-SA"/>
      </w:rPr>
    </w:lvl>
    <w:lvl w:ilvl="5" w:tplc="41EC852C">
      <w:numFmt w:val="bullet"/>
      <w:lvlText w:val="•"/>
      <w:lvlJc w:val="left"/>
      <w:pPr>
        <w:ind w:left="5272" w:hanging="207"/>
      </w:pPr>
      <w:rPr>
        <w:rFonts w:hint="default"/>
        <w:lang w:val="ru-RU" w:eastAsia="en-US" w:bidi="ar-SA"/>
      </w:rPr>
    </w:lvl>
    <w:lvl w:ilvl="6" w:tplc="7020EEBC">
      <w:numFmt w:val="bullet"/>
      <w:lvlText w:val="•"/>
      <w:lvlJc w:val="left"/>
      <w:pPr>
        <w:ind w:left="6190" w:hanging="207"/>
      </w:pPr>
      <w:rPr>
        <w:rFonts w:hint="default"/>
        <w:lang w:val="ru-RU" w:eastAsia="en-US" w:bidi="ar-SA"/>
      </w:rPr>
    </w:lvl>
    <w:lvl w:ilvl="7" w:tplc="5DF4EAB8">
      <w:numFmt w:val="bullet"/>
      <w:lvlText w:val="•"/>
      <w:lvlJc w:val="left"/>
      <w:pPr>
        <w:ind w:left="7108" w:hanging="207"/>
      </w:pPr>
      <w:rPr>
        <w:rFonts w:hint="default"/>
        <w:lang w:val="ru-RU" w:eastAsia="en-US" w:bidi="ar-SA"/>
      </w:rPr>
    </w:lvl>
    <w:lvl w:ilvl="8" w:tplc="4B905670">
      <w:numFmt w:val="bullet"/>
      <w:lvlText w:val="•"/>
      <w:lvlJc w:val="left"/>
      <w:pPr>
        <w:ind w:left="8027" w:hanging="207"/>
      </w:pPr>
      <w:rPr>
        <w:rFonts w:hint="default"/>
        <w:lang w:val="ru-RU" w:eastAsia="en-US" w:bidi="ar-SA"/>
      </w:rPr>
    </w:lvl>
  </w:abstractNum>
  <w:num w:numId="1" w16cid:durableId="14058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D30"/>
    <w:rsid w:val="001D7D54"/>
    <w:rsid w:val="004673B1"/>
    <w:rsid w:val="004871F8"/>
    <w:rsid w:val="005673B8"/>
    <w:rsid w:val="00663F57"/>
    <w:rsid w:val="009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5AF8"/>
  <w15:docId w15:val="{B931E850-0686-4D1D-9B20-314CFBD6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9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экономики</dc:title>
  <dc:creator>user</dc:creator>
  <cp:lastModifiedBy>Короткова Елена Раисовна</cp:lastModifiedBy>
  <cp:revision>4</cp:revision>
  <dcterms:created xsi:type="dcterms:W3CDTF">2025-02-06T04:44:00Z</dcterms:created>
  <dcterms:modified xsi:type="dcterms:W3CDTF">2025-02-06T05:01:00Z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