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50" w:rsidRDefault="00BF4650" w:rsidP="00BF4650">
      <w:pPr>
        <w:pStyle w:val="ConsPlusNormal"/>
        <w:ind w:left="8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5B1AD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</w:t>
      </w:r>
    </w:p>
    <w:p w:rsidR="00BF4650" w:rsidRDefault="00BF4650" w:rsidP="00BF4650">
      <w:pPr>
        <w:pStyle w:val="ConsPlusNormal"/>
        <w:ind w:left="8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</w:t>
      </w:r>
      <w:r w:rsidRPr="00BF46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протоколу от 23.01.2017 № 2</w:t>
      </w:r>
    </w:p>
    <w:p w:rsidR="002976AB" w:rsidRDefault="002976AB" w:rsidP="002976AB">
      <w:pPr>
        <w:pStyle w:val="ConsPlusNormal"/>
        <w:ind w:left="8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  <w:r w:rsidR="00BF4650">
        <w:rPr>
          <w:rFonts w:ascii="Times New Roman" w:hAnsi="Times New Roman" w:cs="Times New Roman"/>
        </w:rPr>
        <w:t>О</w:t>
      </w:r>
    </w:p>
    <w:p w:rsidR="002976AB" w:rsidRPr="00CB5643" w:rsidRDefault="002976AB" w:rsidP="002976AB">
      <w:pPr>
        <w:pStyle w:val="ConsPlusNormal"/>
        <w:ind w:left="8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Наблюдательного совета АНО «Агентство Амурской области по привлечению инвестиций»  (</w:t>
      </w:r>
      <w:r w:rsidR="00BF4650">
        <w:rPr>
          <w:rFonts w:ascii="Times New Roman" w:hAnsi="Times New Roman" w:cs="Times New Roman"/>
        </w:rPr>
        <w:t>протоколу от 23.01.2017 №2</w:t>
      </w:r>
      <w:r>
        <w:rPr>
          <w:rFonts w:ascii="Times New Roman" w:hAnsi="Times New Roman" w:cs="Times New Roman"/>
        </w:rPr>
        <w:t>)</w:t>
      </w:r>
    </w:p>
    <w:p w:rsidR="002976AB" w:rsidRDefault="002976AB" w:rsidP="00297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76AB" w:rsidRPr="002976AB" w:rsidRDefault="002976AB" w:rsidP="00297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76AB">
        <w:rPr>
          <w:rFonts w:ascii="Times New Roman" w:hAnsi="Times New Roman" w:cs="Times New Roman"/>
          <w:sz w:val="28"/>
          <w:szCs w:val="28"/>
        </w:rPr>
        <w:t>Значения целевых показателей деятельности Агентства на 2017 год,</w:t>
      </w:r>
    </w:p>
    <w:p w:rsidR="002976AB" w:rsidRPr="002976AB" w:rsidRDefault="002976AB" w:rsidP="00297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76AB">
        <w:rPr>
          <w:rFonts w:ascii="Times New Roman" w:hAnsi="Times New Roman" w:cs="Times New Roman"/>
          <w:sz w:val="28"/>
          <w:szCs w:val="28"/>
        </w:rPr>
        <w:t xml:space="preserve">на финансовое </w:t>
      </w:r>
      <w:proofErr w:type="gramStart"/>
      <w:r w:rsidRPr="002976AB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2976AB">
        <w:rPr>
          <w:rFonts w:ascii="Times New Roman" w:hAnsi="Times New Roman" w:cs="Times New Roman"/>
          <w:sz w:val="28"/>
          <w:szCs w:val="28"/>
        </w:rPr>
        <w:t xml:space="preserve"> которой предоставляется </w:t>
      </w:r>
      <w:r w:rsidR="003409D2">
        <w:rPr>
          <w:rFonts w:ascii="Times New Roman" w:hAnsi="Times New Roman" w:cs="Times New Roman"/>
          <w:sz w:val="28"/>
          <w:szCs w:val="28"/>
        </w:rPr>
        <w:t>Субсидия</w:t>
      </w:r>
    </w:p>
    <w:p w:rsidR="002976AB" w:rsidRDefault="002976AB" w:rsidP="002976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72"/>
        <w:gridCol w:w="9028"/>
        <w:gridCol w:w="2312"/>
        <w:gridCol w:w="2668"/>
      </w:tblGrid>
      <w:tr w:rsidR="002976AB" w:rsidRPr="00A57E17" w:rsidTr="002976AB">
        <w:trPr>
          <w:trHeight w:val="37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76AB" w:rsidRPr="002976AB" w:rsidRDefault="002976AB" w:rsidP="00F11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76AB" w:rsidRPr="002976AB" w:rsidRDefault="002976AB" w:rsidP="00F11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76AB" w:rsidRPr="002976AB" w:rsidRDefault="002976AB" w:rsidP="00F11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A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76AB" w:rsidRPr="002976AB" w:rsidRDefault="002976AB" w:rsidP="00F11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976AB" w:rsidRPr="00A57E17" w:rsidTr="00FE3A18">
        <w:trPr>
          <w:trHeight w:val="37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76AB" w:rsidRPr="002976AB" w:rsidRDefault="002976AB" w:rsidP="00FE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6AB" w:rsidRPr="002976AB" w:rsidRDefault="002976AB" w:rsidP="00C411D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сопровождения проектов по принципу «одного окна»: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6AB" w:rsidRPr="002976AB" w:rsidRDefault="002976AB" w:rsidP="00C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6AB" w:rsidRPr="002976AB" w:rsidRDefault="002976AB" w:rsidP="00C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6AB" w:rsidTr="00FE3A18">
        <w:trPr>
          <w:trHeight w:val="37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76AB" w:rsidRPr="002976AB" w:rsidRDefault="002976AB" w:rsidP="00FE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6AB" w:rsidRPr="002976AB" w:rsidRDefault="003B40DF" w:rsidP="00C411D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заявок на  сопровождение  инвестиционного проекта по принципу «одного окна»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6AB" w:rsidRPr="002976AB" w:rsidRDefault="002976AB" w:rsidP="0029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10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6AB" w:rsidRPr="002976AB" w:rsidRDefault="00D176C3" w:rsidP="00C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реестра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заявок</w:t>
            </w:r>
          </w:p>
        </w:tc>
      </w:tr>
      <w:tr w:rsidR="002976AB" w:rsidTr="00FE3A18">
        <w:trPr>
          <w:trHeight w:val="37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76AB" w:rsidRPr="002976AB" w:rsidRDefault="002976AB" w:rsidP="00FE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6AB" w:rsidRPr="002976AB" w:rsidRDefault="008C1EC5" w:rsidP="000A6D5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соглашений</w:t>
            </w:r>
            <w:r w:rsidR="002976AB"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подписанных с субъектами инвестиционной деятельности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6AB" w:rsidRPr="002976AB" w:rsidRDefault="002976AB" w:rsidP="000A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6AB" w:rsidRPr="002976AB" w:rsidRDefault="00D176C3" w:rsidP="00C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реестра соглашений</w:t>
            </w:r>
          </w:p>
        </w:tc>
      </w:tr>
      <w:tr w:rsidR="002976AB" w:rsidRPr="00A57E17" w:rsidTr="00FE3A18">
        <w:trPr>
          <w:trHeight w:val="37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76AB" w:rsidRPr="002976AB" w:rsidRDefault="002976AB" w:rsidP="00FE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6AB" w:rsidRPr="002976AB" w:rsidRDefault="002976AB" w:rsidP="00C411D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консультаций для субъектов инвестиционной деятельности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6AB" w:rsidRPr="002976AB" w:rsidRDefault="00FE3A18" w:rsidP="00C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C3" w:rsidRDefault="002976AB" w:rsidP="00C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реестра </w:t>
            </w:r>
            <w:r w:rsidR="00D176C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 и</w:t>
            </w:r>
          </w:p>
          <w:p w:rsidR="002976AB" w:rsidRPr="002976AB" w:rsidRDefault="002976AB" w:rsidP="00C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консультаций</w:t>
            </w:r>
          </w:p>
        </w:tc>
      </w:tr>
      <w:tr w:rsidR="00FE3A18" w:rsidRPr="00A57E17" w:rsidTr="00FE3A18">
        <w:trPr>
          <w:trHeight w:val="37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3A18" w:rsidRPr="002976AB" w:rsidRDefault="00FE3A18" w:rsidP="00FE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B3192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Агентства по продвижению инвестиционного имиджа Амурской области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A18" w:rsidRPr="002976AB" w:rsidRDefault="00D176C3" w:rsidP="00B3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B3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A18" w:rsidRPr="00A57E17" w:rsidTr="00FE3A18">
        <w:trPr>
          <w:trHeight w:val="37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3A18" w:rsidRPr="002976AB" w:rsidRDefault="00FE3A18" w:rsidP="00D1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D176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B3192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 и видео - выступлений об инвестиционном потенциале региона или инвестиционных проектах, в том числе: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B3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176C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C3" w:rsidRDefault="00156623" w:rsidP="00B3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реестра</w:t>
            </w:r>
          </w:p>
          <w:p w:rsidR="00FE3A18" w:rsidRPr="002976AB" w:rsidRDefault="00156623" w:rsidP="00B3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публикаций</w:t>
            </w:r>
          </w:p>
        </w:tc>
      </w:tr>
      <w:tr w:rsidR="00FE3A18" w:rsidTr="00FE3A18">
        <w:trPr>
          <w:trHeight w:val="37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3A18" w:rsidRPr="002976AB" w:rsidRDefault="00FE3A18" w:rsidP="00FE3A18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B31929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Пресс-релизы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B3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B3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A18" w:rsidRPr="00A57E17" w:rsidTr="00FE3A18">
        <w:trPr>
          <w:trHeight w:val="37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3A18" w:rsidRPr="002976AB" w:rsidRDefault="00FE3A18" w:rsidP="00FE3A18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B31929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Интервью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B3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B3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A18" w:rsidRPr="00A57E17" w:rsidTr="00FE3A18">
        <w:trPr>
          <w:trHeight w:val="28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A18" w:rsidRPr="002976AB" w:rsidRDefault="00FE3A18" w:rsidP="00FE3A18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B31929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B3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B3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A18" w:rsidRPr="00A57E17" w:rsidTr="00FE3A18">
        <w:trPr>
          <w:trHeight w:val="2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A18" w:rsidRPr="002976AB" w:rsidRDefault="00D176C3" w:rsidP="00FE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C411D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положений целевой  модели «Повышение эффективности работы специализированной организации по привлечению инвестиций»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A18" w:rsidRPr="002976AB" w:rsidRDefault="00FE3A18" w:rsidP="00C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18" w:rsidRPr="002976AB" w:rsidRDefault="00FE3A18" w:rsidP="00C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6AB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и реализация 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целевой модели</w:t>
            </w:r>
          </w:p>
        </w:tc>
      </w:tr>
    </w:tbl>
    <w:p w:rsidR="007F41FC" w:rsidRDefault="007F41FC" w:rsidP="002976AB">
      <w:bookmarkStart w:id="0" w:name="_GoBack"/>
      <w:bookmarkEnd w:id="0"/>
    </w:p>
    <w:sectPr w:rsidR="007F41FC" w:rsidSect="002976A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6AB"/>
    <w:rsid w:val="00061B5D"/>
    <w:rsid w:val="00156623"/>
    <w:rsid w:val="002976AB"/>
    <w:rsid w:val="00320782"/>
    <w:rsid w:val="003409D2"/>
    <w:rsid w:val="003B40DF"/>
    <w:rsid w:val="005B1AD5"/>
    <w:rsid w:val="006301E3"/>
    <w:rsid w:val="007F41FC"/>
    <w:rsid w:val="008C1EC5"/>
    <w:rsid w:val="00901062"/>
    <w:rsid w:val="00BF4650"/>
    <w:rsid w:val="00D176C3"/>
    <w:rsid w:val="00D76EF2"/>
    <w:rsid w:val="00FE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976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9</cp:revision>
  <cp:lastPrinted>2017-01-23T03:00:00Z</cp:lastPrinted>
  <dcterms:created xsi:type="dcterms:W3CDTF">2017-01-23T01:49:00Z</dcterms:created>
  <dcterms:modified xsi:type="dcterms:W3CDTF">2017-01-25T07:31:00Z</dcterms:modified>
</cp:coreProperties>
</file>