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441F" w14:textId="77777777" w:rsidR="000F7F0B" w:rsidRDefault="000F7F0B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ru-RU"/>
        </w:rPr>
        <w:drawing>
          <wp:inline distT="0" distB="0" distL="0" distR="0" wp14:anchorId="7CB18B74" wp14:editId="423FE11E">
            <wp:extent cx="646749" cy="489098"/>
            <wp:effectExtent l="0" t="0" r="0" b="0"/>
            <wp:docPr id="1" name="Рисунок 1" descr="\\Hermes\Документы\Отдел инвестиций\агенство по привлечению инвестиций (практика)\2016\бланки писем и фирменный стиль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rmes\Документы\Отдел инвестиций\агенство по привлечению инвестиций (практика)\2016\бланки писем и фирменный стиль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80" cy="5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333EE" w14:textId="77777777" w:rsidR="000F7F0B" w:rsidRPr="008D17CA" w:rsidRDefault="000F7F0B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АВТОНОМНАЯ НЕКОМЕРЧЕСКАЯ ОРГАНИЗАЦИЯ </w:t>
      </w:r>
    </w:p>
    <w:p w14:paraId="100BDCB3" w14:textId="77777777" w:rsidR="000F7F0B" w:rsidRPr="008D17CA" w:rsidRDefault="000F7F0B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«аГЕНТСТВО АМУРСКОЙ ОБЛАСТИ ПО ПРИВЛЕЧЕНИЮ ИНВЕСТИЦИЙ»</w:t>
      </w:r>
    </w:p>
    <w:p w14:paraId="321E6B16" w14:textId="77777777" w:rsidR="000F7F0B" w:rsidRPr="000F7F0B" w:rsidRDefault="000F7F0B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F08D7" w14:textId="77777777" w:rsidR="0014712B" w:rsidRPr="0014712B" w:rsidRDefault="0014712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14:paraId="7A02FA21" w14:textId="77777777" w:rsidR="0014712B" w:rsidRPr="0014712B" w:rsidRDefault="0014712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АНО «Агентство Амурской области по привлечению инвестиций»</w:t>
      </w:r>
      <w:r w:rsidR="00832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2018 год</w:t>
      </w:r>
    </w:p>
    <w:p w14:paraId="5F42BA39" w14:textId="77777777" w:rsidR="000F7F0B" w:rsidRDefault="000F7F0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F0ED3" w14:textId="77777777" w:rsidR="00E53D60" w:rsidRPr="00E53D60" w:rsidRDefault="00E53D60" w:rsidP="00E53D6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 Цели, задачи.</w:t>
      </w:r>
    </w:p>
    <w:p w14:paraId="771880A0" w14:textId="77777777" w:rsidR="000F7F0B" w:rsidRPr="000F7F0B" w:rsidRDefault="000F7F0B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B8160" w14:textId="3AF1994B" w:rsidR="00757B15" w:rsidRPr="000B17AB" w:rsidRDefault="00757B15" w:rsidP="001A3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создании АНО «Агентство Амурской области по привлечению инвестиций» (далее – Агентство) принято в рамках внедрения стандарта деятельности органов исполнительной власти субъекта РФ по обеспечению благоприятного инв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естиционного климата в регионе. В настоящее время деятельность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напрямую 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реализацией целевой модели </w:t>
      </w:r>
      <w:r w:rsidR="001A37FB"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«Эффективность работы специализированной организации по привлечению инвестиций и работе с инвесторами»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1A37FB" w:rsidRP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1A37FB" w:rsidRP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января 2017 года N 147-р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1A37FB" w:rsidRP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="001A37FB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</w:p>
    <w:p w14:paraId="0E6EEE1C" w14:textId="77777777" w:rsidR="00757B15" w:rsidRPr="000B17AB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AB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Основная цель Агентства</w:t>
      </w:r>
      <w:r w:rsidRPr="000B17AB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формирование благоприятного инвестиционного климата и создание максимально комфортных условий для привлечения инвестиций в</w:t>
      </w:r>
      <w:r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Амурской области</w:t>
      </w:r>
      <w:r w:rsidR="000B17AB"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B15E6C" w14:textId="77777777" w:rsidR="00757B15" w:rsidRDefault="00757B15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итогам Госсовета Президентом РФ утверждены целевые модели, обеспечивающие благоприятный инве</w:t>
      </w:r>
      <w:r w:rsidR="007B30E4"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стиционный климат, в том числе целевая модель</w:t>
      </w:r>
      <w:r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5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EA8" w:rsidRPr="00157EA8">
        <w:rPr>
          <w:rFonts w:ascii="Times New Roman" w:hAnsi="Times New Roman"/>
          <w:sz w:val="28"/>
          <w:szCs w:val="28"/>
        </w:rPr>
        <w:t>«Повышение эффективности работы специализированной организации по привлечению инвестиций»</w:t>
      </w:r>
      <w:r w:rsidR="0015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17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целевые модели обязательны для внедрения во всех субъектах РФ в 2017 году.</w:t>
      </w:r>
    </w:p>
    <w:p w14:paraId="3F803332" w14:textId="77777777" w:rsidR="00BD2A5E" w:rsidRPr="00757B15" w:rsidRDefault="00BD2A5E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8D676" w14:textId="77777777" w:rsidR="000B4D3F" w:rsidRPr="000B4D3F" w:rsidRDefault="000B4D3F" w:rsidP="000B4D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F">
        <w:rPr>
          <w:rFonts w:ascii="Times New Roman" w:hAnsi="Times New Roman" w:cs="Times New Roman"/>
          <w:b/>
          <w:sz w:val="28"/>
          <w:szCs w:val="28"/>
        </w:rPr>
        <w:t xml:space="preserve">Основные задачи Агентства: </w:t>
      </w:r>
    </w:p>
    <w:p w14:paraId="038849C8" w14:textId="77777777" w:rsidR="000B4D3F" w:rsidRPr="00BC4AA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AAB">
        <w:rPr>
          <w:rFonts w:ascii="Times New Roman" w:hAnsi="Times New Roman" w:cs="Times New Roman"/>
          <w:sz w:val="28"/>
          <w:szCs w:val="28"/>
        </w:rPr>
        <w:t>опровождение проектов по принципу «одного окна», что подразумевает:</w:t>
      </w:r>
    </w:p>
    <w:p w14:paraId="1E833A20" w14:textId="77777777" w:rsidR="000B4D3F" w:rsidRPr="008E711B" w:rsidRDefault="000B4D3F" w:rsidP="000B4D3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прием и анализ  заявок от инициаторов;</w:t>
      </w:r>
    </w:p>
    <w:p w14:paraId="2B59A782" w14:textId="77777777" w:rsidR="000B4D3F" w:rsidRPr="008E711B" w:rsidRDefault="000B4D3F" w:rsidP="000B4D3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подбор площадок для размещения производства;</w:t>
      </w:r>
    </w:p>
    <w:p w14:paraId="297BDD73" w14:textId="77777777" w:rsidR="000B4D3F" w:rsidRPr="008E711B" w:rsidRDefault="000B4D3F" w:rsidP="000B4D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помощь в проведении согласительных процедур с органами власти;</w:t>
      </w:r>
    </w:p>
    <w:p w14:paraId="0FEB5999" w14:textId="77777777" w:rsidR="000B4D3F" w:rsidRPr="008E711B" w:rsidRDefault="000B4D3F" w:rsidP="000B4D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привлечение ресурсов федеральных институтов развития, банков.</w:t>
      </w:r>
    </w:p>
    <w:p w14:paraId="52D90DBC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711B">
        <w:rPr>
          <w:rFonts w:ascii="Times New Roman" w:hAnsi="Times New Roman" w:cs="Times New Roman"/>
          <w:sz w:val="28"/>
          <w:szCs w:val="28"/>
        </w:rPr>
        <w:t>оздание привлекательного инвестиционного имиджа Амурской области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6BF0C640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711B">
        <w:rPr>
          <w:rFonts w:ascii="Times New Roman" w:hAnsi="Times New Roman" w:cs="Times New Roman"/>
          <w:sz w:val="28"/>
          <w:szCs w:val="28"/>
        </w:rPr>
        <w:t>азработка схем финансирования проектов,  консультационная и экспертная деятельность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0EF2871B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11B">
        <w:rPr>
          <w:rFonts w:ascii="Times New Roman" w:hAnsi="Times New Roman" w:cs="Times New Roman"/>
          <w:sz w:val="28"/>
          <w:szCs w:val="28"/>
        </w:rPr>
        <w:t>заимодействие с институтами развития с целью привлечения инвестиций на территорию Амурской области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0935C20C" w14:textId="77777777" w:rsidR="000B4D3F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11B">
        <w:rPr>
          <w:rFonts w:ascii="Times New Roman" w:hAnsi="Times New Roman" w:cs="Times New Roman"/>
          <w:sz w:val="28"/>
          <w:szCs w:val="28"/>
        </w:rPr>
        <w:t>оддержка и развитие инвестиционного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61F26A" w14:textId="77777777" w:rsidR="000B17AB" w:rsidRDefault="000B17AB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экспорта</w:t>
      </w:r>
      <w:r w:rsidR="001A37FB">
        <w:rPr>
          <w:rFonts w:ascii="Times New Roman" w:hAnsi="Times New Roman" w:cs="Times New Roman"/>
          <w:sz w:val="28"/>
          <w:szCs w:val="28"/>
        </w:rPr>
        <w:t>.</w:t>
      </w:r>
    </w:p>
    <w:p w14:paraId="3E9DC538" w14:textId="77777777" w:rsidR="000B17AB" w:rsidRPr="004C7AB8" w:rsidRDefault="004C7AB8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одной из основных функций</w:t>
      </w:r>
      <w:r w:rsidR="002E3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сопровождению проектов </w:t>
      </w:r>
      <w:r w:rsidR="000B17AB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консультационную помощь</w:t>
      </w:r>
      <w:r w:rsidR="000B17AB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формулирования инициатором бизнес-идеи:</w:t>
      </w:r>
    </w:p>
    <w:p w14:paraId="45A3C0CC" w14:textId="77777777" w:rsidR="000B17AB" w:rsidRPr="004C7AB8" w:rsidRDefault="000B17AB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прием и анализ заявок от инициаторов;</w:t>
      </w:r>
    </w:p>
    <w:p w14:paraId="36282894" w14:textId="77777777" w:rsidR="000B17AB" w:rsidRPr="004C7AB8" w:rsidRDefault="000B17AB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подобрать площадку для размещения производства;</w:t>
      </w:r>
    </w:p>
    <w:p w14:paraId="3DA980C5" w14:textId="77777777" w:rsidR="000B17AB" w:rsidRPr="004C7AB8" w:rsidRDefault="000B17AB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в проведении согласительных процедур с органами власти;</w:t>
      </w:r>
    </w:p>
    <w:p w14:paraId="2ABDD897" w14:textId="77777777" w:rsidR="000B17AB" w:rsidRPr="004C7AB8" w:rsidRDefault="000B17AB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подготовке полного пакета документа для получения мер поддержки</w:t>
      </w:r>
      <w:r w:rsidR="00B474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AD639" w14:textId="77777777" w:rsidR="004C7AB8" w:rsidRDefault="000B17AB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в 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 финансиро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проектов.</w:t>
      </w:r>
    </w:p>
    <w:p w14:paraId="1669197C" w14:textId="77777777" w:rsidR="004C7AB8" w:rsidRDefault="004C7AB8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3562E" w14:textId="3D7D82F5" w:rsidR="000B17AB" w:rsidRPr="004C7AB8" w:rsidRDefault="000B17AB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августа 2018 года при поддержке Минэкономразвития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Российского экспортного центра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Центр поддержки экспорта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внедрен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перечень полезных услуг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</w:t>
      </w:r>
      <w:r w:rsid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которые ориентируются</w:t>
      </w:r>
      <w:r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внешние рынки: от организации бизнес-миссий, покрытия затрат на международные ярмарки выставки для продвижения товаров до услуг по лицензированию, патентированию, регистрации торговых марок за рубежом и проведении маркетинговых исследований.</w:t>
      </w:r>
    </w:p>
    <w:p w14:paraId="700DFC06" w14:textId="77777777" w:rsidR="000B17AB" w:rsidRDefault="004C7AB8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услуги одновременно</w:t>
      </w:r>
      <w:r w:rsidR="000B17AB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 новые возможности по позиционированию региона за рубежом, усилению работы с внешними инвесторами. </w:t>
      </w:r>
    </w:p>
    <w:p w14:paraId="638A5FCC" w14:textId="77777777" w:rsidR="004C7AB8" w:rsidRPr="004C7AB8" w:rsidRDefault="004C7AB8" w:rsidP="000B17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A0B6C" w14:textId="77777777" w:rsidR="002968A2" w:rsidRPr="00E53D60" w:rsidRDefault="00545A28" w:rsidP="00E53D60">
      <w:pPr>
        <w:pStyle w:val="a3"/>
        <w:numPr>
          <w:ilvl w:val="0"/>
          <w:numId w:val="13"/>
        </w:numPr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D60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2F73DA">
        <w:rPr>
          <w:rFonts w:ascii="Times New Roman" w:eastAsia="Times New Roman" w:hAnsi="Times New Roman" w:cs="Times New Roman"/>
          <w:b/>
          <w:sz w:val="28"/>
          <w:szCs w:val="28"/>
        </w:rPr>
        <w:t>и работы Агентства за 2018</w:t>
      </w:r>
      <w:r w:rsidR="00E53D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(</w:t>
      </w:r>
      <w:r w:rsidR="00E53D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KPI</w:t>
      </w:r>
      <w:r w:rsidR="00E53D60" w:rsidRPr="00E53D6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53D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0E500CF" w14:textId="77777777" w:rsidR="00545A28" w:rsidRDefault="00BE2F1C" w:rsidP="002E3EA3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0C5CBF1F" w14:textId="77777777" w:rsidR="004C7AB8" w:rsidRPr="00B474F3" w:rsidRDefault="004C7AB8" w:rsidP="00B47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F3">
        <w:rPr>
          <w:rFonts w:ascii="Times New Roman" w:eastAsia="Times New Roman" w:hAnsi="Times New Roman" w:cs="Times New Roman"/>
          <w:sz w:val="28"/>
          <w:szCs w:val="28"/>
        </w:rPr>
        <w:t>Целевые показатели и изменения, вносимые в целевые показатели, утверждаются решением Наблюдательного совета АНО «Агентство Амурской области по привлечению инвестиций» за 2018 год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1CCB65" w14:textId="77777777" w:rsidR="00320A72" w:rsidRPr="00320A72" w:rsidRDefault="00320A72" w:rsidP="00320A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3D84E" w14:textId="77777777" w:rsidR="004C7AB8" w:rsidRDefault="004C7AB8" w:rsidP="004C7AB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</w:t>
      </w:r>
      <w:r w:rsidR="00081489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4014"/>
        <w:gridCol w:w="1616"/>
        <w:gridCol w:w="1612"/>
        <w:gridCol w:w="2087"/>
      </w:tblGrid>
      <w:tr w:rsidR="004C7AB8" w:rsidRPr="002037AD" w14:paraId="49D3640A" w14:textId="77777777" w:rsidTr="00B474F3">
        <w:tc>
          <w:tcPr>
            <w:tcW w:w="266" w:type="pct"/>
            <w:vAlign w:val="center"/>
          </w:tcPr>
          <w:p w14:paraId="727DF06A" w14:textId="77777777" w:rsidR="004C7AB8" w:rsidRPr="00CB5643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7" w:type="pct"/>
            <w:vAlign w:val="center"/>
          </w:tcPr>
          <w:p w14:paraId="647D08AB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820" w:type="pct"/>
            <w:vAlign w:val="center"/>
          </w:tcPr>
          <w:p w14:paraId="2BC27332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Планируемое значение показателя</w:t>
            </w:r>
          </w:p>
        </w:tc>
        <w:tc>
          <w:tcPr>
            <w:tcW w:w="818" w:type="pct"/>
            <w:vAlign w:val="center"/>
          </w:tcPr>
          <w:p w14:paraId="5DCA0E4B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Фактическое значение показателя</w:t>
            </w:r>
          </w:p>
        </w:tc>
        <w:tc>
          <w:tcPr>
            <w:tcW w:w="1060" w:type="pct"/>
            <w:vAlign w:val="center"/>
          </w:tcPr>
          <w:p w14:paraId="2B9337E0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Причины отклонения/ примечание</w:t>
            </w:r>
          </w:p>
        </w:tc>
      </w:tr>
      <w:tr w:rsidR="004C7AB8" w:rsidRPr="002037AD" w14:paraId="21BDEF24" w14:textId="77777777" w:rsidTr="00B474F3">
        <w:trPr>
          <w:trHeight w:val="461"/>
        </w:trPr>
        <w:tc>
          <w:tcPr>
            <w:tcW w:w="266" w:type="pct"/>
            <w:vAlign w:val="center"/>
          </w:tcPr>
          <w:p w14:paraId="4DB1C167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7" w:type="pct"/>
            <w:vAlign w:val="center"/>
          </w:tcPr>
          <w:p w14:paraId="37556A3B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Обеспечение сопровождения проектов по принципу «одного окна»:</w:t>
            </w:r>
          </w:p>
        </w:tc>
        <w:tc>
          <w:tcPr>
            <w:tcW w:w="820" w:type="pct"/>
            <w:vAlign w:val="center"/>
          </w:tcPr>
          <w:p w14:paraId="62D91CCB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1C66">
              <w:rPr>
                <w:rFonts w:ascii="Times New Roman" w:hAnsi="Times New Roman"/>
              </w:rPr>
              <w:t>шт</w:t>
            </w:r>
            <w:proofErr w:type="spellEnd"/>
            <w:r w:rsidRPr="00A11C66">
              <w:rPr>
                <w:rFonts w:ascii="Times New Roman" w:hAnsi="Times New Roman"/>
              </w:rPr>
              <w:t>:</w:t>
            </w:r>
          </w:p>
        </w:tc>
        <w:tc>
          <w:tcPr>
            <w:tcW w:w="818" w:type="pct"/>
          </w:tcPr>
          <w:p w14:paraId="3E327CE6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31EE65A3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218C4F3C" w14:textId="77777777" w:rsidTr="00B474F3">
        <w:tc>
          <w:tcPr>
            <w:tcW w:w="266" w:type="pct"/>
            <w:vAlign w:val="center"/>
          </w:tcPr>
          <w:p w14:paraId="0E8BF227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37" w:type="pct"/>
            <w:vAlign w:val="center"/>
          </w:tcPr>
          <w:p w14:paraId="29D56CE1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поступивших заявок на  сопровождение  инвестиционного проекта по принципу «одного окна»</w:t>
            </w:r>
          </w:p>
        </w:tc>
        <w:tc>
          <w:tcPr>
            <w:tcW w:w="820" w:type="pct"/>
            <w:vAlign w:val="center"/>
          </w:tcPr>
          <w:p w14:paraId="7BBEBBBE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</w:t>
            </w:r>
          </w:p>
        </w:tc>
        <w:tc>
          <w:tcPr>
            <w:tcW w:w="818" w:type="pct"/>
            <w:vAlign w:val="center"/>
          </w:tcPr>
          <w:p w14:paraId="5F355737" w14:textId="77777777" w:rsidR="004C7AB8" w:rsidRPr="0007525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525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60" w:type="pct"/>
            <w:vAlign w:val="center"/>
          </w:tcPr>
          <w:p w14:paraId="1C5FC81A" w14:textId="77777777" w:rsidR="004C7AB8" w:rsidRPr="00A11C66" w:rsidRDefault="004C7AB8" w:rsidP="00B474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065C7CCC" w14:textId="77777777" w:rsidTr="00B474F3">
        <w:tc>
          <w:tcPr>
            <w:tcW w:w="266" w:type="pct"/>
            <w:vAlign w:val="center"/>
          </w:tcPr>
          <w:p w14:paraId="1EC876B5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37" w:type="pct"/>
            <w:vAlign w:val="center"/>
          </w:tcPr>
          <w:p w14:paraId="0B7EC34A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зарегистрированных резидентов на территориях опережающего социально-экономического развития Амурской области </w:t>
            </w:r>
          </w:p>
        </w:tc>
        <w:tc>
          <w:tcPr>
            <w:tcW w:w="820" w:type="pct"/>
            <w:vAlign w:val="center"/>
          </w:tcPr>
          <w:p w14:paraId="1916B6F1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818" w:type="pct"/>
            <w:vAlign w:val="center"/>
          </w:tcPr>
          <w:p w14:paraId="1774F2DA" w14:textId="77777777" w:rsidR="004C7AB8" w:rsidRPr="0007525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525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pct"/>
            <w:vAlign w:val="center"/>
          </w:tcPr>
          <w:p w14:paraId="7C954A9E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2533C785" w14:textId="77777777" w:rsidTr="00B474F3">
        <w:tc>
          <w:tcPr>
            <w:tcW w:w="266" w:type="pct"/>
            <w:vAlign w:val="center"/>
          </w:tcPr>
          <w:p w14:paraId="252C5914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037" w:type="pct"/>
            <w:vAlign w:val="center"/>
          </w:tcPr>
          <w:p w14:paraId="31622C3C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820" w:type="pct"/>
            <w:vAlign w:val="center"/>
          </w:tcPr>
          <w:p w14:paraId="1E47B6B7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18" w:type="pct"/>
            <w:vAlign w:val="center"/>
          </w:tcPr>
          <w:p w14:paraId="403957CF" w14:textId="77777777" w:rsidR="004C7AB8" w:rsidRPr="00A11C66" w:rsidRDefault="00221B6F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1060" w:type="pct"/>
            <w:vAlign w:val="center"/>
          </w:tcPr>
          <w:p w14:paraId="72EA650E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397CA992" w14:textId="77777777" w:rsidTr="00B474F3">
        <w:tc>
          <w:tcPr>
            <w:tcW w:w="266" w:type="pct"/>
            <w:vAlign w:val="center"/>
          </w:tcPr>
          <w:p w14:paraId="4E79EF7D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7" w:type="pct"/>
            <w:vAlign w:val="center"/>
          </w:tcPr>
          <w:p w14:paraId="36E574C3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Деятельность Агентства по продвижению инвестиционного имиджа Амурской области</w:t>
            </w:r>
          </w:p>
        </w:tc>
        <w:tc>
          <w:tcPr>
            <w:tcW w:w="820" w:type="pct"/>
            <w:vAlign w:val="center"/>
          </w:tcPr>
          <w:p w14:paraId="1BBD3B54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1C66">
              <w:rPr>
                <w:rFonts w:ascii="Times New Roman" w:hAnsi="Times New Roman"/>
              </w:rPr>
              <w:t>шт</w:t>
            </w:r>
            <w:proofErr w:type="spellEnd"/>
            <w:r w:rsidRPr="00A11C66">
              <w:rPr>
                <w:rFonts w:ascii="Times New Roman" w:hAnsi="Times New Roman"/>
              </w:rPr>
              <w:t>:</w:t>
            </w:r>
          </w:p>
        </w:tc>
        <w:tc>
          <w:tcPr>
            <w:tcW w:w="818" w:type="pct"/>
          </w:tcPr>
          <w:p w14:paraId="4599BADD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35A296B7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55CDAA72" w14:textId="77777777" w:rsidTr="00B474F3">
        <w:tc>
          <w:tcPr>
            <w:tcW w:w="266" w:type="pct"/>
            <w:vAlign w:val="center"/>
          </w:tcPr>
          <w:p w14:paraId="7E821DA0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37" w:type="pct"/>
          </w:tcPr>
          <w:p w14:paraId="60B7904A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Количество </w:t>
            </w:r>
            <w:r w:rsidRPr="00AA6389">
              <w:rPr>
                <w:rFonts w:ascii="Times New Roman" w:hAnsi="Times New Roman"/>
                <w:b/>
              </w:rPr>
              <w:t>крупных</w:t>
            </w:r>
            <w:r w:rsidRPr="00A11C66">
              <w:rPr>
                <w:rFonts w:ascii="Times New Roman" w:hAnsi="Times New Roman"/>
              </w:rPr>
              <w:t xml:space="preserve"> мероприятий, в рамках которых проведена презентация инвестиционного потенциала региона или инвестиционных проектов:</w:t>
            </w:r>
          </w:p>
          <w:p w14:paraId="7D2748D0" w14:textId="77777777" w:rsidR="004C7AB8" w:rsidRPr="00A11C66" w:rsidRDefault="004C7AB8" w:rsidP="00B474F3">
            <w:pPr>
              <w:pStyle w:val="a3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подготовка экспозиции Амурской области в рамках Амурской международной выставки-форума  </w:t>
            </w:r>
            <w:r>
              <w:rPr>
                <w:rFonts w:ascii="Times New Roman" w:hAnsi="Times New Roman"/>
                <w:b/>
              </w:rPr>
              <w:t>«АмурЭкспоФорум-2018</w:t>
            </w:r>
            <w:r w:rsidRPr="00A11C66">
              <w:rPr>
                <w:rFonts w:ascii="Times New Roman" w:hAnsi="Times New Roman"/>
                <w:b/>
              </w:rPr>
              <w:t>»</w:t>
            </w:r>
          </w:p>
          <w:p w14:paraId="67213CE9" w14:textId="77777777" w:rsidR="004C7AB8" w:rsidRPr="00A11C66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изготовление и обеспечение работы павильона Амурской области на выставке </w:t>
            </w:r>
            <w:r w:rsidRPr="00A11C66">
              <w:rPr>
                <w:rFonts w:ascii="Times New Roman" w:hAnsi="Times New Roman"/>
                <w:b/>
              </w:rPr>
              <w:t xml:space="preserve">«Улица Дальнего Востока» в рамках  </w:t>
            </w:r>
            <w:r>
              <w:rPr>
                <w:rFonts w:ascii="Times New Roman" w:hAnsi="Times New Roman"/>
                <w:b/>
                <w:lang w:val="en-US"/>
              </w:rPr>
              <w:t>IV</w:t>
            </w:r>
            <w:r w:rsidRPr="00A11C66">
              <w:rPr>
                <w:rFonts w:ascii="Times New Roman" w:hAnsi="Times New Roman"/>
                <w:b/>
              </w:rPr>
              <w:t xml:space="preserve"> Восточного экономического форума</w:t>
            </w:r>
            <w:r>
              <w:rPr>
                <w:rFonts w:ascii="Times New Roman" w:hAnsi="Times New Roman"/>
              </w:rPr>
              <w:t xml:space="preserve"> 2018</w:t>
            </w:r>
          </w:p>
          <w:p w14:paraId="012A9F79" w14:textId="77777777" w:rsidR="004C7AB8" w:rsidRPr="00A11C66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-Форум </w:t>
            </w:r>
            <w:r w:rsidRPr="00A0685E">
              <w:rPr>
                <w:rFonts w:ascii="Times New Roman" w:hAnsi="Times New Roman"/>
                <w:b/>
              </w:rPr>
              <w:t>«Свободный. Время новых возможностей»</w:t>
            </w:r>
          </w:p>
          <w:p w14:paraId="5B349CDA" w14:textId="77777777" w:rsidR="004C7AB8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 w:rsidRPr="00A11C66">
              <w:rPr>
                <w:rFonts w:ascii="Times New Roman" w:hAnsi="Times New Roman"/>
              </w:rPr>
              <w:t xml:space="preserve">- изготовление и обеспечение работы павильона Амурской области на выставке </w:t>
            </w:r>
            <w:r w:rsidRPr="00A11C66">
              <w:rPr>
                <w:rFonts w:ascii="Times New Roman" w:hAnsi="Times New Roman"/>
                <w:b/>
              </w:rPr>
              <w:t>«Дни Дальнего Востока в Москве</w:t>
            </w:r>
            <w:r>
              <w:rPr>
                <w:rFonts w:ascii="Times New Roman" w:hAnsi="Times New Roman"/>
                <w:b/>
              </w:rPr>
              <w:t>-2018</w:t>
            </w:r>
            <w:r w:rsidRPr="00A11C66">
              <w:rPr>
                <w:rFonts w:ascii="Times New Roman" w:hAnsi="Times New Roman"/>
                <w:b/>
              </w:rPr>
              <w:t>»</w:t>
            </w:r>
          </w:p>
          <w:p w14:paraId="0C72445F" w14:textId="77777777" w:rsidR="004C7AB8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Прочие мероприятия: </w:t>
            </w:r>
          </w:p>
          <w:p w14:paraId="16B5A20B" w14:textId="77777777" w:rsidR="004C7AB8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«День корейского инвестора»,</w:t>
            </w:r>
          </w:p>
          <w:p w14:paraId="511635F2" w14:textId="77777777" w:rsidR="004C7AB8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«Восточный нефтегазовых форум»,</w:t>
            </w:r>
          </w:p>
          <w:p w14:paraId="5C20565C" w14:textId="77777777" w:rsidR="004C7AB8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 xml:space="preserve"> «29-ая Харбинская международная торгово-экономическая ярмарка»</w:t>
            </w:r>
          </w:p>
          <w:p w14:paraId="5F9DF245" w14:textId="77777777" w:rsidR="004C7AB8" w:rsidRPr="00A11C66" w:rsidRDefault="004C7AB8" w:rsidP="00B474F3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прочие мероприятия</w:t>
            </w:r>
          </w:p>
        </w:tc>
        <w:tc>
          <w:tcPr>
            <w:tcW w:w="820" w:type="pct"/>
          </w:tcPr>
          <w:p w14:paraId="49641BA8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818" w:type="pct"/>
          </w:tcPr>
          <w:p w14:paraId="2085C6A9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60" w:type="pct"/>
          </w:tcPr>
          <w:p w14:paraId="472317F0" w14:textId="77777777" w:rsidR="00081489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Информация о проведенных мероприятиях</w:t>
            </w:r>
            <w:r>
              <w:rPr>
                <w:rFonts w:ascii="Times New Roman" w:hAnsi="Times New Roman" w:cs="Times New Roman"/>
                <w:szCs w:val="22"/>
              </w:rPr>
              <w:t xml:space="preserve"> приведена в отчете </w:t>
            </w:r>
          </w:p>
          <w:p w14:paraId="285A2429" w14:textId="77777777" w:rsidR="00081489" w:rsidRDefault="00081489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Подробно в</w:t>
            </w:r>
          </w:p>
          <w:p w14:paraId="252A07CC" w14:textId="2C4AA347" w:rsidR="004C7AB8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Раздел</w:t>
            </w:r>
            <w:r w:rsidR="00081489"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 xml:space="preserve"> «Об участии в деловых, </w:t>
            </w:r>
            <w:proofErr w:type="spellStart"/>
            <w:r w:rsidR="001F3812">
              <w:rPr>
                <w:rFonts w:ascii="Times New Roman" w:hAnsi="Times New Roman" w:cs="Times New Roman"/>
                <w:szCs w:val="22"/>
              </w:rPr>
              <w:t>презентационно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выставочных мероприятиях»</w:t>
            </w:r>
          </w:p>
          <w:p w14:paraId="5879DAD9" w14:textId="77777777" w:rsidR="00081489" w:rsidRPr="00A11C66" w:rsidRDefault="00081489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12827D11" w14:textId="77777777" w:rsidTr="00B474F3">
        <w:tc>
          <w:tcPr>
            <w:tcW w:w="266" w:type="pct"/>
            <w:vAlign w:val="center"/>
          </w:tcPr>
          <w:p w14:paraId="4E10BBAB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7" w:type="pct"/>
            <w:vAlign w:val="center"/>
          </w:tcPr>
          <w:p w14:paraId="72FC6A4E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публикаций и видео - выступлений об инвестиционном потенциале региона или инвестиционных проектах, в том числе:</w:t>
            </w:r>
          </w:p>
        </w:tc>
        <w:tc>
          <w:tcPr>
            <w:tcW w:w="820" w:type="pct"/>
            <w:vAlign w:val="center"/>
          </w:tcPr>
          <w:p w14:paraId="588734B6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11C66">
              <w:rPr>
                <w:rFonts w:ascii="Times New Roman" w:hAnsi="Times New Roman"/>
              </w:rPr>
              <w:t>0:</w:t>
            </w:r>
          </w:p>
        </w:tc>
        <w:tc>
          <w:tcPr>
            <w:tcW w:w="818" w:type="pct"/>
          </w:tcPr>
          <w:p w14:paraId="55FE060E" w14:textId="77777777" w:rsidR="004C7AB8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D3B1C0F" w14:textId="77777777" w:rsidR="00157EA8" w:rsidRPr="00A11C66" w:rsidRDefault="00157EA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165:</w:t>
            </w:r>
          </w:p>
        </w:tc>
        <w:tc>
          <w:tcPr>
            <w:tcW w:w="1060" w:type="pct"/>
          </w:tcPr>
          <w:p w14:paraId="2FB01E2D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19D1189E" w14:textId="77777777" w:rsidTr="00B474F3">
        <w:trPr>
          <w:trHeight w:val="308"/>
        </w:trPr>
        <w:tc>
          <w:tcPr>
            <w:tcW w:w="266" w:type="pct"/>
            <w:vAlign w:val="center"/>
          </w:tcPr>
          <w:p w14:paraId="3304AB0D" w14:textId="77777777" w:rsidR="004C7AB8" w:rsidRPr="002976AB" w:rsidRDefault="004C7AB8" w:rsidP="00B474F3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5522DC33" w14:textId="77777777" w:rsidR="004C7AB8" w:rsidRPr="00A11C66" w:rsidRDefault="004C7AB8" w:rsidP="00B474F3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Пресс-релизы</w:t>
            </w:r>
          </w:p>
        </w:tc>
        <w:tc>
          <w:tcPr>
            <w:tcW w:w="820" w:type="pct"/>
            <w:vAlign w:val="center"/>
          </w:tcPr>
          <w:p w14:paraId="35667F7F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18" w:type="pct"/>
            <w:vAlign w:val="center"/>
          </w:tcPr>
          <w:p w14:paraId="3836055A" w14:textId="77777777" w:rsidR="004C7AB8" w:rsidRPr="00E9711E" w:rsidRDefault="00FC2537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</w:t>
            </w:r>
          </w:p>
        </w:tc>
        <w:tc>
          <w:tcPr>
            <w:tcW w:w="1060" w:type="pct"/>
          </w:tcPr>
          <w:p w14:paraId="0B781BD9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4537BC88" w14:textId="77777777" w:rsidTr="00B474F3">
        <w:tc>
          <w:tcPr>
            <w:tcW w:w="266" w:type="pct"/>
            <w:vAlign w:val="center"/>
          </w:tcPr>
          <w:p w14:paraId="05AA3580" w14:textId="77777777" w:rsidR="004C7AB8" w:rsidRPr="002976AB" w:rsidRDefault="004C7AB8" w:rsidP="00B474F3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6DD329A4" w14:textId="77777777" w:rsidR="004C7AB8" w:rsidRPr="00A11C66" w:rsidRDefault="004C7AB8" w:rsidP="00B474F3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Интервью</w:t>
            </w:r>
          </w:p>
        </w:tc>
        <w:tc>
          <w:tcPr>
            <w:tcW w:w="820" w:type="pct"/>
            <w:vAlign w:val="center"/>
          </w:tcPr>
          <w:p w14:paraId="58F176FB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8" w:type="pct"/>
            <w:vAlign w:val="center"/>
          </w:tcPr>
          <w:p w14:paraId="426E6582" w14:textId="77777777" w:rsidR="004C7AB8" w:rsidRPr="00E9711E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711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060" w:type="pct"/>
          </w:tcPr>
          <w:p w14:paraId="2038FC67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0619A898" w14:textId="77777777" w:rsidTr="00B474F3">
        <w:tc>
          <w:tcPr>
            <w:tcW w:w="266" w:type="pct"/>
            <w:vAlign w:val="center"/>
          </w:tcPr>
          <w:p w14:paraId="06488154" w14:textId="77777777" w:rsidR="004C7AB8" w:rsidRPr="002976AB" w:rsidRDefault="004C7AB8" w:rsidP="00B474F3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269637C7" w14:textId="77777777" w:rsidR="004C7AB8" w:rsidRPr="00A11C66" w:rsidRDefault="004C7AB8" w:rsidP="00B474F3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Статьи</w:t>
            </w:r>
          </w:p>
        </w:tc>
        <w:tc>
          <w:tcPr>
            <w:tcW w:w="820" w:type="pct"/>
            <w:vAlign w:val="center"/>
          </w:tcPr>
          <w:p w14:paraId="6BE692F9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8" w:type="pct"/>
            <w:vAlign w:val="center"/>
          </w:tcPr>
          <w:p w14:paraId="07A157D1" w14:textId="77777777" w:rsidR="004C7AB8" w:rsidRPr="00AA6389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9711E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060" w:type="pct"/>
          </w:tcPr>
          <w:p w14:paraId="53B29C0E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0809F152" w14:textId="77777777" w:rsidTr="00B474F3">
        <w:tc>
          <w:tcPr>
            <w:tcW w:w="266" w:type="pct"/>
            <w:vAlign w:val="center"/>
          </w:tcPr>
          <w:p w14:paraId="21658B17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976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pct"/>
          </w:tcPr>
          <w:p w14:paraId="4F95A9DA" w14:textId="77777777" w:rsidR="004C7AB8" w:rsidRPr="00A11C66" w:rsidRDefault="004C7AB8" w:rsidP="00B474F3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подготовленных аналитических и презентационных материалов (Инвестиционный паспорт Амурской области</w:t>
            </w:r>
            <w:r>
              <w:rPr>
                <w:rFonts w:ascii="Times New Roman" w:hAnsi="Times New Roman"/>
              </w:rPr>
              <w:t xml:space="preserve"> на</w:t>
            </w:r>
            <w:r w:rsidRPr="00A11C66">
              <w:rPr>
                <w:rFonts w:ascii="Times New Roman" w:hAnsi="Times New Roman"/>
              </w:rPr>
              <w:t xml:space="preserve"> русско</w:t>
            </w:r>
            <w:r>
              <w:rPr>
                <w:rFonts w:ascii="Times New Roman" w:hAnsi="Times New Roman"/>
              </w:rPr>
              <w:t>м, английском</w:t>
            </w:r>
            <w:r w:rsidRPr="00A11C6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китайском языках),</w:t>
            </w:r>
            <w:r w:rsidRPr="00A11C66">
              <w:rPr>
                <w:rFonts w:ascii="Times New Roman" w:hAnsi="Times New Roman"/>
              </w:rPr>
              <w:t xml:space="preserve"> буклет «Агентство инвестиций»), тираж от 100 шт.</w:t>
            </w:r>
          </w:p>
        </w:tc>
        <w:tc>
          <w:tcPr>
            <w:tcW w:w="820" w:type="pct"/>
            <w:vAlign w:val="center"/>
          </w:tcPr>
          <w:p w14:paraId="3BA1E863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8" w:type="pct"/>
            <w:vAlign w:val="center"/>
          </w:tcPr>
          <w:p w14:paraId="4D5CEFC9" w14:textId="77777777" w:rsidR="004C7AB8" w:rsidRPr="00AA6389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pct"/>
          </w:tcPr>
          <w:p w14:paraId="0167D95A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090C01F9" w14:textId="77777777" w:rsidTr="00B474F3">
        <w:tc>
          <w:tcPr>
            <w:tcW w:w="266" w:type="pct"/>
            <w:vAlign w:val="center"/>
          </w:tcPr>
          <w:p w14:paraId="007B7CEF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pct"/>
          </w:tcPr>
          <w:p w14:paraId="1C7486E6" w14:textId="77777777" w:rsidR="004C7AB8" w:rsidRPr="00A11C66" w:rsidRDefault="004C7AB8" w:rsidP="00B474F3">
            <w:pPr>
              <w:spacing w:after="0" w:line="322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Модернизация инвестиционного портала Амурской области, в т.ч.:</w:t>
            </w:r>
          </w:p>
        </w:tc>
        <w:tc>
          <w:tcPr>
            <w:tcW w:w="820" w:type="pct"/>
            <w:vAlign w:val="center"/>
          </w:tcPr>
          <w:p w14:paraId="3D67EBE0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56D0D48E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24771FCF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C7AB8" w:rsidRPr="002037AD" w14:paraId="4A2B449C" w14:textId="77777777" w:rsidTr="00B474F3">
        <w:tc>
          <w:tcPr>
            <w:tcW w:w="266" w:type="pct"/>
            <w:vAlign w:val="center"/>
          </w:tcPr>
          <w:p w14:paraId="2CB462A8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037" w:type="pct"/>
          </w:tcPr>
          <w:p w14:paraId="1F399F86" w14:textId="77777777" w:rsidR="004C7AB8" w:rsidRPr="00A11C66" w:rsidRDefault="004C7AB8" w:rsidP="00B474F3">
            <w:pPr>
              <w:spacing w:after="0" w:line="322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калькулятора налоговых льгот</w:t>
            </w:r>
          </w:p>
        </w:tc>
        <w:tc>
          <w:tcPr>
            <w:tcW w:w="820" w:type="pct"/>
            <w:vAlign w:val="center"/>
          </w:tcPr>
          <w:p w14:paraId="00A99F04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 шт.</w:t>
            </w:r>
          </w:p>
        </w:tc>
        <w:tc>
          <w:tcPr>
            <w:tcW w:w="818" w:type="pct"/>
            <w:vAlign w:val="center"/>
          </w:tcPr>
          <w:p w14:paraId="06460CF0" w14:textId="4666A0ED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/>
                <w:szCs w:val="22"/>
              </w:rPr>
              <w:t>1 шт</w:t>
            </w:r>
            <w:r w:rsidR="001F381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060" w:type="pct"/>
          </w:tcPr>
          <w:p w14:paraId="486AF44F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Калькулятор налоговых льгот расположен на главной странице инвестиционного портала Амурской области </w:t>
            </w:r>
          </w:p>
        </w:tc>
      </w:tr>
      <w:tr w:rsidR="004C7AB8" w:rsidRPr="000D004F" w14:paraId="2F78012D" w14:textId="77777777" w:rsidTr="00B474F3">
        <w:tc>
          <w:tcPr>
            <w:tcW w:w="266" w:type="pct"/>
            <w:vAlign w:val="center"/>
          </w:tcPr>
          <w:p w14:paraId="78F40151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037" w:type="pct"/>
          </w:tcPr>
          <w:p w14:paraId="43E368CD" w14:textId="77777777" w:rsidR="004C7AB8" w:rsidRPr="00A11C66" w:rsidRDefault="004C7AB8" w:rsidP="00B474F3">
            <w:pPr>
              <w:spacing w:after="0" w:line="240" w:lineRule="auto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Интеграция МО в работу портала (отдельный раздел на портале)</w:t>
            </w:r>
          </w:p>
        </w:tc>
        <w:tc>
          <w:tcPr>
            <w:tcW w:w="820" w:type="pct"/>
            <w:vAlign w:val="center"/>
          </w:tcPr>
          <w:p w14:paraId="06385B5D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-</w:t>
            </w:r>
          </w:p>
        </w:tc>
        <w:tc>
          <w:tcPr>
            <w:tcW w:w="818" w:type="pct"/>
          </w:tcPr>
          <w:p w14:paraId="3B15BEED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4A5028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0" w:type="pct"/>
          </w:tcPr>
          <w:p w14:paraId="59F1E200" w14:textId="77777777" w:rsidR="004C7AB8" w:rsidRPr="00A11C66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Созданы муниципальные кабинеты в отдельном разделе портала</w:t>
            </w:r>
          </w:p>
        </w:tc>
      </w:tr>
      <w:tr w:rsidR="004C7AB8" w:rsidRPr="000D004F" w14:paraId="3855F784" w14:textId="77777777" w:rsidTr="00B474F3">
        <w:tc>
          <w:tcPr>
            <w:tcW w:w="266" w:type="pct"/>
            <w:vAlign w:val="center"/>
          </w:tcPr>
          <w:p w14:paraId="29D1F9C2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037" w:type="pct"/>
          </w:tcPr>
          <w:p w14:paraId="77675C38" w14:textId="77777777" w:rsidR="004C7AB8" w:rsidRDefault="004C7AB8" w:rsidP="00B474F3">
            <w:pPr>
              <w:spacing w:after="0" w:line="240" w:lineRule="auto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китайской версии портала</w:t>
            </w:r>
          </w:p>
        </w:tc>
        <w:tc>
          <w:tcPr>
            <w:tcW w:w="820" w:type="pct"/>
            <w:vAlign w:val="center"/>
          </w:tcPr>
          <w:p w14:paraId="5349BAE4" w14:textId="77777777" w:rsidR="004C7AB8" w:rsidRPr="00A11C66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8" w:type="pct"/>
          </w:tcPr>
          <w:p w14:paraId="4E93A20E" w14:textId="77777777" w:rsidR="004C7AB8" w:rsidRPr="00A11C66" w:rsidRDefault="004C7AB8" w:rsidP="00B474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0" w:type="pct"/>
          </w:tcPr>
          <w:p w14:paraId="10BCDC23" w14:textId="77777777" w:rsidR="004C7AB8" w:rsidRPr="008D08C9" w:rsidRDefault="00EC6BCC" w:rsidP="00320A7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Разработана</w:t>
            </w:r>
            <w:r w:rsidR="004C7AB8">
              <w:rPr>
                <w:rFonts w:ascii="Times New Roman" w:hAnsi="Times New Roman" w:cs="Times New Roman"/>
                <w:szCs w:val="22"/>
              </w:rPr>
              <w:t xml:space="preserve"> китайская версия портала</w:t>
            </w:r>
          </w:p>
        </w:tc>
      </w:tr>
      <w:tr w:rsidR="004C7AB8" w:rsidRPr="002037AD" w14:paraId="4CB30113" w14:textId="77777777" w:rsidTr="00EC6BCC">
        <w:trPr>
          <w:trHeight w:val="1092"/>
        </w:trPr>
        <w:tc>
          <w:tcPr>
            <w:tcW w:w="266" w:type="pct"/>
            <w:vAlign w:val="center"/>
          </w:tcPr>
          <w:p w14:paraId="550563C2" w14:textId="77777777" w:rsidR="004C7AB8" w:rsidRPr="002976AB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7" w:type="pct"/>
          </w:tcPr>
          <w:p w14:paraId="4AD0FD64" w14:textId="77777777" w:rsidR="004C7AB8" w:rsidRDefault="004C7AB8" w:rsidP="00B474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положений целевой</w:t>
            </w:r>
            <w:r w:rsidRPr="00A11C66">
              <w:rPr>
                <w:rFonts w:ascii="Times New Roman" w:hAnsi="Times New Roman"/>
              </w:rPr>
              <w:t xml:space="preserve">  модел</w:t>
            </w:r>
            <w:r>
              <w:rPr>
                <w:rFonts w:ascii="Times New Roman" w:hAnsi="Times New Roman"/>
              </w:rPr>
              <w:t>и</w:t>
            </w:r>
          </w:p>
          <w:p w14:paraId="4E95BF17" w14:textId="77777777" w:rsidR="004C7AB8" w:rsidRPr="008D08C9" w:rsidRDefault="004C7AB8" w:rsidP="00B474F3">
            <w:pPr>
              <w:spacing w:after="0" w:line="240" w:lineRule="auto"/>
              <w:rPr>
                <w:rFonts w:ascii="Times New Roman" w:hAnsi="Times New Roman"/>
              </w:rPr>
            </w:pPr>
            <w:r w:rsidRPr="008D08C9">
              <w:rPr>
                <w:rFonts w:ascii="Times New Roman" w:hAnsi="Times New Roman"/>
              </w:rPr>
              <w:t>«Повышение эффективности работы специализированной организации по привлечению инвестиций»</w:t>
            </w:r>
          </w:p>
        </w:tc>
        <w:tc>
          <w:tcPr>
            <w:tcW w:w="820" w:type="pct"/>
          </w:tcPr>
          <w:p w14:paraId="61D0C66C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58FABF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100 %</w:t>
            </w:r>
          </w:p>
          <w:p w14:paraId="6D983F3C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BED670" w14:textId="77777777" w:rsidR="004C7AB8" w:rsidRPr="00A11C66" w:rsidRDefault="004C7AB8" w:rsidP="00B474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2835410F" w14:textId="77777777" w:rsidR="004C7AB8" w:rsidRDefault="004C7AB8" w:rsidP="00B474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0DA309" w14:textId="77777777" w:rsidR="004C7AB8" w:rsidRPr="008D08C9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100 %</w:t>
            </w:r>
          </w:p>
        </w:tc>
        <w:tc>
          <w:tcPr>
            <w:tcW w:w="1060" w:type="pct"/>
          </w:tcPr>
          <w:p w14:paraId="0C3447CB" w14:textId="77777777" w:rsidR="004C7AB8" w:rsidRPr="008D08C9" w:rsidRDefault="004C7AB8" w:rsidP="00320A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состоянию на 31.12.2018, целевая модель внедрена на 100 %</w:t>
            </w:r>
          </w:p>
        </w:tc>
      </w:tr>
      <w:tr w:rsidR="004C7AB8" w:rsidRPr="002037AD" w14:paraId="46F026EC" w14:textId="77777777" w:rsidTr="00DC7BA6">
        <w:trPr>
          <w:trHeight w:val="2696"/>
        </w:trPr>
        <w:tc>
          <w:tcPr>
            <w:tcW w:w="266" w:type="pct"/>
            <w:vAlign w:val="center"/>
          </w:tcPr>
          <w:p w14:paraId="0A3D16F0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7" w:type="pct"/>
          </w:tcPr>
          <w:p w14:paraId="64A5B147" w14:textId="77777777" w:rsidR="004C7AB8" w:rsidRDefault="004C7AB8" w:rsidP="00B474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программы стажировок «Кадры решают», количество стажеров</w:t>
            </w:r>
          </w:p>
        </w:tc>
        <w:tc>
          <w:tcPr>
            <w:tcW w:w="820" w:type="pct"/>
          </w:tcPr>
          <w:p w14:paraId="438EE48F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8" w:type="pct"/>
          </w:tcPr>
          <w:p w14:paraId="5BE30DC6" w14:textId="77777777" w:rsidR="004C7AB8" w:rsidRDefault="004C7AB8" w:rsidP="00B47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60" w:type="pct"/>
          </w:tcPr>
          <w:p w14:paraId="30945E3D" w14:textId="77777777" w:rsidR="004C7AB8" w:rsidRPr="002A6588" w:rsidRDefault="004C7AB8" w:rsidP="00DC7B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5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Согласно конкурсному отбору на участие в программе с</w:t>
            </w:r>
            <w:r w:rsidR="00DC7B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тажировок отобран 21 кандидат (решение принято на заседании конкурсной комиссии)</w:t>
            </w:r>
          </w:p>
        </w:tc>
      </w:tr>
    </w:tbl>
    <w:p w14:paraId="061200A2" w14:textId="77777777" w:rsidR="00EC6BCC" w:rsidRDefault="00EC6BCC" w:rsidP="004C7AB8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EF29B" w14:textId="32DDB2E9" w:rsidR="002968A2" w:rsidRDefault="00081489" w:rsidP="004C7AB8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2968A2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выполнены плановые показатели, установлен</w:t>
      </w:r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68A2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68A2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программой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кономическое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 инновационная экономика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AB8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2014 - 2020 годы" </w:t>
      </w:r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(утверждена Постановлением Правительства Амурской области </w:t>
      </w:r>
      <w:bookmarkStart w:id="0" w:name="P3"/>
      <w:bookmarkEnd w:id="0"/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сентября </w:t>
      </w:r>
      <w:smartTag w:uri="urn:schemas-microsoft-com:office:smarttags" w:element="metricconverter">
        <w:smartTagPr>
          <w:attr w:name="ProductID" w:val="2013 г"/>
        </w:smartTagPr>
        <w:r w:rsidR="00BE2F1C" w:rsidRPr="004C7A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="00BE2F1C" w:rsidRPr="004C7AB8">
        <w:rPr>
          <w:rFonts w:ascii="Times New Roman" w:eastAsia="Times New Roman" w:hAnsi="Times New Roman" w:cs="Times New Roman"/>
          <w:sz w:val="28"/>
          <w:szCs w:val="28"/>
          <w:lang w:eastAsia="ru-RU"/>
        </w:rPr>
        <w:t>. N 445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45B30D4" w14:textId="77777777" w:rsidR="001F3812" w:rsidRDefault="001F3812" w:rsidP="004C7AB8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45A3A" w14:textId="77777777" w:rsidR="002968A2" w:rsidRPr="00320A72" w:rsidRDefault="002A6588" w:rsidP="0008148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81489" w:rsidRPr="00320A72">
        <w:rPr>
          <w:rFonts w:ascii="Times New Roman" w:eastAsia="Times New Roman" w:hAnsi="Times New Roman" w:cs="Times New Roman"/>
          <w:b/>
          <w:sz w:val="28"/>
          <w:szCs w:val="28"/>
        </w:rPr>
        <w:t>Таблица 2</w:t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917"/>
        <w:gridCol w:w="2578"/>
        <w:gridCol w:w="2410"/>
        <w:gridCol w:w="2126"/>
      </w:tblGrid>
      <w:tr w:rsidR="00C222A3" w14:paraId="764CA978" w14:textId="77777777" w:rsidTr="00BE2F1C">
        <w:tc>
          <w:tcPr>
            <w:tcW w:w="2917" w:type="dxa"/>
            <w:vAlign w:val="center"/>
          </w:tcPr>
          <w:p w14:paraId="18F647AA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8" w:type="dxa"/>
            <w:vAlign w:val="center"/>
          </w:tcPr>
          <w:p w14:paraId="3B2805CC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2410" w:type="dxa"/>
            <w:vAlign w:val="center"/>
          </w:tcPr>
          <w:p w14:paraId="09733010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126" w:type="dxa"/>
          </w:tcPr>
          <w:p w14:paraId="23079E32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22A3" w14:paraId="5D4E0C39" w14:textId="77777777" w:rsidTr="00BE2F1C">
        <w:tc>
          <w:tcPr>
            <w:tcW w:w="2917" w:type="dxa"/>
            <w:vAlign w:val="center"/>
          </w:tcPr>
          <w:p w14:paraId="760E6178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поступивших заявок на сопровождение инвестиционного проекта по принципу «одного окна»</w:t>
            </w:r>
          </w:p>
        </w:tc>
        <w:tc>
          <w:tcPr>
            <w:tcW w:w="2578" w:type="dxa"/>
            <w:vAlign w:val="center"/>
          </w:tcPr>
          <w:p w14:paraId="20BE229F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14:paraId="3942E223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14:paraId="55EA3147" w14:textId="77777777" w:rsidR="007C1F58" w:rsidRDefault="007C1F58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  <w:p w14:paraId="14716576" w14:textId="77777777" w:rsidR="00C222A3" w:rsidRDefault="00C222A3" w:rsidP="00320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</w:t>
            </w:r>
            <w:r w:rsidR="00320A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2A3" w14:paraId="07D6F08C" w14:textId="77777777" w:rsidTr="00BE2F1C">
        <w:tc>
          <w:tcPr>
            <w:tcW w:w="2917" w:type="dxa"/>
            <w:vAlign w:val="center"/>
          </w:tcPr>
          <w:p w14:paraId="1637D4EE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2578" w:type="dxa"/>
            <w:vAlign w:val="center"/>
          </w:tcPr>
          <w:p w14:paraId="76F0695A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70</w:t>
            </w:r>
          </w:p>
        </w:tc>
        <w:tc>
          <w:tcPr>
            <w:tcW w:w="2410" w:type="dxa"/>
            <w:vAlign w:val="center"/>
          </w:tcPr>
          <w:p w14:paraId="0006990F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87B7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182A9591" w14:textId="77777777" w:rsidR="007C1F58" w:rsidRDefault="007C1F58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  <w:p w14:paraId="34B8893C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267594B7" w14:textId="77777777" w:rsidR="00C222A3" w:rsidRDefault="00C222A3" w:rsidP="00320A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20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22A3" w14:paraId="1756D31B" w14:textId="77777777" w:rsidTr="00BE2F1C">
        <w:tc>
          <w:tcPr>
            <w:tcW w:w="2917" w:type="dxa"/>
            <w:vAlign w:val="center"/>
          </w:tcPr>
          <w:p w14:paraId="5BD6E9F3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Разработка инвестиционного паспорта на трех языках, тираж (шт.)</w:t>
            </w:r>
          </w:p>
        </w:tc>
        <w:tc>
          <w:tcPr>
            <w:tcW w:w="2578" w:type="dxa"/>
            <w:vAlign w:val="center"/>
          </w:tcPr>
          <w:p w14:paraId="5ED9E6DE" w14:textId="77777777" w:rsidR="00C222A3" w:rsidRDefault="00C222A3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410" w:type="dxa"/>
            <w:vAlign w:val="center"/>
          </w:tcPr>
          <w:p w14:paraId="687AB973" w14:textId="77777777" w:rsidR="00C222A3" w:rsidRDefault="00C87B70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222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472952B5" w14:textId="77777777" w:rsidR="00C222A3" w:rsidRDefault="007C1F58" w:rsidP="00C222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14:paraId="78ED751E" w14:textId="77777777" w:rsidR="002968A2" w:rsidRDefault="002968A2" w:rsidP="000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2F696" w14:textId="77777777" w:rsidR="00B474F3" w:rsidRDefault="00B474F3" w:rsidP="00B474F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2018 году в Агентством оказана </w:t>
      </w:r>
      <w:r w:rsidRPr="002E3EA3">
        <w:rPr>
          <w:rFonts w:ascii="Times New Roman" w:eastAsia="Times New Roman" w:hAnsi="Times New Roman" w:cs="Times New Roman"/>
          <w:sz w:val="28"/>
          <w:szCs w:val="28"/>
        </w:rPr>
        <w:t>консультаци</w:t>
      </w:r>
      <w:r>
        <w:rPr>
          <w:rFonts w:ascii="Times New Roman" w:eastAsia="Times New Roman" w:hAnsi="Times New Roman" w:cs="Times New Roman"/>
          <w:sz w:val="28"/>
          <w:szCs w:val="28"/>
        </w:rPr>
        <w:t>онная помощь 7</w:t>
      </w:r>
      <w:r w:rsidR="004C4C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3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субъектам бизнеса и инициаторам проектов при план</w:t>
      </w:r>
      <w:r w:rsidR="00157EA8">
        <w:rPr>
          <w:rFonts w:ascii="Times New Roman" w:eastAsia="Times New Roman" w:hAnsi="Times New Roman" w:cs="Times New Roman"/>
          <w:sz w:val="28"/>
          <w:szCs w:val="28"/>
        </w:rPr>
        <w:t>овом показателе 70 консультаций.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 консультаций и обращений представлен в Приложение №1.</w:t>
      </w:r>
    </w:p>
    <w:p w14:paraId="14AAA78B" w14:textId="77777777" w:rsidR="00B474F3" w:rsidRDefault="00157EA8" w:rsidP="00B474F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Новые проекты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>, которые приняты на сопровождение в 2018 году, указаны в таблице 3.</w:t>
      </w:r>
    </w:p>
    <w:p w14:paraId="71EA4B2C" w14:textId="77777777" w:rsidR="00B474F3" w:rsidRDefault="00B474F3" w:rsidP="00B474F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52C25B" w14:textId="77777777" w:rsidR="00021B0F" w:rsidRPr="00320A72" w:rsidRDefault="00081489" w:rsidP="00B474F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>Реестр п</w:t>
      </w:r>
      <w:r w:rsidR="00021B0F" w:rsidRPr="00320A72">
        <w:rPr>
          <w:rFonts w:ascii="Times New Roman" w:eastAsia="Times New Roman" w:hAnsi="Times New Roman" w:cs="Times New Roman"/>
          <w:b/>
          <w:sz w:val="28"/>
          <w:szCs w:val="28"/>
        </w:rPr>
        <w:t>роект</w:t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021B0F" w:rsidRPr="00320A72">
        <w:rPr>
          <w:rFonts w:ascii="Times New Roman" w:eastAsia="Times New Roman" w:hAnsi="Times New Roman" w:cs="Times New Roman"/>
          <w:b/>
          <w:sz w:val="28"/>
          <w:szCs w:val="28"/>
        </w:rPr>
        <w:t>, приня</w:t>
      </w:r>
      <w:r w:rsidR="002E3EA3" w:rsidRPr="00320A72">
        <w:rPr>
          <w:rFonts w:ascii="Times New Roman" w:eastAsia="Times New Roman" w:hAnsi="Times New Roman" w:cs="Times New Roman"/>
          <w:b/>
          <w:sz w:val="28"/>
          <w:szCs w:val="28"/>
        </w:rPr>
        <w:t>ты</w:t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2E3EA3"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Агентством на сопровождение</w:t>
      </w:r>
    </w:p>
    <w:p w14:paraId="35F70223" w14:textId="77777777" w:rsidR="00021B0F" w:rsidRPr="00320A72" w:rsidRDefault="00F73224" w:rsidP="00BD2A5E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2A6588"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аблица </w:t>
      </w:r>
      <w:r w:rsidR="00081489" w:rsidRPr="00320A72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2060"/>
        <w:gridCol w:w="1960"/>
        <w:gridCol w:w="1454"/>
        <w:gridCol w:w="1122"/>
        <w:gridCol w:w="2811"/>
      </w:tblGrid>
      <w:tr w:rsidR="007E113B" w:rsidRPr="007E113B" w14:paraId="4192BABD" w14:textId="77777777" w:rsidTr="00EF41D9">
        <w:trPr>
          <w:trHeight w:val="93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9D3D3" w14:textId="77777777" w:rsidR="007E113B" w:rsidRPr="007E113B" w:rsidRDefault="007E113B" w:rsidP="007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410F" w14:textId="77777777" w:rsidR="007E113B" w:rsidRPr="007E113B" w:rsidRDefault="007E113B" w:rsidP="007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Инициатор инвестиционного проекта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CBC83" w14:textId="77777777" w:rsidR="007E113B" w:rsidRPr="007E113B" w:rsidRDefault="007E113B" w:rsidP="007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9BD2" w14:textId="77777777" w:rsidR="007E113B" w:rsidRPr="007E113B" w:rsidRDefault="007E113B" w:rsidP="007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инвестиций, </w:t>
            </w:r>
            <w:proofErr w:type="spellStart"/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млн.руб</w:t>
            </w:r>
            <w:proofErr w:type="spellEnd"/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3E6" w14:textId="77777777" w:rsidR="007E113B" w:rsidRPr="007E113B" w:rsidRDefault="007E113B" w:rsidP="007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за сопровождение проекта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BE0" w14:textId="77777777" w:rsidR="007E113B" w:rsidRPr="007E113B" w:rsidRDefault="007E113B" w:rsidP="007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EF41D9" w:rsidRPr="007E113B" w14:paraId="7A61073F" w14:textId="77777777" w:rsidTr="00EF41D9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C0BF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24B" w14:textId="06AD4218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285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0817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комплекса по производству шпона на ТОР "Белогорск"  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9244" w14:textId="3BD2F78D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28C6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lang w:eastAsia="ru-RU"/>
              </w:rPr>
              <w:t>Присвоен статус резидента ТОР Белогорск</w:t>
            </w:r>
          </w:p>
        </w:tc>
      </w:tr>
      <w:tr w:rsidR="00EF41D9" w:rsidRPr="007E113B" w14:paraId="16CBE7D5" w14:textId="77777777" w:rsidTr="00EF41D9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B7D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123" w14:textId="3FCD4D1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285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06C2" w14:textId="5E7483E6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сети комплексов по производству бетона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A5D9F" w14:textId="276FAAF9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619F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lang w:eastAsia="ru-RU"/>
              </w:rPr>
              <w:t>Присвоен статус резидента ТОР Свободный</w:t>
            </w:r>
          </w:p>
        </w:tc>
      </w:tr>
      <w:tr w:rsidR="00EF41D9" w:rsidRPr="007E113B" w14:paraId="025808C3" w14:textId="77777777" w:rsidTr="00EF41D9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8C67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23D5" w14:textId="421331F0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285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91B" w14:textId="4F1AC51E" w:rsidR="00EF41D9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стекольного завода на базе </w:t>
            </w:r>
            <w:proofErr w:type="spellStart"/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Чалгановского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месторождения </w:t>
            </w:r>
          </w:p>
          <w:p w14:paraId="6333ABC5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4B91" w14:textId="01FEE8A1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F3E2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сопровождение</w:t>
            </w:r>
          </w:p>
        </w:tc>
      </w:tr>
      <w:tr w:rsidR="00EF41D9" w:rsidRPr="007E113B" w14:paraId="54C420CA" w14:textId="77777777" w:rsidTr="00EF41D9">
        <w:trPr>
          <w:trHeight w:val="90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C449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4C6" w14:textId="756FA212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2285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9FDD" w14:textId="6F419CCE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предоставлению мест для временного проживания/Строительство бетонного завода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0DD9" w14:textId="2B2F179F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2250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сопровождение</w:t>
            </w:r>
          </w:p>
        </w:tc>
      </w:tr>
      <w:tr w:rsidR="00EF41D9" w:rsidRPr="007E113B" w14:paraId="35FF2CE1" w14:textId="77777777" w:rsidTr="00EF41D9">
        <w:trPr>
          <w:trHeight w:val="220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DB66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EC1" w14:textId="1093E638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CAF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C86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детского сада на 170 мест в микрорайоне Транспортный г. Белогорск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2647" w14:textId="48A9EBE8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1A2E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lang w:eastAsia="ru-RU"/>
              </w:rPr>
              <w:t>Подготовлен пакет документов, бизнес - план проекта. Инвесторам выделен участок земли под строительство Детского сада. В настоящее время ведутся строительные работы.</w:t>
            </w:r>
          </w:p>
        </w:tc>
      </w:tr>
      <w:tr w:rsidR="00EF41D9" w:rsidRPr="007E113B" w14:paraId="6D6FDC02" w14:textId="77777777" w:rsidTr="00EF41D9">
        <w:trPr>
          <w:trHeight w:val="12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893C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FF1" w14:textId="14F39FAE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CAF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C6B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комплекса по производству металлоконструкций в ТОР Белогорск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6B097" w14:textId="39CBF62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5AA9" w14:textId="1036D210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 на сопровождение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инвосток</w:t>
            </w:r>
            <w:proofErr w:type="spellEnd"/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отправлена заявка на расширение границ ТОР)</w:t>
            </w:r>
          </w:p>
        </w:tc>
      </w:tr>
      <w:tr w:rsidR="00EF41D9" w:rsidRPr="007E113B" w14:paraId="4768EFC8" w14:textId="77777777" w:rsidTr="00EF41D9">
        <w:trPr>
          <w:trHeight w:val="265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3807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55C3" w14:textId="61418590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CAF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F00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резиновой крошки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2CAC" w14:textId="60AF0BF6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761C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 на сопровождение (определение потребности в </w:t>
            </w:r>
            <w:proofErr w:type="spellStart"/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эл.эн</w:t>
            </w:r>
            <w:proofErr w:type="spellEnd"/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участок смотрели в ТОР "Свободный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инвестиции 50/50 с КНР). Реш</w:t>
            </w: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ается вопрос поставки сырья.</w:t>
            </w:r>
          </w:p>
        </w:tc>
      </w:tr>
      <w:tr w:rsidR="00EF41D9" w:rsidRPr="007E113B" w14:paraId="25F94FBC" w14:textId="77777777" w:rsidTr="00EF41D9">
        <w:trPr>
          <w:trHeight w:val="234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CCE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9D0" w14:textId="29ADDDB9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CAF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4546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складов временного хранения  (СВХ) 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ED95" w14:textId="366AB562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1E6E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сопровождение (предложен участок в ТОР Приамурская)</w:t>
            </w:r>
          </w:p>
        </w:tc>
      </w:tr>
      <w:tr w:rsidR="00EF41D9" w:rsidRPr="007E113B" w14:paraId="1AA005D8" w14:textId="77777777" w:rsidTr="00EF41D9">
        <w:trPr>
          <w:trHeight w:val="15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6BE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E0BF" w14:textId="0E1FD814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CAF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E48B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лесоперерабатывающего комплекса 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62E6" w14:textId="36BD4259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185A" w14:textId="049234F6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сопровождение (уч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асток смотрели в ТОР Приамурская</w:t>
            </w: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потребность в </w:t>
            </w:r>
            <w:proofErr w:type="spellStart"/>
            <w:proofErr w:type="gramStart"/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нергии</w:t>
            </w:r>
            <w:proofErr w:type="spellEnd"/>
            <w:proofErr w:type="gramEnd"/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</w:t>
            </w:r>
          </w:p>
        </w:tc>
      </w:tr>
      <w:tr w:rsidR="00EF41D9" w:rsidRPr="007E113B" w14:paraId="1FF34A91" w14:textId="77777777" w:rsidTr="00EF41D9">
        <w:trPr>
          <w:trHeight w:val="15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FE72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01F" w14:textId="76B130E2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CAF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4C1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завода по переработке ТКО с получением нефтепродуктов и газа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B4B0" w14:textId="15A730B1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499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B1B5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сопровождение (вхождение в ТОР Белогорск) Документы направлены в Мин. ЖКХ для заключения</w:t>
            </w:r>
          </w:p>
        </w:tc>
      </w:tr>
      <w:tr w:rsidR="00EF41D9" w:rsidRPr="007E113B" w14:paraId="40AB754D" w14:textId="77777777" w:rsidTr="00EF41D9">
        <w:trPr>
          <w:trHeight w:val="159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6009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1E6B" w14:textId="5306C4D6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C5D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F752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органических удобрений на ТОР "Приамурская"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A9A4" w14:textId="4957E59B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713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B62C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на сопровождение (вхождение в ТОР Приамурская) Документы направлены в Мин. сельхоз для заключения</w:t>
            </w:r>
          </w:p>
        </w:tc>
      </w:tr>
      <w:tr w:rsidR="00EF41D9" w:rsidRPr="007E113B" w14:paraId="03F2A419" w14:textId="77777777" w:rsidTr="00EF41D9">
        <w:trPr>
          <w:trHeight w:val="249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D11C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C5D33F" w14:textId="45BA2114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C5D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AF2" w14:textId="77777777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Утилизация и переработка резиновых изделий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08A77" w14:textId="4C1047C5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713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CD8B7" w14:textId="5DBB5A78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пакет документов на рассмотрение. Организован выезд на площадку в ТОР "Белогорск". Предварительно одобрен участок. Решается вопрос с подключением к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сетям.</w:t>
            </w:r>
          </w:p>
        </w:tc>
      </w:tr>
      <w:tr w:rsidR="00EF41D9" w:rsidRPr="007E113B" w14:paraId="17F25BFA" w14:textId="77777777" w:rsidTr="00EF41D9">
        <w:trPr>
          <w:trHeight w:val="315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0EBA" w14:textId="77777777" w:rsidR="00EF41D9" w:rsidRPr="007E113B" w:rsidRDefault="00EF41D9" w:rsidP="007E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7BF85" w14:textId="77777777" w:rsidR="00EF41D9" w:rsidRPr="007E113B" w:rsidRDefault="00EF41D9" w:rsidP="007E1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47C7" w14:textId="014DBA14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2 611</w:t>
            </w:r>
            <w:r w:rsidRPr="007E11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83  </w:t>
            </w:r>
          </w:p>
          <w:p w14:paraId="176E3AA6" w14:textId="5AB56765" w:rsidR="00EF41D9" w:rsidRPr="007E113B" w:rsidRDefault="00EF41D9" w:rsidP="00EF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A567" w14:textId="77777777" w:rsidR="00EF41D9" w:rsidRPr="007E113B" w:rsidRDefault="00EF41D9" w:rsidP="007E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1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10E075E" w14:textId="77777777" w:rsidR="00B474F3" w:rsidRDefault="00B474F3" w:rsidP="00BD2A5E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3D5406" w14:textId="77777777" w:rsidR="00320A72" w:rsidRDefault="00320A72" w:rsidP="00320A7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1E0128">
        <w:rPr>
          <w:rFonts w:ascii="Times New Roman" w:eastAsia="Times New Roman" w:hAnsi="Times New Roman" w:cs="Times New Roman"/>
          <w:sz w:val="28"/>
          <w:szCs w:val="28"/>
        </w:rPr>
        <w:t xml:space="preserve"> целом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году общий портфель инвестиционны</w:t>
      </w:r>
      <w:r w:rsidR="00C87B70">
        <w:rPr>
          <w:rFonts w:ascii="Times New Roman" w:eastAsia="Times New Roman" w:hAnsi="Times New Roman" w:cs="Times New Roman"/>
          <w:sz w:val="28"/>
          <w:szCs w:val="28"/>
        </w:rPr>
        <w:t>й проектов увеличился на 2 611,83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рублей.</w:t>
      </w:r>
    </w:p>
    <w:p w14:paraId="65CD50D4" w14:textId="77777777" w:rsidR="001E0128" w:rsidRDefault="001E0128" w:rsidP="001E01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A2CF60" w14:textId="77777777" w:rsidR="00320A72" w:rsidRPr="001E0128" w:rsidRDefault="001E0128" w:rsidP="001E01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128">
        <w:rPr>
          <w:rFonts w:ascii="Times New Roman" w:eastAsia="Times New Roman" w:hAnsi="Times New Roman" w:cs="Times New Roman"/>
          <w:b/>
          <w:sz w:val="28"/>
          <w:szCs w:val="28"/>
        </w:rPr>
        <w:t>Сопровождение потенциальных резидентов ТОР</w:t>
      </w:r>
    </w:p>
    <w:p w14:paraId="306C0A5F" w14:textId="77777777" w:rsidR="00320A72" w:rsidRPr="00320A72" w:rsidRDefault="00320A72" w:rsidP="00320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sz w:val="28"/>
          <w:szCs w:val="28"/>
        </w:rPr>
        <w:t xml:space="preserve">Ключевая задача – </w:t>
      </w:r>
      <w:bookmarkStart w:id="1" w:name="_Hlk24654316"/>
      <w:r w:rsidRPr="00320A72">
        <w:rPr>
          <w:rFonts w:ascii="Times New Roman" w:eastAsia="Times New Roman" w:hAnsi="Times New Roman" w:cs="Times New Roman"/>
          <w:sz w:val="28"/>
          <w:szCs w:val="28"/>
        </w:rPr>
        <w:t>увеличение присутствия резидентов в ТОР Амурской области</w:t>
      </w:r>
      <w:bookmarkEnd w:id="1"/>
      <w:r w:rsidRPr="00320A72">
        <w:rPr>
          <w:rFonts w:ascii="Times New Roman" w:eastAsia="Times New Roman" w:hAnsi="Times New Roman" w:cs="Times New Roman"/>
          <w:sz w:val="28"/>
          <w:szCs w:val="28"/>
        </w:rPr>
        <w:t>. В ходе работы Агентства большинство вопросов и консультаций связаны как раз с получением статуса резидента ТОР.</w:t>
      </w:r>
    </w:p>
    <w:p w14:paraId="3BD6B5E1" w14:textId="77777777" w:rsidR="00320A72" w:rsidRPr="00320A72" w:rsidRDefault="00320A72" w:rsidP="00320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sz w:val="28"/>
          <w:szCs w:val="28"/>
        </w:rPr>
        <w:t>Вектор развития здесь связан с активным продвижением ТОР в России и на зарубежных рынках, в формировании позитивного имиджа, развитии инфраструктуры площадок.</w:t>
      </w:r>
    </w:p>
    <w:p w14:paraId="370C4AA3" w14:textId="77777777" w:rsidR="00320A72" w:rsidRPr="00320A72" w:rsidRDefault="00320A72" w:rsidP="00320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sz w:val="28"/>
          <w:szCs w:val="28"/>
        </w:rPr>
        <w:t>Для вовлечения новых резидентов</w:t>
      </w:r>
      <w:r w:rsidR="00D95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A72">
        <w:rPr>
          <w:rFonts w:ascii="Times New Roman" w:eastAsia="Times New Roman" w:hAnsi="Times New Roman" w:cs="Times New Roman"/>
          <w:sz w:val="28"/>
          <w:szCs w:val="28"/>
        </w:rPr>
        <w:t>работа строится по следующему принципу:</w:t>
      </w:r>
    </w:p>
    <w:p w14:paraId="6D981725" w14:textId="77777777" w:rsidR="00320A72" w:rsidRPr="00320A72" w:rsidRDefault="00320A72" w:rsidP="00320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sz w:val="28"/>
          <w:szCs w:val="28"/>
        </w:rPr>
        <w:t>1 инициация контактов (рассылки, участие в форумах, презентации ТОР, работа в Интернете)</w:t>
      </w:r>
    </w:p>
    <w:p w14:paraId="7EBCCEAA" w14:textId="77777777" w:rsidR="00320A72" w:rsidRPr="00320A72" w:rsidRDefault="00320A72" w:rsidP="00320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sz w:val="28"/>
          <w:szCs w:val="28"/>
        </w:rPr>
        <w:t>2 первичные переговоры (телефонное общение, обмен мейлами, отправка общих материалов по проекту)</w:t>
      </w:r>
    </w:p>
    <w:p w14:paraId="2C514313" w14:textId="77777777" w:rsidR="00320A72" w:rsidRPr="00320A72" w:rsidRDefault="00320A72" w:rsidP="00320A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sz w:val="28"/>
          <w:szCs w:val="28"/>
        </w:rPr>
        <w:t>3 предметные переговоры, подготовка документов (обсуждение условий по конкретному проекту).</w:t>
      </w:r>
    </w:p>
    <w:p w14:paraId="4486F85C" w14:textId="77777777" w:rsidR="00320A72" w:rsidRDefault="00320A72" w:rsidP="00320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72">
        <w:rPr>
          <w:rFonts w:ascii="Times New Roman" w:eastAsia="Times New Roman" w:hAnsi="Times New Roman" w:cs="Times New Roman"/>
          <w:sz w:val="28"/>
          <w:szCs w:val="28"/>
        </w:rPr>
        <w:t>В 2018 году статус резидента ТОР получило 7 компаний. Из общего числа новых резидентов 5 компаний находились на сопровождении в Агентстве (таблица 4).</w:t>
      </w:r>
    </w:p>
    <w:p w14:paraId="08F2ADB4" w14:textId="77777777" w:rsidR="002A542A" w:rsidRDefault="002A542A" w:rsidP="00320A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FE826B" w14:textId="77777777" w:rsidR="00320A72" w:rsidRPr="00320A72" w:rsidRDefault="00081489" w:rsidP="00320A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C6BCC" w:rsidRPr="00320A72">
        <w:rPr>
          <w:rFonts w:ascii="Times New Roman" w:eastAsia="Times New Roman" w:hAnsi="Times New Roman" w:cs="Times New Roman"/>
          <w:b/>
          <w:sz w:val="28"/>
          <w:szCs w:val="28"/>
        </w:rPr>
        <w:t>еестр резидентов</w:t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ТОР, получивши</w:t>
      </w:r>
      <w:r w:rsidR="00EC6BCC" w:rsidRPr="00320A72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320A7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меры поддержки Агентства Амурской области по привлечению инвестиций</w:t>
      </w:r>
    </w:p>
    <w:p w14:paraId="1EDE2D46" w14:textId="77777777" w:rsidR="00081489" w:rsidRPr="00D9508F" w:rsidRDefault="00081489" w:rsidP="0008148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08F">
        <w:rPr>
          <w:rFonts w:ascii="Times New Roman" w:eastAsia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124"/>
        <w:gridCol w:w="1404"/>
        <w:gridCol w:w="1607"/>
        <w:gridCol w:w="2161"/>
        <w:gridCol w:w="1075"/>
      </w:tblGrid>
      <w:tr w:rsidR="00EC6BCC" w14:paraId="1976D2BE" w14:textId="77777777" w:rsidTr="00B24006">
        <w:tc>
          <w:tcPr>
            <w:tcW w:w="540" w:type="dxa"/>
          </w:tcPr>
          <w:p w14:paraId="4C7B8735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4" w:type="dxa"/>
          </w:tcPr>
          <w:p w14:paraId="39FEDF9C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проекта/резидента</w:t>
            </w:r>
          </w:p>
        </w:tc>
        <w:tc>
          <w:tcPr>
            <w:tcW w:w="1404" w:type="dxa"/>
          </w:tcPr>
          <w:p w14:paraId="01D537F8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14:paraId="6BD0E5D4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14:paraId="480DF3D3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  <w:p w14:paraId="5A4FAF28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14:paraId="3DFF72A4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  <w:p w14:paraId="0BDDC0A4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</w:t>
            </w:r>
          </w:p>
          <w:p w14:paraId="55341CDB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14:paraId="4B43F020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 объем инвестиций</w:t>
            </w:r>
          </w:p>
          <w:p w14:paraId="085FCB0D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1075" w:type="dxa"/>
          </w:tcPr>
          <w:p w14:paraId="5DFD79E1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</w:p>
          <w:p w14:paraId="60398381" w14:textId="77777777" w:rsidR="00EC6BCC" w:rsidRPr="00081489" w:rsidRDefault="00EC6BCC" w:rsidP="00EC6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</w:t>
            </w:r>
          </w:p>
        </w:tc>
      </w:tr>
      <w:tr w:rsidR="00EC6BCC" w14:paraId="1F1BBB5A" w14:textId="77777777" w:rsidTr="00B24006">
        <w:tc>
          <w:tcPr>
            <w:tcW w:w="540" w:type="dxa"/>
          </w:tcPr>
          <w:p w14:paraId="7E7F858E" w14:textId="77777777" w:rsidR="00EC6BCC" w:rsidRPr="00EC6BCC" w:rsidRDefault="00EC6BCC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14:paraId="7D33A42D" w14:textId="77777777" w:rsidR="00EC6BCC" w:rsidRPr="00EC6BCC" w:rsidRDefault="00EC6BCC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комплекса по производству </w:t>
            </w:r>
            <w:proofErr w:type="spellStart"/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 – кирпича»</w:t>
            </w:r>
          </w:p>
          <w:p w14:paraId="412E3B79" w14:textId="5E7D77AB" w:rsidR="00EC6BCC" w:rsidRPr="00B24006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24006">
              <w:rPr>
                <w:rFonts w:ascii="Times New Roman" w:hAnsi="Times New Roman" w:cs="Times New Roman"/>
                <w:b/>
                <w:bCs/>
                <w:szCs w:val="22"/>
              </w:rPr>
              <w:t>Резидент- конфиденциальная информация</w:t>
            </w:r>
          </w:p>
        </w:tc>
        <w:tc>
          <w:tcPr>
            <w:tcW w:w="1404" w:type="dxa"/>
          </w:tcPr>
          <w:p w14:paraId="25AC64CE" w14:textId="77777777" w:rsidR="00EC6BCC" w:rsidRPr="00EC6BCC" w:rsidRDefault="00EC6BCC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2018 – 2 кв. 2019</w:t>
            </w:r>
          </w:p>
          <w:p w14:paraId="61A3F020" w14:textId="77777777" w:rsidR="00EC6BCC" w:rsidRPr="00EC6BCC" w:rsidRDefault="00EC6BCC" w:rsidP="00EC6B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</w:tcPr>
          <w:p w14:paraId="693FEBCA" w14:textId="77777777" w:rsidR="00EC6BCC" w:rsidRPr="00EC6BCC" w:rsidRDefault="00EC6BCC" w:rsidP="00EC6BCC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 тыс. штук в год</w:t>
            </w:r>
          </w:p>
        </w:tc>
        <w:tc>
          <w:tcPr>
            <w:tcW w:w="2161" w:type="dxa"/>
            <w:vAlign w:val="center"/>
          </w:tcPr>
          <w:p w14:paraId="5445A15D" w14:textId="146B2EC5" w:rsidR="00EC6BCC" w:rsidRPr="00B24006" w:rsidRDefault="00B24006" w:rsidP="00B24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006">
              <w:rPr>
                <w:rFonts w:ascii="Times New Roman" w:hAnsi="Times New Roman" w:cs="Times New Roman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075" w:type="dxa"/>
          </w:tcPr>
          <w:p w14:paraId="0E4C45BA" w14:textId="77777777" w:rsidR="00EC6BCC" w:rsidRPr="00EC6BCC" w:rsidRDefault="00EC6BCC" w:rsidP="00EC6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006" w14:paraId="6478828F" w14:textId="77777777" w:rsidTr="00B24006">
        <w:tc>
          <w:tcPr>
            <w:tcW w:w="540" w:type="dxa"/>
          </w:tcPr>
          <w:p w14:paraId="05EF29D1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14:paraId="4323DA4B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завода по производству фанеры OSB </w:t>
            </w:r>
          </w:p>
          <w:p w14:paraId="517A3EE5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в ТОР Белогорск» </w:t>
            </w:r>
          </w:p>
          <w:p w14:paraId="3A2ABDD1" w14:textId="77777777" w:rsidR="00B24006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«Международное деловое единство» </w:t>
            </w:r>
          </w:p>
          <w:p w14:paraId="59CBB440" w14:textId="731D31BB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Резидент- конфиденциальная информация</w:t>
            </w:r>
          </w:p>
        </w:tc>
        <w:tc>
          <w:tcPr>
            <w:tcW w:w="1404" w:type="dxa"/>
          </w:tcPr>
          <w:p w14:paraId="76CEEC04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дек.2018 – 2 кв. 2020</w:t>
            </w:r>
          </w:p>
          <w:p w14:paraId="7B413D73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10DF697B" w14:textId="77777777" w:rsidR="00B24006" w:rsidRPr="00EC6BCC" w:rsidRDefault="00B24006" w:rsidP="00B24006">
            <w:pPr>
              <w:ind w:left="9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тыс. м</w:t>
            </w: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плит </w:t>
            </w: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OSB-3</w:t>
            </w:r>
          </w:p>
        </w:tc>
        <w:tc>
          <w:tcPr>
            <w:tcW w:w="2161" w:type="dxa"/>
            <w:vAlign w:val="center"/>
          </w:tcPr>
          <w:p w14:paraId="65DE3B2B" w14:textId="3FD91CC4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C98">
              <w:rPr>
                <w:rFonts w:ascii="Times New Roman" w:hAnsi="Times New Roman" w:cs="Times New Roman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075" w:type="dxa"/>
          </w:tcPr>
          <w:p w14:paraId="1990D643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24006" w14:paraId="6EE2F1BE" w14:textId="77777777" w:rsidTr="00B24006">
        <w:tc>
          <w:tcPr>
            <w:tcW w:w="540" w:type="dxa"/>
          </w:tcPr>
          <w:p w14:paraId="7E3586F4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14:paraId="66874B21" w14:textId="121C4001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модульного, энергонезависимого, экологически безопасного, мусороперерабатывающего, агропромышленного комплекса</w:t>
            </w:r>
          </w:p>
          <w:p w14:paraId="6F5A2101" w14:textId="0C99E730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Резидент- конфиденциальная информация</w:t>
            </w:r>
          </w:p>
        </w:tc>
        <w:tc>
          <w:tcPr>
            <w:tcW w:w="1404" w:type="dxa"/>
          </w:tcPr>
          <w:p w14:paraId="6FB11268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2018-2019 гг.</w:t>
            </w:r>
          </w:p>
        </w:tc>
        <w:tc>
          <w:tcPr>
            <w:tcW w:w="1607" w:type="dxa"/>
          </w:tcPr>
          <w:p w14:paraId="771C011C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24,9 тыс. тонн мусора в год</w:t>
            </w:r>
          </w:p>
        </w:tc>
        <w:tc>
          <w:tcPr>
            <w:tcW w:w="2161" w:type="dxa"/>
            <w:vAlign w:val="center"/>
          </w:tcPr>
          <w:p w14:paraId="08638D94" w14:textId="0BB6776A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98">
              <w:rPr>
                <w:rFonts w:ascii="Times New Roman" w:hAnsi="Times New Roman" w:cs="Times New Roman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075" w:type="dxa"/>
          </w:tcPr>
          <w:p w14:paraId="6E3B2AB9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B24006" w14:paraId="3F83DE36" w14:textId="77777777" w:rsidTr="00B24006">
        <w:tc>
          <w:tcPr>
            <w:tcW w:w="540" w:type="dxa"/>
          </w:tcPr>
          <w:p w14:paraId="1360EDA7" w14:textId="77777777" w:rsidR="00B24006" w:rsidRPr="00EC6BCC" w:rsidRDefault="00B24006" w:rsidP="00B2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4" w:type="dxa"/>
          </w:tcPr>
          <w:p w14:paraId="0889DB3D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«Строительство комплекса по производству бетона»,</w:t>
            </w:r>
          </w:p>
          <w:p w14:paraId="2BAC7626" w14:textId="44A59E88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Резидент- конфиденциальная информация</w:t>
            </w:r>
          </w:p>
        </w:tc>
        <w:tc>
          <w:tcPr>
            <w:tcW w:w="1404" w:type="dxa"/>
          </w:tcPr>
          <w:p w14:paraId="123D521F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1 кв. 2018 – </w:t>
            </w:r>
          </w:p>
          <w:p w14:paraId="55841938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4 кв.2018</w:t>
            </w:r>
          </w:p>
        </w:tc>
        <w:tc>
          <w:tcPr>
            <w:tcW w:w="1607" w:type="dxa"/>
          </w:tcPr>
          <w:p w14:paraId="47C86EC2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2161" w:type="dxa"/>
            <w:vAlign w:val="center"/>
          </w:tcPr>
          <w:p w14:paraId="6F4DD427" w14:textId="652A15B3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98">
              <w:rPr>
                <w:rFonts w:ascii="Times New Roman" w:hAnsi="Times New Roman" w:cs="Times New Roman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075" w:type="dxa"/>
          </w:tcPr>
          <w:p w14:paraId="17D0C78B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24006" w14:paraId="45E554E3" w14:textId="77777777" w:rsidTr="00B24006">
        <w:tc>
          <w:tcPr>
            <w:tcW w:w="540" w:type="dxa"/>
          </w:tcPr>
          <w:p w14:paraId="40F098BB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14:paraId="692012FA" w14:textId="777777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сети комплексов по производству бетона на базе установок </w:t>
            </w:r>
            <w:r w:rsidRPr="00EC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Cobra</w:t>
            </w: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-120 и </w:t>
            </w:r>
            <w:r w:rsidRPr="00EC6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HZS</w:t>
            </w: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-50 в ТОР «Свободный»,</w:t>
            </w:r>
          </w:p>
          <w:p w14:paraId="0E84E0E2" w14:textId="71382F77" w:rsidR="00B24006" w:rsidRPr="00EC6BCC" w:rsidRDefault="00B24006" w:rsidP="00B240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Резидент- конфиденциальная информация</w:t>
            </w:r>
          </w:p>
        </w:tc>
        <w:tc>
          <w:tcPr>
            <w:tcW w:w="1404" w:type="dxa"/>
          </w:tcPr>
          <w:p w14:paraId="1AB3EC56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2 кв.2018 – </w:t>
            </w:r>
          </w:p>
          <w:p w14:paraId="037E557F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4 кв.2018</w:t>
            </w:r>
          </w:p>
        </w:tc>
        <w:tc>
          <w:tcPr>
            <w:tcW w:w="1607" w:type="dxa"/>
          </w:tcPr>
          <w:p w14:paraId="168AA54D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sz w:val="24"/>
                <w:szCs w:val="24"/>
              </w:rPr>
              <w:t xml:space="preserve">30 тыс.  </w:t>
            </w:r>
            <w:proofErr w:type="spellStart"/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тыс.куб.м</w:t>
            </w:r>
            <w:proofErr w:type="spellEnd"/>
            <w:r w:rsidRPr="00EC6BCC"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2161" w:type="dxa"/>
            <w:vAlign w:val="center"/>
          </w:tcPr>
          <w:p w14:paraId="5FF430B2" w14:textId="07408899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C98">
              <w:rPr>
                <w:rFonts w:ascii="Times New Roman" w:hAnsi="Times New Roman" w:cs="Times New Roman"/>
                <w:sz w:val="24"/>
                <w:szCs w:val="24"/>
              </w:rPr>
              <w:t>конфиденциальная информация</w:t>
            </w:r>
          </w:p>
        </w:tc>
        <w:tc>
          <w:tcPr>
            <w:tcW w:w="1075" w:type="dxa"/>
          </w:tcPr>
          <w:p w14:paraId="35FCFF92" w14:textId="77777777" w:rsidR="00B24006" w:rsidRPr="00EC6BCC" w:rsidRDefault="00B24006" w:rsidP="00B240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</w:tr>
    </w:tbl>
    <w:p w14:paraId="09F661EF" w14:textId="77777777" w:rsidR="00081489" w:rsidRDefault="00081489" w:rsidP="002E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C17BCA7" w14:textId="77777777" w:rsidR="00B474F3" w:rsidRDefault="00B474F3" w:rsidP="00B4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F3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Агентство оказало комплексную помощь в разработке проектов 4 компаниям. Пять компаний при поддержке Агентства получили статус резидента ТОР. </w:t>
      </w:r>
    </w:p>
    <w:p w14:paraId="45AD40AA" w14:textId="77777777" w:rsidR="001E0128" w:rsidRPr="00B474F3" w:rsidRDefault="001E0128" w:rsidP="00B4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6861D" w14:textId="77777777" w:rsidR="00B474F3" w:rsidRPr="00B474F3" w:rsidRDefault="00B474F3" w:rsidP="00B4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F3">
        <w:rPr>
          <w:rFonts w:ascii="Times New Roman" w:eastAsia="Times New Roman" w:hAnsi="Times New Roman" w:cs="Times New Roman"/>
          <w:b/>
          <w:sz w:val="28"/>
          <w:szCs w:val="28"/>
        </w:rPr>
        <w:t>ТОР БЕЛОГОРСК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3A3BD89" w14:textId="691DCD9E" w:rsidR="00B474F3" w:rsidRPr="00B474F3" w:rsidRDefault="001E0128" w:rsidP="00B4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24006" w:rsidRPr="005433F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«</w:t>
      </w:r>
      <w:r w:rsidR="00B24006" w:rsidRPr="005433F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</w:t>
      </w:r>
      <w:r w:rsidR="00B24006" w:rsidRPr="005433F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24006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B24006" w:rsidRPr="00FD0697">
        <w:rPr>
          <w:rFonts w:ascii="Times New Roman" w:hAnsi="Times New Roman" w:cs="Times New Roman"/>
          <w:b/>
          <w:bCs/>
          <w:sz w:val="28"/>
          <w:szCs w:val="28"/>
        </w:rPr>
        <w:t>конфиденциальная информация</w:t>
      </w:r>
      <w:r w:rsidR="00B24006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 при содействии Агентства был подготовлен полный пакет документов для получения статуса резидента ТОР «Белогорск», 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 xml:space="preserve">оказана помощь в 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 бизнес-план и план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>-график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проекта, спроектирована финансовая модель, подготовлена заявка на п</w:t>
      </w:r>
      <w:r w:rsidR="00B474F3">
        <w:rPr>
          <w:rFonts w:ascii="Times New Roman" w:eastAsia="Times New Roman" w:hAnsi="Times New Roman" w:cs="Times New Roman"/>
          <w:sz w:val="28"/>
          <w:szCs w:val="28"/>
        </w:rPr>
        <w:t>олучение статуса резидента ТОР, п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одготовлен пакет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юридического лица в УФНС по Амурской области. Сейчас Агентство активно содействует резиденту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поиске 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лесных участков с расчетной лесосекой в 30000 </w:t>
      </w:r>
      <w:proofErr w:type="spellStart"/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. в год для обеспечения будущего производства собственным сырьем, проводится совместная работа с сотрудниками Министерства лесного хозяйства и пожарной безопасности Амурской области.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нвестору оказывается помощь в подключении будущего производства к сетям энергоснабжения, ведется работа с АО «ДРСК» по данному направлению. Уже вначале 2019 года 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«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» (</w:t>
      </w:r>
      <w:r w:rsidR="00FD0697" w:rsidRPr="00FD0697">
        <w:rPr>
          <w:rFonts w:ascii="Times New Roman" w:hAnsi="Times New Roman" w:cs="Times New Roman"/>
          <w:b/>
          <w:bCs/>
          <w:sz w:val="28"/>
          <w:szCs w:val="28"/>
        </w:rPr>
        <w:t>конфиденциальная информация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D0697" w:rsidRPr="00B4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 xml:space="preserve">приступит к строительству завода по производству фанеры </w:t>
      </w:r>
      <w:r w:rsidR="00B474F3" w:rsidRPr="00B474F3">
        <w:rPr>
          <w:rFonts w:ascii="Times New Roman" w:hAnsi="Times New Roman" w:cs="Times New Roman"/>
          <w:sz w:val="28"/>
          <w:szCs w:val="28"/>
          <w:lang w:val="en-US"/>
        </w:rPr>
        <w:t>OSB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 в ТОР «Белогорск», объем инвестиций по проекту составит 120 </w:t>
      </w:r>
      <w:proofErr w:type="spellStart"/>
      <w:r w:rsidR="00B474F3" w:rsidRPr="00B474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474F3" w:rsidRPr="00B474F3">
        <w:rPr>
          <w:rFonts w:ascii="Times New Roman" w:hAnsi="Times New Roman" w:cs="Times New Roman"/>
          <w:sz w:val="28"/>
          <w:szCs w:val="28"/>
        </w:rPr>
        <w:t xml:space="preserve">., объем производства 14000 </w:t>
      </w:r>
      <w:proofErr w:type="spellStart"/>
      <w:r w:rsidR="00B474F3" w:rsidRPr="00B474F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B474F3" w:rsidRPr="00B474F3">
        <w:rPr>
          <w:rFonts w:ascii="Times New Roman" w:hAnsi="Times New Roman" w:cs="Times New Roman"/>
          <w:sz w:val="28"/>
          <w:szCs w:val="28"/>
        </w:rPr>
        <w:t xml:space="preserve">. фанеры в год. </w:t>
      </w:r>
    </w:p>
    <w:p w14:paraId="3BAAF0AF" w14:textId="6A972F6E" w:rsidR="00B474F3" w:rsidRPr="00B474F3" w:rsidRDefault="001E0128" w:rsidP="00B4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Для </w:t>
      </w:r>
      <w:r w:rsidR="00B474F3" w:rsidRPr="00FD0697">
        <w:rPr>
          <w:rFonts w:ascii="Times New Roman" w:hAnsi="Times New Roman" w:cs="Times New Roman"/>
          <w:b/>
          <w:bCs/>
          <w:sz w:val="28"/>
          <w:szCs w:val="28"/>
        </w:rPr>
        <w:t>компании «К»</w:t>
      </w:r>
      <w:r w:rsidR="00FD0697">
        <w:rPr>
          <w:rFonts w:ascii="Times New Roman" w:hAnsi="Times New Roman" w:cs="Times New Roman"/>
          <w:sz w:val="28"/>
          <w:szCs w:val="28"/>
        </w:rPr>
        <w:t xml:space="preserve"> 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D0697" w:rsidRPr="00FD0697">
        <w:rPr>
          <w:rFonts w:ascii="Times New Roman" w:hAnsi="Times New Roman" w:cs="Times New Roman"/>
          <w:b/>
          <w:bCs/>
          <w:sz w:val="28"/>
          <w:szCs w:val="28"/>
        </w:rPr>
        <w:t xml:space="preserve">конфиденциальная </w:t>
      </w:r>
      <w:proofErr w:type="gramStart"/>
      <w:r w:rsidR="00FD0697" w:rsidRPr="00FD0697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D0697" w:rsidRPr="00B4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 Агентством</w:t>
      </w:r>
      <w:proofErr w:type="gramEnd"/>
      <w:r w:rsidR="00B474F3" w:rsidRPr="00B474F3">
        <w:rPr>
          <w:rFonts w:ascii="Times New Roman" w:hAnsi="Times New Roman" w:cs="Times New Roman"/>
          <w:sz w:val="28"/>
          <w:szCs w:val="28"/>
        </w:rPr>
        <w:t xml:space="preserve"> также было оказано содействие в подготовке полного пакета документов к проекту по строительству завода металлоконструкций в ТОР «Белогорск».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474F3" w:rsidRPr="00B474F3">
        <w:rPr>
          <w:rFonts w:ascii="Times New Roman" w:hAnsi="Times New Roman" w:cs="Times New Roman"/>
          <w:sz w:val="28"/>
          <w:szCs w:val="28"/>
        </w:rPr>
        <w:t>овместно с Министерством экономического развития и внешних связей Амурской области в течении 5 месяцев проводилась работа по внесению выбранного инвестором земельного участка в границы ТОР «Белогорск». На сегодняшний день земельный участок будущего резидента внесен в перечень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 относящихся к ТОР «Белогорск», готовится заявка в АО «КРДВ» на получение статуса резидента ТОР. После получения статуса резидента ТОР, во втором квартале 2019 года инвестор приступит к строительству комплекса, объем инвестиций по проекту составит 178 </w:t>
      </w:r>
      <w:proofErr w:type="spellStart"/>
      <w:r w:rsidR="00B474F3" w:rsidRPr="00B474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474F3" w:rsidRPr="00B474F3">
        <w:rPr>
          <w:rFonts w:ascii="Times New Roman" w:hAnsi="Times New Roman" w:cs="Times New Roman"/>
          <w:sz w:val="28"/>
          <w:szCs w:val="28"/>
        </w:rPr>
        <w:t>., объем производства 4200 тонн металлоконструкций в год.</w:t>
      </w:r>
    </w:p>
    <w:p w14:paraId="431FA6DA" w14:textId="77777777" w:rsidR="001F3812" w:rsidRDefault="001F3812" w:rsidP="00B4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76DE64" w14:textId="77777777" w:rsidR="00C0136B" w:rsidRDefault="00C0136B" w:rsidP="00B4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2DA141" w14:textId="77777777" w:rsidR="00C0136B" w:rsidRDefault="00C0136B" w:rsidP="00B4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E04118" w14:textId="4B3E96D7" w:rsidR="00B474F3" w:rsidRPr="00FD0697" w:rsidRDefault="00B474F3" w:rsidP="00B47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ТОР </w:t>
      </w:r>
      <w:r w:rsidRPr="00FD0697">
        <w:rPr>
          <w:rFonts w:ascii="Times New Roman" w:eastAsia="Times New Roman" w:hAnsi="Times New Roman" w:cs="Times New Roman"/>
          <w:b/>
          <w:sz w:val="28"/>
          <w:szCs w:val="28"/>
        </w:rPr>
        <w:t>СВОБОДНЫЙ</w:t>
      </w:r>
    </w:p>
    <w:p w14:paraId="612DEF30" w14:textId="55B8881B" w:rsidR="00B474F3" w:rsidRPr="00FD0697" w:rsidRDefault="001E0128" w:rsidP="00B4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69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B474F3" w:rsidRPr="00FD0697">
        <w:rPr>
          <w:rFonts w:ascii="Times New Roman" w:eastAsia="Times New Roman" w:hAnsi="Times New Roman" w:cs="Times New Roman"/>
          <w:sz w:val="28"/>
          <w:szCs w:val="28"/>
        </w:rPr>
        <w:t>Для компании «И»</w:t>
      </w:r>
      <w:r w:rsidR="00FD0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FD0697" w:rsidRPr="00FD0697">
        <w:rPr>
          <w:rFonts w:ascii="Times New Roman" w:hAnsi="Times New Roman" w:cs="Times New Roman"/>
          <w:b/>
          <w:bCs/>
          <w:sz w:val="28"/>
          <w:szCs w:val="28"/>
        </w:rPr>
        <w:t>конфиденциальная информация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D0697" w:rsidRPr="00B4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4F3" w:rsidRPr="00B474F3">
        <w:rPr>
          <w:rFonts w:ascii="Times New Roman" w:eastAsia="Times New Roman" w:hAnsi="Times New Roman" w:cs="Times New Roman"/>
          <w:sz w:val="28"/>
          <w:szCs w:val="28"/>
        </w:rPr>
        <w:t>Агентством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 было оказано содействие в обучении персонала головной компании и создании собственной инвест-команды способной самостоятельно структурировать инвестиционные проекты, готовить пакеты документов по проектам для получения статуса резидента ТОР. После проведения обучающего курса, сотрудниками </w:t>
      </w:r>
      <w:r w:rsidR="00FD0697" w:rsidRPr="00FD0697">
        <w:rPr>
          <w:rFonts w:ascii="Times New Roman" w:eastAsia="Times New Roman" w:hAnsi="Times New Roman" w:cs="Times New Roman"/>
          <w:sz w:val="28"/>
          <w:szCs w:val="28"/>
        </w:rPr>
        <w:t>компании «И»</w:t>
      </w:r>
      <w:r w:rsidR="00B474F3" w:rsidRPr="00B474F3">
        <w:rPr>
          <w:rFonts w:ascii="Times New Roman" w:hAnsi="Times New Roman" w:cs="Times New Roman"/>
          <w:sz w:val="28"/>
          <w:szCs w:val="28"/>
        </w:rPr>
        <w:t xml:space="preserve"> при содействии специалистов Агентства были подобраны земельные участки и самостоятельно подготовлен полный пакет документов для вхождения в ТОР «Свободный» с проектом «Строительство сети бетонных комплексов для обеспечения строительства Амурского газоперерабатывающего завода». На сегодняшний день первая очередь проекта уже запущена в эксплуатацию, объем инвестиций составил около 100 млн. руб., бетон различных марок </w:t>
      </w:r>
      <w:r w:rsidR="00B474F3" w:rsidRPr="00FD0697">
        <w:rPr>
          <w:rFonts w:ascii="Times New Roman" w:hAnsi="Times New Roman" w:cs="Times New Roman"/>
          <w:sz w:val="28"/>
          <w:szCs w:val="28"/>
        </w:rPr>
        <w:t>поставляется на объекты строительства  АГПЗ.</w:t>
      </w:r>
    </w:p>
    <w:p w14:paraId="3A3DEA7E" w14:textId="5F8E5A40" w:rsidR="00B474F3" w:rsidRPr="00B474F3" w:rsidRDefault="001E0128" w:rsidP="00B4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697">
        <w:rPr>
          <w:rFonts w:ascii="Times New Roman" w:hAnsi="Times New Roman" w:cs="Times New Roman"/>
          <w:sz w:val="28"/>
          <w:szCs w:val="28"/>
        </w:rPr>
        <w:t>4)</w:t>
      </w:r>
      <w:r w:rsidR="00B474F3" w:rsidRPr="00FD0697">
        <w:rPr>
          <w:rFonts w:ascii="Times New Roman" w:hAnsi="Times New Roman" w:cs="Times New Roman"/>
          <w:sz w:val="28"/>
          <w:szCs w:val="28"/>
        </w:rPr>
        <w:t xml:space="preserve"> Для компании «С»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FD0697" w:rsidRPr="00FD0697">
        <w:rPr>
          <w:rFonts w:ascii="Times New Roman" w:hAnsi="Times New Roman" w:cs="Times New Roman"/>
          <w:b/>
          <w:bCs/>
          <w:sz w:val="28"/>
          <w:szCs w:val="28"/>
        </w:rPr>
        <w:t>конфиденциальная информация</w:t>
      </w:r>
      <w:r w:rsidR="00FD0697" w:rsidRPr="00FD069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FD0697" w:rsidRPr="00B47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4F3" w:rsidRPr="00B474F3">
        <w:rPr>
          <w:rFonts w:ascii="Times New Roman" w:hAnsi="Times New Roman" w:cs="Times New Roman"/>
          <w:sz w:val="28"/>
          <w:szCs w:val="28"/>
        </w:rPr>
        <w:t>Агентством также было оказано содействие в подготовке пакета документов к проекту «Строительство комплекса по производству бетона в ТОР «Свободный». После получения статуса резидента ТОР, во втором квартале 2018 года инвестор приступил к строительству комплекса. На сегодняшний день производство уже запущено в эксплуатацию, Агентством совместно с инвестором проводится работа с АО «ДРСК» по технологическому присоединению объектов к источнику постоянного энергоснабжения (в настоящее время производство работает от дизельных электростанций, что сказывается на рентабельности производства и стоимости конечной продукции).</w:t>
      </w:r>
    </w:p>
    <w:p w14:paraId="7459A662" w14:textId="77777777" w:rsidR="002F4CF2" w:rsidRDefault="002F4CF2" w:rsidP="002F4CF2">
      <w:pPr>
        <w:pStyle w:val="a3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50E9CD" w14:textId="77777777" w:rsidR="0022209C" w:rsidRPr="00F272D9" w:rsidRDefault="002E3EA3" w:rsidP="00F272D9">
      <w:pPr>
        <w:pStyle w:val="a3"/>
        <w:numPr>
          <w:ilvl w:val="0"/>
          <w:numId w:val="1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 фин</w:t>
      </w:r>
      <w:r w:rsidR="002F73DA">
        <w:rPr>
          <w:rFonts w:ascii="Times New Roman" w:eastAsia="Times New Roman" w:hAnsi="Times New Roman" w:cs="Times New Roman"/>
          <w:b/>
          <w:sz w:val="28"/>
          <w:szCs w:val="28"/>
        </w:rPr>
        <w:t>ансового плана Агентства за 2018</w:t>
      </w: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05368" w:rsidRPr="00F27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1261C09" w14:textId="77777777" w:rsidR="00D05368" w:rsidRDefault="00D05368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E78CF" w14:textId="77777777" w:rsidR="001E0128" w:rsidRPr="00D05368" w:rsidRDefault="001E0128" w:rsidP="001E0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368">
        <w:rPr>
          <w:rFonts w:ascii="Times New Roman" w:eastAsia="Times New Roman" w:hAnsi="Times New Roman" w:cs="Times New Roman"/>
          <w:sz w:val="28"/>
          <w:szCs w:val="28"/>
        </w:rPr>
        <w:t>Финансовый план Агентства и изменения, вносимые в финансовый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тся решением Наблюдательного 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«Агентство Амурской области по привлечению инвестиций».</w:t>
      </w:r>
    </w:p>
    <w:p w14:paraId="6C3D7AA2" w14:textId="77777777" w:rsidR="001E0128" w:rsidRDefault="001E0128" w:rsidP="001E0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96861A" w14:textId="77777777" w:rsidR="001E0128" w:rsidRDefault="001E0128" w:rsidP="001E0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 расходах Агентства, источником финансового обеспечения которых является Субсидия.</w:t>
      </w:r>
    </w:p>
    <w:p w14:paraId="2746F73F" w14:textId="77777777" w:rsidR="001F3812" w:rsidRDefault="001E0128" w:rsidP="001E01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2A340A0" w14:textId="3050CFF7" w:rsidR="001E0128" w:rsidRPr="00D05368" w:rsidRDefault="001E0128" w:rsidP="001E01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Таблица № 2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843"/>
        <w:gridCol w:w="1984"/>
      </w:tblGrid>
      <w:tr w:rsidR="001E0128" w:rsidRPr="00832DB3" w14:paraId="7513154C" w14:textId="77777777" w:rsidTr="00FC2537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845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95B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расходов, на финансовое обеспечение которых предоставляется Субсидия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AD2D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E60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Отклонение </w:t>
            </w:r>
          </w:p>
          <w:p w14:paraId="7573F958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 +</w:t>
            </w:r>
            <w:proofErr w:type="gramEnd"/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экономия,</w:t>
            </w:r>
          </w:p>
          <w:p w14:paraId="7D31A851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 перерасход)</w:t>
            </w:r>
          </w:p>
        </w:tc>
      </w:tr>
      <w:tr w:rsidR="001E0128" w:rsidRPr="00832DB3" w14:paraId="30F5D76C" w14:textId="77777777" w:rsidTr="00FC2537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F7C5" w14:textId="77777777" w:rsidR="001E0128" w:rsidRPr="00832DB3" w:rsidRDefault="001E0128" w:rsidP="00FC25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47D0" w14:textId="77777777" w:rsidR="001E0128" w:rsidRPr="00832DB3" w:rsidRDefault="001E0128" w:rsidP="00FC25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CB28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План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(Поступление ДС)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9A26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расходования ДС за</w:t>
            </w:r>
            <w:r w:rsidRPr="00832D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12 месяцев              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4467" w14:textId="77777777" w:rsidR="001E0128" w:rsidRPr="00832DB3" w:rsidRDefault="001E0128" w:rsidP="00FC25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E0128" w:rsidRPr="00832DB3" w14:paraId="039B91F9" w14:textId="77777777" w:rsidTr="00FC2537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616F6" w14:textId="77777777" w:rsidR="001E0128" w:rsidRPr="00832DB3" w:rsidRDefault="001E0128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535" w14:textId="77777777" w:rsidR="001E0128" w:rsidRPr="000114FB" w:rsidRDefault="001E0128" w:rsidP="00FC25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4FB">
              <w:rPr>
                <w:rFonts w:ascii="Times New Roman" w:hAnsi="Times New Roman" w:cs="Times New Roman"/>
                <w:b/>
              </w:rPr>
              <w:t xml:space="preserve">Остаток субсидии </w:t>
            </w:r>
            <w:r>
              <w:rPr>
                <w:rFonts w:ascii="Times New Roman" w:hAnsi="Times New Roman" w:cs="Times New Roman"/>
                <w:b/>
              </w:rPr>
              <w:t>2017 года  по состоянию  на 01.01.2018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83EE" w14:textId="77777777" w:rsidR="001E0128" w:rsidRPr="000114FB" w:rsidRDefault="001E0128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14F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2 282 791,18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8F47C" w14:textId="77777777" w:rsidR="001E0128" w:rsidRPr="00832DB3" w:rsidRDefault="001E0128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2DA2" w14:textId="77777777" w:rsidR="001E0128" w:rsidRPr="00832DB3" w:rsidRDefault="001E0128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23CD" w:rsidRPr="00832DB3" w14:paraId="228AE903" w14:textId="77777777" w:rsidTr="00FC2537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A313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CA6C" w14:textId="77777777" w:rsidR="00FE23CD" w:rsidRPr="004C4C47" w:rsidRDefault="00FE23CD" w:rsidP="00FE23C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Поступило в 2018 году Субсидия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65C2" w14:textId="77777777" w:rsidR="00FE23CD" w:rsidRPr="00FE23CD" w:rsidRDefault="00FE23CD" w:rsidP="00FE23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E23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41 972 931,80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989C3" w14:textId="77777777" w:rsidR="00FE23CD" w:rsidRPr="00FE23CD" w:rsidRDefault="00FE23CD" w:rsidP="00FE23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E23C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41 950 373,12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BFDA" w14:textId="77777777" w:rsidR="00FE23CD" w:rsidRDefault="00FE23CD" w:rsidP="00617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23CD" w:rsidRPr="00832DB3" w14:paraId="60A5C335" w14:textId="77777777" w:rsidTr="00FC2537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D143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C184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DE69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5 750 700,00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24CD7" w14:textId="77777777" w:rsidR="00FE23CD" w:rsidRPr="00832DB3" w:rsidRDefault="00FE23CD" w:rsidP="00617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4 888 534,08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C720" w14:textId="77777777" w:rsidR="00FE23CD" w:rsidRPr="00832DB3" w:rsidRDefault="00FE23CD" w:rsidP="00617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862 165,92</w:t>
            </w:r>
          </w:p>
        </w:tc>
      </w:tr>
      <w:tr w:rsidR="00FE23CD" w:rsidRPr="00832DB3" w14:paraId="4C45D693" w14:textId="77777777" w:rsidTr="00FC2537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A504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5F59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FAB74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1 736 711,00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715DFB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1 499 228,96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1BB0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237 482,04</w:t>
            </w:r>
          </w:p>
        </w:tc>
      </w:tr>
      <w:tr w:rsidR="00FE23CD" w:rsidRPr="00832DB3" w14:paraId="08E28C11" w14:textId="77777777" w:rsidTr="00FC253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A29D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3960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Арендная плата за пользование имуществом, в том числе оплата аренды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F7A1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982 800,00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5E0EF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573 148,98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1DFE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409 651,02</w:t>
            </w:r>
          </w:p>
        </w:tc>
      </w:tr>
      <w:tr w:rsidR="00FE23CD" w:rsidRPr="00832DB3" w14:paraId="122529A9" w14:textId="77777777" w:rsidTr="00FC2537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2623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153B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376D6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E2D9FE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55 499,00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EA2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99 701,00</w:t>
            </w:r>
          </w:p>
        </w:tc>
      </w:tr>
      <w:tr w:rsidR="00FE23CD" w:rsidRPr="00832DB3" w14:paraId="6A2632B3" w14:textId="77777777" w:rsidTr="00FC2537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03B3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B28E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EB31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87 480,00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7AF70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78 191,72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018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9 288,28</w:t>
            </w:r>
          </w:p>
        </w:tc>
      </w:tr>
      <w:tr w:rsidR="00FE23CD" w:rsidRPr="00832DB3" w14:paraId="52B00A79" w14:textId="77777777" w:rsidTr="00FC2537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224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253F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B762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9E7BE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4641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58 200,00</w:t>
            </w:r>
          </w:p>
        </w:tc>
      </w:tr>
      <w:tr w:rsidR="00FE23CD" w:rsidRPr="00832DB3" w14:paraId="3F241AFF" w14:textId="77777777" w:rsidTr="00FC253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9C26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2FA0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материальных запасов (расходные материалы, ПО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F474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264 680,00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2CC1F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286 664,67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420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- 21 984,67</w:t>
            </w:r>
          </w:p>
        </w:tc>
      </w:tr>
      <w:tr w:rsidR="00FE23CD" w:rsidRPr="00832DB3" w14:paraId="5DD34902" w14:textId="77777777" w:rsidTr="00FC2537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DA3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A0B9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B260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3C632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856 159,53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4448" w14:textId="77777777" w:rsidR="00FE23CD" w:rsidRPr="00832DB3" w:rsidRDefault="00FE23CD" w:rsidP="00617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- 221 559,53</w:t>
            </w:r>
          </w:p>
        </w:tc>
      </w:tr>
      <w:tr w:rsidR="00FE23CD" w:rsidRPr="00832DB3" w14:paraId="503AB168" w14:textId="77777777" w:rsidTr="00FC2537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D2D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2CF6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договорам возмездного оказания услуг (включая научно-исследовательские работы, расходы на подбор персонала, бухгалтерские услуги, услуги банка, ДМС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8307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E7D14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461 810,75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ACA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-65 810,75</w:t>
            </w:r>
          </w:p>
        </w:tc>
      </w:tr>
      <w:tr w:rsidR="00FE23CD" w:rsidRPr="00832DB3" w14:paraId="7BAEDB4D" w14:textId="77777777" w:rsidTr="00FC253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D84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6FE3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Прочие расходы, связанные с осуществлением функций, пред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смотренных уставом Агентства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FF8C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7A4E1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213 131,17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31DE" w14:textId="77777777" w:rsidR="00FE23CD" w:rsidRPr="00832DB3" w:rsidRDefault="00FE23CD" w:rsidP="00617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- 129 131,17</w:t>
            </w:r>
          </w:p>
        </w:tc>
      </w:tr>
      <w:tr w:rsidR="00FE23CD" w:rsidRPr="00832DB3" w14:paraId="0A3A7509" w14:textId="77777777" w:rsidTr="00FC253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803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62C9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Информационное освещение инвестиционной деятельности (расходы по договорам возмездного оказания услуг со СМИ)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9110" w14:textId="77777777" w:rsidR="00FE23CD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4 538 000,00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DBD6B3" w14:textId="77777777" w:rsidR="00FE23CD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4 489 498,16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5A3B" w14:textId="77777777" w:rsidR="00FE23CD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48 501,84</w:t>
            </w:r>
          </w:p>
        </w:tc>
      </w:tr>
      <w:tr w:rsidR="00FE23CD" w:rsidRPr="00832DB3" w14:paraId="5EA288FC" w14:textId="77777777" w:rsidTr="00FD0697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773" w14:textId="77777777" w:rsidR="00FE23CD" w:rsidRPr="00832DB3" w:rsidRDefault="00FE23CD" w:rsidP="00FC2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34EB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участие в деловых мероприятиях и </w:t>
            </w: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экспозиционно-выставочное сопровождение деятельности (в т.ч. ежегодные: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АЭФ, ВЭФ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Дни ДВ в Москве</w:t>
            </w:r>
            <w:r w:rsidRPr="00832DB3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C2C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26 983 360,80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A71E" w14:textId="77777777" w:rsidR="00FE23CD" w:rsidRPr="00832DB3" w:rsidRDefault="00FE23CD" w:rsidP="006176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28 378 456,10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949" w14:textId="77777777" w:rsidR="00FE23CD" w:rsidRPr="00832DB3" w:rsidRDefault="00FE23CD" w:rsidP="00881D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-  1 </w:t>
            </w:r>
            <w:r w:rsidR="00881DA1">
              <w:rPr>
                <w:rFonts w:ascii="Times New Roman" w:eastAsia="Times New Roman" w:hAnsi="Times New Roman"/>
                <w:color w:val="000000"/>
                <w:lang w:eastAsia="ru-RU"/>
              </w:rPr>
              <w:t>395 095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,30</w:t>
            </w:r>
          </w:p>
        </w:tc>
      </w:tr>
      <w:tr w:rsidR="00FE23CD" w:rsidRPr="00832DB3" w14:paraId="7CAF5D0D" w14:textId="77777777" w:rsidTr="00FD0697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01DE" w14:textId="77777777" w:rsidR="00FE23CD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5EB7" w14:textId="77777777" w:rsidR="00FE23CD" w:rsidRPr="00832DB3" w:rsidRDefault="00FE23CD" w:rsidP="004C7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программы стажировок «Кадры решают»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6DBF" w14:textId="77777777" w:rsidR="00FE23CD" w:rsidRPr="00832DB3" w:rsidRDefault="00FE23CD" w:rsidP="004C7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1EF501" w14:textId="77777777" w:rsidR="00FE23CD" w:rsidRPr="00832DB3" w:rsidRDefault="00FE23CD" w:rsidP="004C7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168 850,00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FF2F" w14:textId="77777777" w:rsidR="00FE23CD" w:rsidRPr="00832DB3" w:rsidRDefault="00FE23CD" w:rsidP="004C7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131 150,00</w:t>
            </w:r>
          </w:p>
        </w:tc>
      </w:tr>
      <w:tr w:rsidR="00FE23CD" w:rsidRPr="00832DB3" w14:paraId="1A2814C4" w14:textId="77777777" w:rsidTr="00FD0697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B7A7" w14:textId="77777777" w:rsidR="00FE23CD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3F6C4A" w14:textId="77777777" w:rsidR="00FE23CD" w:rsidRDefault="00FE23CD" w:rsidP="004C7E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создание Амурского центра поддержки бизнеса и инвестиций*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3F02" w14:textId="77777777" w:rsidR="00FE23CD" w:rsidRDefault="00FE23CD" w:rsidP="004C7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FE752" w14:textId="77777777" w:rsidR="00FE23CD" w:rsidRDefault="00FE23CD" w:rsidP="004C7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2 164  439,75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2C73" w14:textId="77777777" w:rsidR="00FE23CD" w:rsidRDefault="00FE23CD" w:rsidP="004C7E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E23CD" w:rsidRPr="000155A8" w14:paraId="798F4658" w14:textId="77777777" w:rsidTr="00FC2537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66A4" w14:textId="77777777" w:rsidR="00FE23CD" w:rsidRPr="00832DB3" w:rsidRDefault="00FE23CD" w:rsidP="00FC25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756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44 255 722,98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C34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44 114 812,87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9831" w14:textId="77777777" w:rsidR="00FE23CD" w:rsidRPr="00832DB3" w:rsidRDefault="00FE23CD" w:rsidP="00FC25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140 910,11</w:t>
            </w:r>
          </w:p>
        </w:tc>
      </w:tr>
    </w:tbl>
    <w:p w14:paraId="088AA72B" w14:textId="77777777" w:rsidR="00EC66B7" w:rsidRDefault="001E0128" w:rsidP="001E012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4B95498" w14:textId="77777777" w:rsidR="00EC66B7" w:rsidRDefault="001E0128" w:rsidP="001E012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0114FB">
        <w:rPr>
          <w:rFonts w:ascii="Times New Roman" w:hAnsi="Times New Roman"/>
          <w:sz w:val="28"/>
          <w:szCs w:val="28"/>
        </w:rPr>
        <w:t>По состоянию на 01.01.2018 года на расчетном счете Агентства</w:t>
      </w:r>
      <w:r w:rsidR="002A542A">
        <w:rPr>
          <w:rFonts w:ascii="Times New Roman" w:hAnsi="Times New Roman"/>
          <w:sz w:val="28"/>
          <w:szCs w:val="28"/>
        </w:rPr>
        <w:t xml:space="preserve"> за счет экономии по расходам на содержание и проведение мероприятий</w:t>
      </w:r>
      <w:r w:rsidRPr="000114FB">
        <w:rPr>
          <w:rFonts w:ascii="Times New Roman" w:hAnsi="Times New Roman"/>
          <w:sz w:val="28"/>
          <w:szCs w:val="28"/>
        </w:rPr>
        <w:t xml:space="preserve"> сложился остаток денежных сред</w:t>
      </w:r>
      <w:r w:rsidR="002A542A">
        <w:rPr>
          <w:rFonts w:ascii="Times New Roman" w:hAnsi="Times New Roman"/>
          <w:sz w:val="28"/>
          <w:szCs w:val="28"/>
        </w:rPr>
        <w:t xml:space="preserve">ств в сумме 2 282 791,18 рублей. </w:t>
      </w:r>
    </w:p>
    <w:p w14:paraId="04EF473B" w14:textId="77777777" w:rsidR="00EC66B7" w:rsidRDefault="00EC66B7" w:rsidP="001E012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128" w:rsidRPr="000114FB">
        <w:rPr>
          <w:rFonts w:ascii="Times New Roman" w:hAnsi="Times New Roman"/>
          <w:sz w:val="28"/>
          <w:szCs w:val="28"/>
        </w:rPr>
        <w:t xml:space="preserve">Решением Наблюдательного совета (Протокол № 7 от 26.12.2017) Агентству разрешено использовать остаток Субсидии, предоставленной в 2017 </w:t>
      </w:r>
      <w:r w:rsidR="002A542A">
        <w:rPr>
          <w:rFonts w:ascii="Times New Roman" w:hAnsi="Times New Roman"/>
          <w:sz w:val="28"/>
          <w:szCs w:val="28"/>
        </w:rPr>
        <w:t>году</w:t>
      </w:r>
      <w:r w:rsidR="001E0128" w:rsidRPr="000114FB">
        <w:rPr>
          <w:rFonts w:ascii="Times New Roman" w:hAnsi="Times New Roman"/>
          <w:sz w:val="28"/>
          <w:szCs w:val="28"/>
        </w:rPr>
        <w:t xml:space="preserve"> на цели, предусмотренные Соглашением о предоставлении субсидии в 2018 </w:t>
      </w:r>
      <w:r w:rsidR="002A542A">
        <w:rPr>
          <w:rFonts w:ascii="Times New Roman" w:hAnsi="Times New Roman"/>
          <w:sz w:val="28"/>
          <w:szCs w:val="28"/>
        </w:rPr>
        <w:t>году.</w:t>
      </w:r>
    </w:p>
    <w:p w14:paraId="6A8C4739" w14:textId="77777777" w:rsidR="00EC66B7" w:rsidRDefault="00EC66B7" w:rsidP="001E012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128" w:rsidRPr="000114FB">
        <w:rPr>
          <w:rFonts w:ascii="Times New Roman" w:hAnsi="Times New Roman"/>
          <w:sz w:val="28"/>
          <w:szCs w:val="28"/>
        </w:rPr>
        <w:t>В соответствии с пунктом 2.5.4 Соглашения о предоставлении субсидии, Министерством экономического развития Амурской области Агентству предоставлена возможность использования остатка денежных средств.</w:t>
      </w:r>
    </w:p>
    <w:p w14:paraId="229536AB" w14:textId="77777777" w:rsidR="001E0128" w:rsidRDefault="00EC66B7" w:rsidP="001E012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128" w:rsidRPr="000114FB">
        <w:rPr>
          <w:rFonts w:ascii="Times New Roman" w:hAnsi="Times New Roman"/>
          <w:sz w:val="28"/>
          <w:szCs w:val="28"/>
        </w:rPr>
        <w:t>Согл</w:t>
      </w:r>
      <w:r w:rsidR="001E0128">
        <w:rPr>
          <w:rFonts w:ascii="Times New Roman" w:hAnsi="Times New Roman"/>
          <w:sz w:val="28"/>
          <w:szCs w:val="28"/>
        </w:rPr>
        <w:t>асно Соглашению о предоставлении</w:t>
      </w:r>
      <w:r w:rsidR="001E0128" w:rsidRPr="000114FB">
        <w:rPr>
          <w:rFonts w:ascii="Times New Roman" w:hAnsi="Times New Roman"/>
          <w:sz w:val="28"/>
          <w:szCs w:val="28"/>
        </w:rPr>
        <w:t xml:space="preserve"> субсидии от 29.01.</w:t>
      </w:r>
      <w:r w:rsidR="001E0128">
        <w:rPr>
          <w:rFonts w:ascii="Times New Roman" w:hAnsi="Times New Roman"/>
          <w:sz w:val="28"/>
          <w:szCs w:val="28"/>
        </w:rPr>
        <w:t>2018</w:t>
      </w:r>
      <w:r w:rsidR="001E0128" w:rsidRPr="000114FB">
        <w:rPr>
          <w:rFonts w:ascii="Times New Roman" w:hAnsi="Times New Roman"/>
          <w:sz w:val="28"/>
          <w:szCs w:val="28"/>
        </w:rPr>
        <w:t xml:space="preserve"> </w:t>
      </w:r>
      <w:r w:rsidR="001E0128">
        <w:rPr>
          <w:rFonts w:ascii="Times New Roman" w:hAnsi="Times New Roman"/>
          <w:sz w:val="28"/>
          <w:szCs w:val="28"/>
        </w:rPr>
        <w:t xml:space="preserve">№ 1 в целях финансового обеспечения уставной деятельности,  </w:t>
      </w:r>
      <w:r w:rsidR="001E0128" w:rsidRPr="000114FB">
        <w:rPr>
          <w:rFonts w:ascii="Times New Roman" w:hAnsi="Times New Roman"/>
          <w:sz w:val="28"/>
          <w:szCs w:val="28"/>
        </w:rPr>
        <w:t>Агентству</w:t>
      </w:r>
      <w:r w:rsidR="001E0128">
        <w:rPr>
          <w:rFonts w:ascii="Times New Roman" w:hAnsi="Times New Roman"/>
          <w:sz w:val="28"/>
          <w:szCs w:val="28"/>
        </w:rPr>
        <w:t xml:space="preserve"> в 2018 году</w:t>
      </w:r>
      <w:r w:rsidR="001E0128" w:rsidRPr="000114FB">
        <w:rPr>
          <w:rFonts w:ascii="Times New Roman" w:hAnsi="Times New Roman"/>
          <w:sz w:val="28"/>
          <w:szCs w:val="28"/>
        </w:rPr>
        <w:t xml:space="preserve"> предоставлена субсидия</w:t>
      </w:r>
      <w:r w:rsidR="001E0128">
        <w:rPr>
          <w:rFonts w:ascii="Times New Roman" w:hAnsi="Times New Roman"/>
          <w:sz w:val="28"/>
          <w:szCs w:val="28"/>
        </w:rPr>
        <w:t xml:space="preserve"> в размере 41 972 931,80 рублей. В Таблице № 2 в разрезе статей, приведены фактические расходы Агентства в 2018 году, ч</w:t>
      </w:r>
      <w:r w:rsidR="008A215A">
        <w:rPr>
          <w:rFonts w:ascii="Times New Roman" w:hAnsi="Times New Roman"/>
          <w:sz w:val="28"/>
          <w:szCs w:val="28"/>
        </w:rPr>
        <w:t>то в сумме составляет 41 950 373,12</w:t>
      </w:r>
      <w:r w:rsidR="001E0128">
        <w:rPr>
          <w:rFonts w:ascii="Times New Roman" w:hAnsi="Times New Roman"/>
          <w:sz w:val="28"/>
          <w:szCs w:val="28"/>
        </w:rPr>
        <w:t xml:space="preserve"> рублей. </w:t>
      </w:r>
    </w:p>
    <w:p w14:paraId="515EF33F" w14:textId="77777777" w:rsidR="00EC66B7" w:rsidRDefault="001E0128" w:rsidP="001E012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*Отдельной статьей выделены затраты на создание Амурского центра поддержки бизнеса и инвестиций в сумме 2 164 439,75 рублей (поиск подходящего здания, ремонтные работы, переезд). </w:t>
      </w:r>
      <w:r w:rsidRPr="001E0128">
        <w:rPr>
          <w:rFonts w:ascii="Times New Roman" w:hAnsi="Times New Roman"/>
          <w:sz w:val="28"/>
          <w:szCs w:val="28"/>
        </w:rPr>
        <w:t>Потребность в расширении арендуемой площади продиктована несколькими факторами: создание на базе Агентства в августе 2018 года Центра поддержки экспорта и поручение</w:t>
      </w:r>
      <w:r>
        <w:rPr>
          <w:rFonts w:ascii="Times New Roman" w:hAnsi="Times New Roman"/>
          <w:sz w:val="28"/>
          <w:szCs w:val="28"/>
        </w:rPr>
        <w:t xml:space="preserve"> о создании единой инфраструктуры поддержки бизнеса</w:t>
      </w:r>
      <w:r w:rsidRPr="001E0128">
        <w:rPr>
          <w:rFonts w:ascii="Times New Roman" w:hAnsi="Times New Roman"/>
          <w:sz w:val="28"/>
          <w:szCs w:val="28"/>
        </w:rPr>
        <w:t>, согласно п.2.1. Протокола заседания Комиссии («проектного офиса») по внедрению целевых моделей упрощения процедур ведения бизнеса и повышения инвестиционной привлекательности Амурской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A542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асходы были произведены за счет остатка средств субсидии 2017 года.</w:t>
      </w:r>
    </w:p>
    <w:p w14:paraId="42A68969" w14:textId="77777777" w:rsidR="001E0128" w:rsidRPr="000114FB" w:rsidRDefault="00EC66B7" w:rsidP="001E012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0128" w:rsidRPr="000114FB">
        <w:rPr>
          <w:rFonts w:ascii="Times New Roman" w:hAnsi="Times New Roman"/>
          <w:sz w:val="28"/>
          <w:szCs w:val="28"/>
        </w:rPr>
        <w:t xml:space="preserve"> В целом расходы Агентства осуществлены в рамках утвержденных лимитов</w:t>
      </w:r>
      <w:r w:rsidR="002A542A">
        <w:rPr>
          <w:rFonts w:ascii="Times New Roman" w:hAnsi="Times New Roman"/>
          <w:sz w:val="28"/>
          <w:szCs w:val="28"/>
        </w:rPr>
        <w:t>. П</w:t>
      </w:r>
      <w:r w:rsidR="001E0128" w:rsidRPr="000114FB">
        <w:rPr>
          <w:rFonts w:ascii="Times New Roman" w:hAnsi="Times New Roman"/>
          <w:sz w:val="28"/>
          <w:szCs w:val="28"/>
        </w:rPr>
        <w:t>о статьям расход</w:t>
      </w:r>
      <w:r w:rsidR="001E0128">
        <w:rPr>
          <w:rFonts w:ascii="Times New Roman" w:hAnsi="Times New Roman"/>
          <w:sz w:val="28"/>
          <w:szCs w:val="28"/>
        </w:rPr>
        <w:t>ов</w:t>
      </w:r>
      <w:r w:rsidR="00881DA1">
        <w:rPr>
          <w:rFonts w:ascii="Times New Roman" w:hAnsi="Times New Roman"/>
          <w:sz w:val="28"/>
          <w:szCs w:val="28"/>
        </w:rPr>
        <w:t>, превышающих</w:t>
      </w:r>
      <w:r w:rsidR="001E0128" w:rsidRPr="000114FB">
        <w:rPr>
          <w:rFonts w:ascii="Times New Roman" w:hAnsi="Times New Roman"/>
          <w:sz w:val="28"/>
          <w:szCs w:val="28"/>
        </w:rPr>
        <w:t xml:space="preserve"> плановые значения</w:t>
      </w:r>
      <w:r w:rsidR="00881DA1">
        <w:rPr>
          <w:rFonts w:ascii="Times New Roman" w:hAnsi="Times New Roman"/>
          <w:sz w:val="28"/>
          <w:szCs w:val="28"/>
        </w:rPr>
        <w:t>,</w:t>
      </w:r>
      <w:r w:rsidR="001E0128" w:rsidRPr="000114FB">
        <w:rPr>
          <w:rFonts w:ascii="Times New Roman" w:hAnsi="Times New Roman"/>
          <w:sz w:val="28"/>
          <w:szCs w:val="28"/>
        </w:rPr>
        <w:t xml:space="preserve"> осуществлено перераспределение денежных средств между направлениями расходования Субсидии в пределах общего размера Субсидии.</w:t>
      </w:r>
    </w:p>
    <w:p w14:paraId="09F24C9A" w14:textId="77777777" w:rsidR="00A11C66" w:rsidRDefault="00A11C66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1600D" w14:textId="77777777" w:rsidR="00EC66B7" w:rsidRDefault="00EC66B7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7E9DBA" w14:textId="77777777" w:rsidR="00053280" w:rsidRDefault="0022209C" w:rsidP="00F272D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hanging="4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деловых, </w:t>
      </w:r>
      <w:proofErr w:type="spellStart"/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>презентационно</w:t>
      </w:r>
      <w:proofErr w:type="spellEnd"/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>-выставочных мероприятиях</w:t>
      </w:r>
      <w:r w:rsidR="009A2F7A" w:rsidRPr="00F272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375BB98" w14:textId="77777777" w:rsidR="00F01B02" w:rsidRPr="00F272D9" w:rsidRDefault="00F01B02" w:rsidP="00F01B02">
      <w:pPr>
        <w:pStyle w:val="a3"/>
        <w:spacing w:before="100" w:beforeAutospacing="1" w:after="100" w:afterAutospacing="1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A7396" w14:textId="77777777" w:rsidR="00F01B02" w:rsidRDefault="00F01B02" w:rsidP="00F01B02">
      <w:pPr>
        <w:pStyle w:val="a3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корейского инвестора»</w:t>
      </w:r>
      <w:r>
        <w:rPr>
          <w:rFonts w:ascii="Times New Roman" w:hAnsi="Times New Roman" w:cs="Times New Roman"/>
          <w:sz w:val="28"/>
          <w:szCs w:val="28"/>
        </w:rPr>
        <w:t xml:space="preserve"> в г. Владивосток </w:t>
      </w:r>
      <w:r>
        <w:rPr>
          <w:rFonts w:ascii="Times New Roman" w:hAnsi="Times New Roman" w:cs="Times New Roman"/>
          <w:b/>
          <w:sz w:val="28"/>
          <w:szCs w:val="28"/>
        </w:rPr>
        <w:t>05.03.2018.</w:t>
      </w:r>
      <w:r>
        <w:rPr>
          <w:rFonts w:ascii="Times New Roman" w:hAnsi="Times New Roman" w:cs="Times New Roman"/>
          <w:sz w:val="28"/>
          <w:szCs w:val="28"/>
        </w:rPr>
        <w:tab/>
        <w:t>Представлен  инвестиционный потенциал Амурской области в виде презентационного материала и доклада на тему газохимической промышленности.  В заседании рабочей группы по вопросам развития газохимической промышленности и энергетики приняли участие 24 представителя от России и 10 представителей Южной Кореи.  Южнокорейские компании заинтересовали газохимическая и производственная отрасли Амурской области. Компания KCC Corporation заинтересована в  реализации проекта по строительству стекольного завода на Дальнем Востоке.  По словам гендиректора компании Ким Сон Вона, руководство рассматривает возможность работы на Дальнем Востоке впервые с 1958 года.</w:t>
      </w:r>
    </w:p>
    <w:p w14:paraId="14211245" w14:textId="77777777" w:rsidR="00F01B02" w:rsidRDefault="00F01B02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целом в мероприятии приняло участие порядка 75 компаний с общей выручкой более 300 млрд. долларов.</w:t>
      </w:r>
    </w:p>
    <w:p w14:paraId="53C68D33" w14:textId="77777777" w:rsidR="00F01B02" w:rsidRDefault="00F01B02" w:rsidP="00F01B02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Бизнес миссия Челябинской области 24.04.2018.</w:t>
      </w:r>
    </w:p>
    <w:p w14:paraId="0323B6D9" w14:textId="64FC6F2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Агентством организована бизнес миссия в регион представителей минэкономразвития Челябинской области, торгово-промышленной палаты, а также 26 промышленных компаний, работающих в сфере металлургии, </w:t>
      </w:r>
      <w:r w:rsidR="004C7E15">
        <w:rPr>
          <w:rFonts w:ascii="Times New Roman" w:hAnsi="Times New Roman" w:cs="Times New Roman"/>
          <w:sz w:val="28"/>
          <w:szCs w:val="28"/>
        </w:rPr>
        <w:t>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7E15">
        <w:rPr>
          <w:rFonts w:ascii="Times New Roman" w:hAnsi="Times New Roman" w:cs="Times New Roman"/>
          <w:sz w:val="28"/>
          <w:szCs w:val="28"/>
        </w:rPr>
        <w:t>газопереработки</w:t>
      </w:r>
      <w:r>
        <w:rPr>
          <w:rFonts w:ascii="Times New Roman" w:hAnsi="Times New Roman" w:cs="Times New Roman"/>
          <w:sz w:val="28"/>
          <w:szCs w:val="28"/>
        </w:rPr>
        <w:t>, энергетики, транспорта и машиностроения. Делегации представлены основные инвестиционные площадки региона и обозначена возможность по локализации своих производств в Амурской области.</w:t>
      </w:r>
    </w:p>
    <w:p w14:paraId="0C2A43BB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из Челябинской области посетили ООО «Благовещенский ремонтно-механический завод», ОАО «Судостроительный завод имени Октябрьской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революции», площадку моста «Благовещенск-Хэйхэ», космодром Восточный, а также </w:t>
      </w:r>
      <w:r w:rsidR="006722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мурский газоперерабатывающий завод.</w:t>
      </w:r>
    </w:p>
    <w:p w14:paraId="4C750672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встрече в формате В2В, амурские бизнесмены презентовали возможности своих предприятий. Одна из компаний - производитель климатического и вентиляционного оборудования планирует разместить свое производство в Приамурье в 2019 году.</w:t>
      </w:r>
    </w:p>
    <w:p w14:paraId="40852603" w14:textId="77777777" w:rsidR="00F01B02" w:rsidRDefault="00F01B02" w:rsidP="00F01B02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Амурская международная выставка-форум «АмурЭкспоФорум-2018» 18-20.05.2018 года.  </w:t>
      </w:r>
    </w:p>
    <w:p w14:paraId="4F100D24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услуг Агентства и возможностей реализации проектов. Подписано соглашение с Администрацией зоны приграничного экономического сотрудничества округа Хэйхэ.</w:t>
      </w:r>
    </w:p>
    <w:p w14:paraId="35D505EE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 режим нон-стоп консультирования участников и гостей выставки о механизмах поддержки инвесторов и получении статуса резидента ТОР в Амурской области, по итогам форума 5 компаний посетили АПИ для более детальной проработки проектов.</w:t>
      </w:r>
    </w:p>
    <w:p w14:paraId="48514BDC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АмурЭкспоФорума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Форум приграничных городов России и Китая. На одной площадке собрались представители Правительства Амурской области, местных организаций, китайских банков и компаний. На мероприятии директор Агентства инвестиций Павел Пузанов рассказал о мерах поддержки инвестиционных проектов в Приамурье. </w:t>
      </w:r>
    </w:p>
    <w:p w14:paraId="71D80CF0" w14:textId="434122C1" w:rsidR="00F01B02" w:rsidRDefault="00F01B02" w:rsidP="00F01B02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Российско-Китайская выставка приграничных городов – 2018 (Международная торгово-экономическая ярмарка в г.</w:t>
      </w:r>
      <w:r w:rsidR="004C7E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Хэйхэ) 20-23.05.2018.</w:t>
      </w:r>
    </w:p>
    <w:p w14:paraId="0875411C" w14:textId="6E442C09" w:rsidR="00F01B02" w:rsidRDefault="00F01B02" w:rsidP="00F01B0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Презентация инвестиционного проекта «Строительство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логистического комплекса </w:t>
      </w:r>
      <w:r w:rsidR="004C7E15">
        <w:rPr>
          <w:rFonts w:ascii="Times New Roman" w:hAnsi="Times New Roman" w:cs="Times New Roman"/>
          <w:sz w:val="28"/>
          <w:szCs w:val="28"/>
        </w:rPr>
        <w:t>с международным автомобильным пунктом</w:t>
      </w:r>
      <w:r>
        <w:rPr>
          <w:rFonts w:ascii="Times New Roman" w:hAnsi="Times New Roman" w:cs="Times New Roman"/>
          <w:sz w:val="28"/>
          <w:szCs w:val="28"/>
        </w:rPr>
        <w:t xml:space="preserve"> пропуска» в рамках конференции «Трансграничная электронная коммерция как драйвер торгово-экономического сотрудничества России и КНР».</w:t>
      </w:r>
    </w:p>
    <w:p w14:paraId="154F94A2" w14:textId="77777777" w:rsidR="00F01B02" w:rsidRDefault="00F01B02" w:rsidP="00F01B0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Амурская инновационная выставка 26.05.2018.</w:t>
      </w:r>
    </w:p>
    <w:p w14:paraId="2905CCF1" w14:textId="77777777" w:rsidR="00F01B02" w:rsidRDefault="000A46E5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1B02">
        <w:rPr>
          <w:rFonts w:ascii="Times New Roman" w:hAnsi="Times New Roman" w:cs="Times New Roman"/>
          <w:sz w:val="28"/>
          <w:szCs w:val="28"/>
        </w:rPr>
        <w:t>Презентация услуг Агентства и возможностей реализации проектов. Отобраны лучшие инновационные проекты для  представления на ВЭФ-2018 в зоне Хайтек-шатра, которую посетил Президент РФ.</w:t>
      </w:r>
    </w:p>
    <w:p w14:paraId="5E93F4F8" w14:textId="77777777" w:rsidR="00F01B02" w:rsidRDefault="00F01B02" w:rsidP="00F01B02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Форсайт-форум "Инвестиционная стратегия региона" 24.05.2018.</w:t>
      </w:r>
    </w:p>
    <w:p w14:paraId="6D29A981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региона вместе с общественными объединениями, предпринимателями и учеными проведено мероприятие в формате "мозгового штурма".  </w:t>
      </w:r>
    </w:p>
    <w:p w14:paraId="7258AAC7" w14:textId="5F6F064C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мероприятия в формате общественного обсуждения лягут в основу новой  инвестиционной стратегии развития региона. Самые популярные темы в ходе обсуждения:  льготные режимы ТОР, цифровая экономика и международные связи со странами АТР. Также впервые были озвучены проблема цифровизации региона и применения госпрограммы «Цифровая экономика»</w:t>
      </w:r>
      <w:r w:rsidR="003E0556">
        <w:rPr>
          <w:rFonts w:ascii="Times New Roman" w:hAnsi="Times New Roman" w:cs="Times New Roman"/>
          <w:sz w:val="28"/>
          <w:szCs w:val="28"/>
        </w:rPr>
        <w:t>.</w:t>
      </w:r>
    </w:p>
    <w:p w14:paraId="4E9C8A4E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Форсайт-форум проходит в Амурской области не в первый раз.  В течение последних встреч  участники форума ищут решения для таких проблем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электроэнергии в регионе, применение высокотехнологических производств и положения Амурской области в России и странах АТР. </w:t>
      </w:r>
    </w:p>
    <w:p w14:paraId="6672AF78" w14:textId="77777777" w:rsidR="00F01B02" w:rsidRDefault="00F01B02" w:rsidP="00F01B02">
      <w:pPr>
        <w:pStyle w:val="a3"/>
        <w:numPr>
          <w:ilvl w:val="0"/>
          <w:numId w:val="1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Петербургский международный экономический форум 25.05.2018.</w:t>
      </w:r>
    </w:p>
    <w:p w14:paraId="58C28654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приняла участие официальная делегация Амурской области. </w:t>
      </w:r>
    </w:p>
    <w:p w14:paraId="39A82865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сессия форума стала тема Национального рейтинга. Амурская область заняла 35 место в Национальном рейтинге состояния инвестиционного климата в субъектах России, поднявшись за год еще на 12 позиций. В 2016 году регион занял 47 место, поднявшись в рейтинге на 31 позицию с  78 места. По словам Светланы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директора Агентства стратегических инициатив, в Амурской области на протяжении двух лет отмечена положительная динамика в развитии делового климата. </w:t>
      </w:r>
    </w:p>
    <w:p w14:paraId="03228968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результатом форума стало подписание «</w:t>
      </w:r>
      <w:hyperlink r:id="rId9" w:tgtFrame="_self" w:history="1">
        <w:r w:rsidRPr="00F01B02">
          <w:rPr>
            <w:rFonts w:ascii="Times New Roman" w:hAnsi="Times New Roman" w:cs="Times New Roman"/>
            <w:sz w:val="28"/>
            <w:szCs w:val="28"/>
          </w:rPr>
          <w:t>Сибур</w:t>
        </w:r>
      </w:hyperlink>
      <w:r>
        <w:rPr>
          <w:rFonts w:ascii="Times New Roman" w:hAnsi="Times New Roman" w:cs="Times New Roman"/>
          <w:sz w:val="28"/>
          <w:szCs w:val="28"/>
        </w:rPr>
        <w:t>ом» и «</w:t>
      </w:r>
      <w:hyperlink r:id="rId10" w:tgtFrame="_self" w:history="1">
        <w:r w:rsidRPr="00F01B02">
          <w:rPr>
            <w:rFonts w:ascii="Times New Roman" w:hAnsi="Times New Roman" w:cs="Times New Roman"/>
            <w:sz w:val="28"/>
            <w:szCs w:val="28"/>
          </w:rPr>
          <w:t>Газпром</w:t>
        </w:r>
      </w:hyperlink>
      <w:r>
        <w:rPr>
          <w:rFonts w:ascii="Times New Roman" w:hAnsi="Times New Roman" w:cs="Times New Roman"/>
          <w:sz w:val="28"/>
          <w:szCs w:val="28"/>
        </w:rPr>
        <w:t>ом» контракта на поставку этана с Амурского ГПЗ (проект «Газпрома») на Амурский ГХК («Сибур»). Появляющаяся вместе с подписанием контракта определенность в объемах и сроках начала поставок сырья для Амурского ГХК позволяет «Сибуру» ускорить работу над реализацией очень крупного для Амурской области проекта.</w:t>
      </w:r>
    </w:p>
    <w:p w14:paraId="5EFDFEAC" w14:textId="77777777" w:rsidR="00F01B02" w:rsidRDefault="00F01B02" w:rsidP="00F01B02">
      <w:pPr>
        <w:pStyle w:val="a3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Харбинская международная торгово-экономическая ярмарка 16-17.06.2018.</w:t>
      </w:r>
    </w:p>
    <w:p w14:paraId="511FE68D" w14:textId="77777777" w:rsidR="00F01B02" w:rsidRDefault="00F01B02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площадке форума представлен инвестиционный проект по строительству логистического комплекса возле мостового перехода. </w:t>
      </w:r>
    </w:p>
    <w:p w14:paraId="4FDC8670" w14:textId="77777777" w:rsidR="00B03D68" w:rsidRDefault="00F01B02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Руководитель Агентства принял участие в бирже деловых контактов. На площадке были было представлено 389 компаний из Китая и 114 компаний из России. Основной интерес проявлен к территориям опережающего развития. Копания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Huawei</w:t>
      </w:r>
      <w:r w:rsidR="000A4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Амурскую область как одну из площадок по размещению центров обработки данных. С компанией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="000A4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достигнуты договоренности в оказании помощи амурским предприятиям в продвижении товаров на площадке электронной коммерции.</w:t>
      </w:r>
    </w:p>
    <w:p w14:paraId="5A1E6102" w14:textId="77777777" w:rsidR="00B03D68" w:rsidRPr="00B03D68" w:rsidRDefault="00B03D68" w:rsidP="004C4C4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68">
        <w:rPr>
          <w:rFonts w:ascii="Times New Roman" w:hAnsi="Times New Roman" w:cs="Times New Roman"/>
          <w:b/>
          <w:sz w:val="28"/>
          <w:szCs w:val="28"/>
        </w:rPr>
        <w:t>Восточный нефтегазовый форум 2018 в г. Владивосток, 5-7 июля</w:t>
      </w:r>
    </w:p>
    <w:p w14:paraId="5A7C8043" w14:textId="77777777" w:rsidR="00B03D68" w:rsidRDefault="00B03D68" w:rsidP="004C4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3D68">
        <w:rPr>
          <w:rFonts w:ascii="Times New Roman" w:hAnsi="Times New Roman" w:cs="Times New Roman"/>
          <w:sz w:val="28"/>
          <w:szCs w:val="28"/>
        </w:rPr>
        <w:t xml:space="preserve">-й ежегодный Восточный нефтегазовый форум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B03D68">
        <w:rPr>
          <w:rFonts w:ascii="Times New Roman" w:hAnsi="Times New Roman" w:cs="Times New Roman"/>
          <w:sz w:val="28"/>
          <w:szCs w:val="28"/>
        </w:rPr>
        <w:t xml:space="preserve">посвящен реализации важнейших стратегических нефтегазовых проектов региона от Красноярского края до Сахалинской области: разработка нефтегазовых месторождений, таких как Ковыктинское и Чаяндинское, строительство Амурского ГПЗ, ВНХП, «Силы Сибири», терминала СУГ в порту Владивосток, </w:t>
      </w:r>
      <w:proofErr w:type="spellStart"/>
      <w:r w:rsidRPr="00B03D68">
        <w:rPr>
          <w:rFonts w:ascii="Times New Roman" w:hAnsi="Times New Roman" w:cs="Times New Roman"/>
          <w:sz w:val="28"/>
          <w:szCs w:val="28"/>
        </w:rPr>
        <w:t>Чонский</w:t>
      </w:r>
      <w:proofErr w:type="spellEnd"/>
      <w:r w:rsidRPr="00B03D68">
        <w:rPr>
          <w:rFonts w:ascii="Times New Roman" w:hAnsi="Times New Roman" w:cs="Times New Roman"/>
          <w:sz w:val="28"/>
          <w:szCs w:val="28"/>
        </w:rPr>
        <w:t xml:space="preserve"> проект, Магаданские месторождения - шельф Охотского моря, создание Ванкорского нефтегазового кластера и судостроительного комплекса «Звезда», развитие Сахалинского центра газодобычи, создание гелиевого хаба, оффшорные проекты геологоразведки и добычи и многое другое.</w:t>
      </w:r>
    </w:p>
    <w:p w14:paraId="755171D0" w14:textId="41518201" w:rsidR="00B03D68" w:rsidRDefault="00B03D68" w:rsidP="004C4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68">
        <w:rPr>
          <w:rFonts w:ascii="Times New Roman" w:hAnsi="Times New Roman" w:cs="Times New Roman"/>
          <w:sz w:val="28"/>
          <w:szCs w:val="28"/>
        </w:rPr>
        <w:t xml:space="preserve">На площадке форума презентован создающийся газохимический кластер на территории опережающего социально-экономического развития «Свободный». </w:t>
      </w:r>
      <w:r>
        <w:rPr>
          <w:rFonts w:ascii="Times New Roman" w:hAnsi="Times New Roman" w:cs="Times New Roman"/>
          <w:sz w:val="28"/>
          <w:szCs w:val="28"/>
        </w:rPr>
        <w:lastRenderedPageBreak/>
        <w:t>Потенциальным инвесторам и участникам форума п</w:t>
      </w:r>
      <w:r w:rsidRPr="00B03D68">
        <w:rPr>
          <w:rFonts w:ascii="Times New Roman" w:hAnsi="Times New Roman" w:cs="Times New Roman"/>
          <w:sz w:val="28"/>
          <w:szCs w:val="28"/>
        </w:rPr>
        <w:t>резентованы льготы и преференции для инвесторов в ТОР «Свободный»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F52585" w14:textId="77777777" w:rsidR="003E0556" w:rsidRPr="00B03D68" w:rsidRDefault="003E0556" w:rsidP="004C4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832D8" w14:textId="4A1B30E6" w:rsidR="00F01B02" w:rsidRDefault="00F01B02" w:rsidP="00B03D68">
      <w:pPr>
        <w:pStyle w:val="a3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форум "Цифровая трансформация муниципалитетов: экономика, инвестиции, ч</w:t>
      </w:r>
      <w:r w:rsidR="000A46E5">
        <w:rPr>
          <w:rFonts w:ascii="Times New Roman" w:hAnsi="Times New Roman" w:cs="Times New Roman"/>
          <w:b/>
          <w:sz w:val="28"/>
          <w:szCs w:val="28"/>
        </w:rPr>
        <w:t>еловек", г.</w:t>
      </w:r>
      <w:r w:rsidR="004C7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6E5">
        <w:rPr>
          <w:rFonts w:ascii="Times New Roman" w:hAnsi="Times New Roman" w:cs="Times New Roman"/>
          <w:b/>
          <w:sz w:val="28"/>
          <w:szCs w:val="28"/>
        </w:rPr>
        <w:t>Белогорск 25.07.2018</w:t>
      </w:r>
    </w:p>
    <w:p w14:paraId="14137318" w14:textId="77777777" w:rsidR="00F01B02" w:rsidRDefault="000A46E5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проходил</w:t>
      </w:r>
      <w:r w:rsidR="00F01B02">
        <w:rPr>
          <w:rFonts w:ascii="Times New Roman" w:hAnsi="Times New Roman" w:cs="Times New Roman"/>
          <w:sz w:val="28"/>
          <w:szCs w:val="28"/>
        </w:rPr>
        <w:t xml:space="preserve"> в течение двух дней. В мероприятии нового формата приняли участие представители Правительства области и руководство муниципалитетов Приамурья, внешние эксперты, представители бизнеса, различных предприятий и учреждений области. </w:t>
      </w:r>
    </w:p>
    <w:p w14:paraId="49332567" w14:textId="77777777" w:rsidR="00F01B02" w:rsidRDefault="00F01B02" w:rsidP="00F01B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форума прошли пленарная и стратегические сессии по направлениям жилищно-коммунального хозяйства, муниципальных услуг, безопасности, развития городского пространства, потребительского рынка.</w:t>
      </w:r>
    </w:p>
    <w:p w14:paraId="4A2EB769" w14:textId="77777777" w:rsidR="00F01B02" w:rsidRDefault="00F01B02" w:rsidP="00B03D6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Восточный экономический форум 2018, 11-13.09.2018.</w:t>
      </w:r>
    </w:p>
    <w:p w14:paraId="7D3F0C8F" w14:textId="77777777" w:rsidR="00F01B02" w:rsidRDefault="00F01B02" w:rsidP="00F01B02">
      <w:pPr>
        <w:pStyle w:val="a8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 xml:space="preserve">Главное экономическое, деловое мероприятие для всех субъектов ДФО. Амурская область была представлена в выставочной зоне форума – экспозицию посетило более 5000 участников форума и более 20000 жителей и гостей г. Владивостока. Одним из центральных событий стало посещение павильона Приамурья Президентом России </w:t>
      </w:r>
      <w:proofErr w:type="spellStart"/>
      <w:r>
        <w:rPr>
          <w:rFonts w:eastAsiaTheme="minorEastAsia"/>
          <w:sz w:val="28"/>
          <w:szCs w:val="28"/>
          <w:lang w:eastAsia="zh-CN"/>
        </w:rPr>
        <w:t>В.Путиным</w:t>
      </w:r>
      <w:proofErr w:type="spellEnd"/>
      <w:r>
        <w:rPr>
          <w:rFonts w:eastAsiaTheme="minorEastAsia"/>
          <w:sz w:val="28"/>
          <w:szCs w:val="28"/>
          <w:lang w:eastAsia="zh-CN"/>
        </w:rPr>
        <w:t xml:space="preserve"> и Председателем КНР Си Цзиньпином. </w:t>
      </w:r>
    </w:p>
    <w:p w14:paraId="76D1CCD9" w14:textId="77777777" w:rsidR="00F01B02" w:rsidRDefault="00F01B02" w:rsidP="00F01B02">
      <w:pPr>
        <w:pStyle w:val="a8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sz w:val="28"/>
          <w:szCs w:val="28"/>
          <w:lang w:eastAsia="zh-CN"/>
        </w:rPr>
        <w:t>На полях ВЭФ подписано 8 соглашений о сотрудничестве, проведено более десяти встреч и переговоров с крупными инвесторами, гос. корпорациями (подробный отчет по мероприятию доступен по запросу)</w:t>
      </w:r>
    </w:p>
    <w:p w14:paraId="69AC8742" w14:textId="77777777" w:rsidR="00F01B02" w:rsidRDefault="00F01B02" w:rsidP="00B03D6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"Свободный. Время новых возможностей", 02.11.2019.</w:t>
      </w:r>
    </w:p>
    <w:p w14:paraId="1ACDD482" w14:textId="77777777" w:rsidR="00F01B02" w:rsidRDefault="00F01B02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г. Свободный прошел первый бизнес форум. Более 200 предпринимателей Амурской области, эксперты из федеральных и региональных институтов поддержки, крупнейшие банки и фонды, органы региональной власти. В программе форума – круглые столы, пленарные дискуссии, мастер-классы и семинары, в рамках которых предпринимателей познакомили со всеми мерами поддержки бизнеса, с успешными примерами реализации проектов и перспективами развития Свободного. Совместно с компанией СИБУР представлен новый инструмент прямой поддержки бизнеса, который планируется внедрить в 2019 году.</w:t>
      </w:r>
    </w:p>
    <w:p w14:paraId="655E376C" w14:textId="77777777" w:rsidR="00F01B02" w:rsidRDefault="00F01B02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 для предпринимателей разработаны коробочные решения по ведению бизнес</w:t>
      </w:r>
      <w:r w:rsidR="000A46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городе с пакетом мер поддержки и площадками. 12 компаний смогли презентовать свои бизнес идеи и включены в перечень перспективных проектов Свободного.</w:t>
      </w:r>
    </w:p>
    <w:p w14:paraId="6A810CEA" w14:textId="4DAD5242" w:rsidR="00F01B02" w:rsidRDefault="00F01B02" w:rsidP="00B03D68">
      <w:pPr>
        <w:pStyle w:val="a3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Российско-Корейский Форум межрегионального сотрудничества "Россия-Корея открывая будущее вместе", г.</w:t>
      </w:r>
      <w:r w:rsidR="003E05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Пхохан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08.11.2018.</w:t>
      </w:r>
    </w:p>
    <w:p w14:paraId="73D94F50" w14:textId="77777777" w:rsidR="00F01B02" w:rsidRDefault="00F01B02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сессии "Российско-корейское межрегиональное сотрудничество на основе концепции "Девяти мостов" проведена презентация инвестиционных возможностей Амурской области.</w:t>
      </w:r>
    </w:p>
    <w:p w14:paraId="72C495E3" w14:textId="77777777" w:rsidR="00F01B02" w:rsidRDefault="00F01B02" w:rsidP="00F01B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Губернатор области выступил с докладом на Саммите региональных правительств.  Обозначены современные тенденции развития экономики региона. Для более детального и наглядного изучения перспектив сотрудничества Республики Корея с Амурской областью губернатор Василий Орлов пригласил корейских коллег посетить Амурскую область и выразил готовность Правительства региона принять у себя бизнес-миссию Республики Корея.</w:t>
      </w:r>
    </w:p>
    <w:p w14:paraId="7AB71FF8" w14:textId="77777777" w:rsidR="00F01B02" w:rsidRDefault="00F01B02" w:rsidP="00B03D6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Бизнес-миссия в Японию 02-06.12.2018.</w:t>
      </w:r>
    </w:p>
    <w:p w14:paraId="5E526CB2" w14:textId="77777777" w:rsidR="00F01B02" w:rsidRDefault="00F01B02" w:rsidP="00F01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бизнес- миссии приняли участие 16 представителей власти и бизнеса. В состав делегации вошли представители 8 амурских компаний, осуществляющие свою деятельность в сфере производства и переработки сельхозпродукции, продуктов питания, а также оказании логистических и иных деловых услуг, направленных на внешние рынки. </w:t>
      </w:r>
    </w:p>
    <w:p w14:paraId="1B20CF65" w14:textId="77777777" w:rsidR="00F01B02" w:rsidRDefault="00F01B02" w:rsidP="00F01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Делегация посетила крупнейшее в Японии предприятие по переработке молока и производству кондитерских изделий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Meiji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старейшие в Японии фабрики по производству соевого соуса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Yamasa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Higeta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Специально для амурчан была организована презентация компаний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Taikisha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которая имеет огромный опыт строительства тепличных комплексов по всему миру по уникальной технологии. Также амурчане побывали на производстве хорошо известной в России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TairikuTrading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посетили предприятие по переработке мяса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Hannan</w:t>
      </w:r>
      <w:proofErr w:type="spellEnd"/>
      <w:r>
        <w:rPr>
          <w:rFonts w:ascii="Times New Roman" w:hAnsi="Times New Roman" w:cs="Times New Roman"/>
          <w:sz w:val="28"/>
          <w:szCs w:val="28"/>
        </w:rPr>
        <w:t>». </w:t>
      </w:r>
    </w:p>
    <w:p w14:paraId="54C10A4A" w14:textId="77777777" w:rsidR="00F01B02" w:rsidRDefault="00F01B02" w:rsidP="00F01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визита состоялась рабочая встреча с советником-посланником Посольства России в Японии Дмитрием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Биришевским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торговым представителем России в Токио Сергеем Егоровым.</w:t>
      </w:r>
    </w:p>
    <w:p w14:paraId="0CB4A65B" w14:textId="77777777" w:rsidR="00F01B02" w:rsidRDefault="00F01B02" w:rsidP="00F01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 декабря состоялось основное мероприятие бизнес-миссии – заседание Совета частных японских компаний, организованное Министерством сельского, лесного и рыбного хозяйства Японии. В работе площадки приняли участие несколько десятков японских компаний, ориентированных на сотрудничество с Дальним Востоком России, в том числе и подразделения крупных корпораций (Sumitomo, IHI, Toyota и другие).</w:t>
      </w:r>
    </w:p>
    <w:p w14:paraId="095EB300" w14:textId="0D397A08" w:rsidR="00F01B02" w:rsidRDefault="00F01B02" w:rsidP="00F01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Агентства презентовал инвестиционный потенциал региона, а также меры поддержки инвесторов, в том числе в территориях опережающего развития. Министр сельского хозяйства области подробно рассказал о сельскохозяйственном потенциале, обозначил перспективные направления сотрудничества с японскими партнерами такими как переработка продукции растениеводства, создание животноводческих производств, заготовка и поставки дикоросов.</w:t>
      </w:r>
    </w:p>
    <w:p w14:paraId="710B4664" w14:textId="77777777" w:rsidR="003E0556" w:rsidRDefault="003E0556" w:rsidP="00F01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05B47C" w14:textId="102FB196" w:rsidR="00F01B02" w:rsidRDefault="004C7E15" w:rsidP="00B03D6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02">
        <w:rPr>
          <w:rFonts w:ascii="Times New Roman" w:hAnsi="Times New Roman" w:cs="Times New Roman"/>
          <w:b/>
          <w:sz w:val="28"/>
          <w:szCs w:val="28"/>
        </w:rPr>
        <w:t>Дни Дальнего Востока в Москве 13-15.12.2018</w:t>
      </w:r>
    </w:p>
    <w:p w14:paraId="22E9B657" w14:textId="77777777" w:rsidR="00F01B02" w:rsidRDefault="00F01B02" w:rsidP="004C4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Регион был представлен в зонах «Туризм», «Образование» и «Карьера». В зоне карьеры посетители познакомились с масштабными проектами, реализующимися в Приамурье и вакансиями, имеющимися на данный момент и тех,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возникнут в перспективе. Активное участие в выставки приняли ЦЭНКИ, Газпром переработка Благовещенск. Для продвижения туристических маршрутов двумя амурскими турфирмами и одной московской были разработаны специальные пакеты туров с посещением космодрома "Восточный".</w:t>
      </w:r>
    </w:p>
    <w:p w14:paraId="7B04F168" w14:textId="77777777" w:rsidR="00F01B02" w:rsidRDefault="00F01B02" w:rsidP="004C4C47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общей сложности павильон региона посетили 25 тыс. человек. </w:t>
      </w:r>
    </w:p>
    <w:p w14:paraId="07AE1FC4" w14:textId="77777777" w:rsidR="00D9508F" w:rsidRPr="00CB5FD3" w:rsidRDefault="00D9508F" w:rsidP="00D9508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FD3">
        <w:rPr>
          <w:rFonts w:ascii="Times New Roman" w:eastAsia="Times New Roman" w:hAnsi="Times New Roman" w:cs="Times New Roman"/>
          <w:b/>
          <w:sz w:val="28"/>
          <w:szCs w:val="28"/>
        </w:rPr>
        <w:t>О новом инвестиционном портале и его сервисах</w:t>
      </w:r>
    </w:p>
    <w:p w14:paraId="6D92476F" w14:textId="77777777" w:rsidR="00D9508F" w:rsidRPr="00CB5FD3" w:rsidRDefault="00D9508F" w:rsidP="00D95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FD3">
        <w:rPr>
          <w:rFonts w:ascii="Times New Roman" w:eastAsia="Times New Roman" w:hAnsi="Times New Roman" w:cs="Times New Roman"/>
          <w:sz w:val="28"/>
          <w:szCs w:val="28"/>
        </w:rPr>
        <w:t>В 2018 году продолжена работа по созданию современного, удобного и привлекательного ресурса.</w:t>
      </w:r>
    </w:p>
    <w:p w14:paraId="1FCB51CE" w14:textId="77777777" w:rsidR="00D9508F" w:rsidRPr="00CB5FD3" w:rsidRDefault="00D9508F" w:rsidP="00D95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FD3">
        <w:rPr>
          <w:rFonts w:ascii="Times New Roman" w:eastAsia="Times New Roman" w:hAnsi="Times New Roman" w:cs="Times New Roman"/>
          <w:sz w:val="28"/>
          <w:szCs w:val="28"/>
        </w:rPr>
        <w:t>В настоящее время Агентством завершен второй этап модернизации инвестиционного портала. Теперь он соответствует инвестиционному стандарту и выполняет требования экспертного сообщества. В «один клик» можно подать заявку через портал, получить оперативную консультацию. Для этого на портале реализован сервис по подаче заявки на сопровождение. Также через кнопку обратной связи возможно получить оперативную консультацию.</w:t>
      </w:r>
    </w:p>
    <w:p w14:paraId="560E15A4" w14:textId="77777777" w:rsidR="00D9508F" w:rsidRPr="00CB5FD3" w:rsidRDefault="00D9508F" w:rsidP="00D95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FD3">
        <w:rPr>
          <w:rFonts w:ascii="Times New Roman" w:eastAsia="Times New Roman" w:hAnsi="Times New Roman" w:cs="Times New Roman"/>
          <w:sz w:val="28"/>
          <w:szCs w:val="28"/>
        </w:rPr>
        <w:t xml:space="preserve">Доступна полная динамика посещений со всех регионов России и стран мира.  </w:t>
      </w:r>
    </w:p>
    <w:p w14:paraId="75610B31" w14:textId="77777777" w:rsidR="00D9508F" w:rsidRPr="00CB5FD3" w:rsidRDefault="00D9508F" w:rsidP="00D95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FD3">
        <w:rPr>
          <w:rFonts w:ascii="Times New Roman" w:eastAsia="Times New Roman" w:hAnsi="Times New Roman" w:cs="Times New Roman"/>
          <w:sz w:val="28"/>
          <w:szCs w:val="28"/>
        </w:rPr>
        <w:t xml:space="preserve"> По независимой экспертной оценке портал вошел в топ лучших информационных ресурсов  некоммерческих и госорганизаций России (рейтинг рунета). </w:t>
      </w:r>
    </w:p>
    <w:p w14:paraId="26F7561B" w14:textId="77777777" w:rsidR="00CB5FD3" w:rsidRDefault="00CB5FD3" w:rsidP="00CB5F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FD3">
        <w:rPr>
          <w:rFonts w:ascii="Times New Roman" w:eastAsia="Times New Roman" w:hAnsi="Times New Roman" w:cs="Times New Roman"/>
          <w:sz w:val="28"/>
          <w:szCs w:val="28"/>
        </w:rPr>
        <w:t>В 2018 году продолжена работа по наполнению интерактивной  инвестиционной карты с площадками и проектами для инвесторов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5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AF14A9" w14:textId="77777777" w:rsidR="00CB5FD3" w:rsidRDefault="00CB5FD3" w:rsidP="00CB5F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B5FD3">
        <w:rPr>
          <w:rFonts w:ascii="Times New Roman" w:eastAsia="Times New Roman" w:hAnsi="Times New Roman" w:cs="Times New Roman"/>
          <w:sz w:val="28"/>
          <w:szCs w:val="28"/>
        </w:rPr>
        <w:t>аботает онлайн калькулятор льгот для расчета преференций в ТОР Амурской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B5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882D7" w14:textId="77777777" w:rsidR="00CB5FD3" w:rsidRDefault="00CB5FD3" w:rsidP="00CB5F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B5FD3">
        <w:rPr>
          <w:rFonts w:ascii="Times New Roman" w:eastAsia="Times New Roman" w:hAnsi="Times New Roman" w:cs="Times New Roman"/>
          <w:sz w:val="28"/>
          <w:szCs w:val="28"/>
        </w:rPr>
        <w:t>озданы инвестиционные муниципальные кабинеты в помощь муниципальным образованиям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инвесторам.</w:t>
      </w:r>
    </w:p>
    <w:p w14:paraId="5D805E3A" w14:textId="77777777" w:rsidR="00CB5FD3" w:rsidRPr="00CB5FD3" w:rsidRDefault="00CB5FD3" w:rsidP="00CB5F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B5FD3">
        <w:rPr>
          <w:rFonts w:ascii="Times New Roman" w:eastAsia="Times New Roman" w:hAnsi="Times New Roman" w:cs="Times New Roman"/>
          <w:sz w:val="28"/>
          <w:szCs w:val="28"/>
        </w:rPr>
        <w:t xml:space="preserve"> ноябре 2018 года запущена линия прямых обращений с губернатором области по вопросам инвестиционной деятельности. Портал работает на 3-х языках, созданы спец</w:t>
      </w:r>
      <w:r>
        <w:rPr>
          <w:rFonts w:ascii="Times New Roman" w:eastAsia="Times New Roman" w:hAnsi="Times New Roman" w:cs="Times New Roman"/>
          <w:sz w:val="28"/>
          <w:szCs w:val="28"/>
        </w:rPr>
        <w:t>иальные</w:t>
      </w:r>
      <w:r w:rsidRPr="00CB5FD3">
        <w:rPr>
          <w:rFonts w:ascii="Times New Roman" w:eastAsia="Times New Roman" w:hAnsi="Times New Roman" w:cs="Times New Roman"/>
          <w:sz w:val="28"/>
          <w:szCs w:val="28"/>
        </w:rPr>
        <w:t xml:space="preserve"> разделы доступные только по </w:t>
      </w:r>
      <w:r w:rsidRPr="00CB5FD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CB5FD3">
        <w:rPr>
          <w:rFonts w:ascii="Times New Roman" w:eastAsia="Times New Roman" w:hAnsi="Times New Roman" w:cs="Times New Roman"/>
          <w:sz w:val="28"/>
          <w:szCs w:val="28"/>
        </w:rPr>
        <w:t xml:space="preserve"> коду для Кореи, Японии, Китая с полным набором обновленных презентационных материалов.</w:t>
      </w:r>
    </w:p>
    <w:p w14:paraId="20ABB508" w14:textId="77777777" w:rsidR="00D9508F" w:rsidRPr="00F01B02" w:rsidRDefault="00D9508F" w:rsidP="00F01B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4CC533" w14:textId="77777777" w:rsidR="00930987" w:rsidRPr="00930987" w:rsidRDefault="00CB5FD3" w:rsidP="00930987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 w:rsidR="004C4C4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5106E">
        <w:rPr>
          <w:rFonts w:ascii="Times New Roman" w:hAnsi="Times New Roman" w:cs="Times New Roman"/>
          <w:b/>
          <w:sz w:val="24"/>
        </w:rPr>
        <w:t xml:space="preserve"> </w:t>
      </w:r>
      <w:r w:rsidR="00930987" w:rsidRPr="00930987">
        <w:rPr>
          <w:rFonts w:ascii="Times New Roman" w:hAnsi="Times New Roman" w:cs="Times New Roman"/>
          <w:b/>
          <w:sz w:val="24"/>
        </w:rPr>
        <w:t>О</w:t>
      </w:r>
      <w:r w:rsidR="00930987" w:rsidRPr="00930987">
        <w:rPr>
          <w:rFonts w:ascii="Times New Roman" w:eastAsia="Times New Roman" w:hAnsi="Times New Roman" w:cs="Times New Roman"/>
          <w:b/>
          <w:sz w:val="28"/>
          <w:szCs w:val="28"/>
        </w:rPr>
        <w:t>тчет по работе со средствами массовой информации</w:t>
      </w:r>
    </w:p>
    <w:p w14:paraId="7A3638CC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 xml:space="preserve">В 2018 году при работе со СМИ основной упор был сделан на рассказ о работе с предпринимателями. Для этого основными каналами коммуникаций были выбраны ведущие информационные агентства и телекомпании региона, а также их популярные социальные сети. </w:t>
      </w:r>
    </w:p>
    <w:p w14:paraId="0D2DF34E" w14:textId="77777777" w:rsidR="00930987" w:rsidRPr="002A542A" w:rsidRDefault="002A542A" w:rsidP="002A54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2A">
        <w:rPr>
          <w:rFonts w:ascii="Times New Roman" w:hAnsi="Times New Roman" w:cs="Times New Roman"/>
          <w:b/>
          <w:sz w:val="28"/>
          <w:szCs w:val="28"/>
        </w:rPr>
        <w:t>Пресс-релизы</w:t>
      </w:r>
    </w:p>
    <w:p w14:paraId="36DBC14B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На главном информационном портале агентства, инвестиционном портале региона, в ленте «Новости» и «События» размещено 1</w:t>
      </w:r>
      <w:r w:rsidR="00FC2537">
        <w:rPr>
          <w:rFonts w:ascii="Times New Roman" w:hAnsi="Times New Roman" w:cs="Times New Roman"/>
          <w:sz w:val="28"/>
          <w:szCs w:val="28"/>
        </w:rPr>
        <w:t>29</w:t>
      </w:r>
      <w:r w:rsidRPr="00080FEF">
        <w:rPr>
          <w:rFonts w:ascii="Times New Roman" w:hAnsi="Times New Roman" w:cs="Times New Roman"/>
          <w:sz w:val="28"/>
          <w:szCs w:val="28"/>
        </w:rPr>
        <w:t xml:space="preserve"> пресс-релизов. </w:t>
      </w:r>
      <w:r w:rsidR="00223280" w:rsidRPr="00080FE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86B07" w:rsidRPr="00080FEF">
        <w:rPr>
          <w:rFonts w:ascii="Times New Roman" w:hAnsi="Times New Roman" w:cs="Times New Roman"/>
          <w:sz w:val="28"/>
          <w:szCs w:val="28"/>
        </w:rPr>
        <w:t>3</w:t>
      </w:r>
      <w:r w:rsidRPr="00080FEF">
        <w:rPr>
          <w:rFonts w:ascii="Times New Roman" w:hAnsi="Times New Roman" w:cs="Times New Roman"/>
          <w:sz w:val="28"/>
          <w:szCs w:val="28"/>
        </w:rPr>
        <w:t xml:space="preserve">) Основная тематика: Работа агентства с предпринимателями и инвесторами, участие региона в международных форумах и выставках, презентация инвестиционного потенциала региона. </w:t>
      </w:r>
    </w:p>
    <w:p w14:paraId="27931870" w14:textId="77777777" w:rsidR="002A542A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lastRenderedPageBreak/>
        <w:t>Наибольший отклик в СМИ и Социал</w:t>
      </w:r>
      <w:r w:rsidR="002A542A">
        <w:rPr>
          <w:rFonts w:ascii="Times New Roman" w:hAnsi="Times New Roman" w:cs="Times New Roman"/>
          <w:sz w:val="28"/>
          <w:szCs w:val="28"/>
        </w:rPr>
        <w:t>ьных сетях получили публикации:</w:t>
      </w:r>
    </w:p>
    <w:p w14:paraId="511D5162" w14:textId="77777777" w:rsidR="00930987" w:rsidRPr="00080FEF" w:rsidRDefault="002A542A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0987" w:rsidRPr="00080FEF">
        <w:rPr>
          <w:rFonts w:ascii="Times New Roman" w:hAnsi="Times New Roman" w:cs="Times New Roman"/>
          <w:sz w:val="28"/>
          <w:szCs w:val="28"/>
        </w:rPr>
        <w:t>Амурская область выпустила собственную криптовалюту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987" w:rsidRPr="002A542A">
        <w:rPr>
          <w:rFonts w:ascii="Times New Roman" w:hAnsi="Times New Roman" w:cs="Times New Roman"/>
          <w:sz w:val="28"/>
          <w:szCs w:val="28"/>
        </w:rPr>
        <w:t>AmurCoin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CC80E7D" w14:textId="77777777" w:rsidR="002A542A" w:rsidRDefault="002A542A" w:rsidP="002A542A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30987" w:rsidRPr="002A542A">
        <w:rPr>
          <w:rFonts w:ascii="Times New Roman" w:hAnsi="Times New Roman" w:cs="Times New Roman"/>
          <w:sz w:val="28"/>
          <w:szCs w:val="28"/>
        </w:rPr>
        <w:t>Экспозицию Приамурья на ВЭФ посети</w:t>
      </w:r>
      <w:r w:rsidRPr="002A542A">
        <w:rPr>
          <w:rFonts w:ascii="Times New Roman" w:hAnsi="Times New Roman" w:cs="Times New Roman"/>
          <w:sz w:val="28"/>
          <w:szCs w:val="28"/>
        </w:rPr>
        <w:t>ли Владимир Путин и Си Цзиньпин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E0D535" w14:textId="77777777" w:rsidR="00930987" w:rsidRPr="002A542A" w:rsidRDefault="002A542A" w:rsidP="002A542A">
      <w:pPr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930987" w:rsidRPr="002A542A">
        <w:rPr>
          <w:rFonts w:ascii="Times New Roman" w:hAnsi="Times New Roman" w:cs="Times New Roman"/>
          <w:sz w:val="28"/>
          <w:szCs w:val="28"/>
        </w:rPr>
        <w:t>Амурская область подарила Юрию Трутневу полет в космос</w:t>
      </w:r>
    </w:p>
    <w:p w14:paraId="39603F93" w14:textId="77777777" w:rsidR="00930987" w:rsidRPr="002A542A" w:rsidRDefault="002A542A" w:rsidP="002A542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2A">
        <w:rPr>
          <w:rFonts w:ascii="Times New Roman" w:hAnsi="Times New Roman" w:cs="Times New Roman"/>
          <w:b/>
          <w:sz w:val="28"/>
          <w:szCs w:val="28"/>
        </w:rPr>
        <w:t>Интервью</w:t>
      </w:r>
    </w:p>
    <w:p w14:paraId="3C73C4C4" w14:textId="77777777" w:rsidR="00930987" w:rsidRPr="00080FEF" w:rsidRDefault="002A542A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="00930987" w:rsidRPr="00080FEF">
        <w:rPr>
          <w:rFonts w:ascii="Times New Roman" w:hAnsi="Times New Roman" w:cs="Times New Roman"/>
          <w:sz w:val="28"/>
          <w:szCs w:val="28"/>
        </w:rPr>
        <w:t xml:space="preserve"> подготовлено к выпуску 19 интервью</w:t>
      </w:r>
      <w:r>
        <w:rPr>
          <w:rFonts w:ascii="Times New Roman" w:hAnsi="Times New Roman" w:cs="Times New Roman"/>
          <w:sz w:val="28"/>
          <w:szCs w:val="28"/>
        </w:rPr>
        <w:t xml:space="preserve"> на ключевых информационных канал области</w:t>
      </w:r>
      <w:r w:rsidR="00930987" w:rsidRPr="00080FEF">
        <w:rPr>
          <w:rFonts w:ascii="Times New Roman" w:hAnsi="Times New Roman" w:cs="Times New Roman"/>
          <w:sz w:val="28"/>
          <w:szCs w:val="28"/>
        </w:rPr>
        <w:t xml:space="preserve"> с руководителем Агентства инвестиций и министром экономичес</w:t>
      </w:r>
      <w:r w:rsidR="00FC2537">
        <w:rPr>
          <w:rFonts w:ascii="Times New Roman" w:hAnsi="Times New Roman" w:cs="Times New Roman"/>
          <w:sz w:val="28"/>
          <w:szCs w:val="28"/>
        </w:rPr>
        <w:t>кого развития Амурской области</w:t>
      </w:r>
      <w:r w:rsidR="00930987" w:rsidRPr="00080FE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C2537">
        <w:rPr>
          <w:rFonts w:ascii="Times New Roman" w:hAnsi="Times New Roman" w:cs="Times New Roman"/>
          <w:sz w:val="28"/>
          <w:szCs w:val="28"/>
        </w:rPr>
        <w:t>4</w:t>
      </w:r>
      <w:r w:rsidR="00930987" w:rsidRPr="00080FEF">
        <w:rPr>
          <w:rFonts w:ascii="Times New Roman" w:hAnsi="Times New Roman" w:cs="Times New Roman"/>
          <w:sz w:val="28"/>
          <w:szCs w:val="28"/>
        </w:rPr>
        <w:t>)</w:t>
      </w:r>
      <w:r w:rsidR="00FC2537">
        <w:rPr>
          <w:rFonts w:ascii="Times New Roman" w:hAnsi="Times New Roman" w:cs="Times New Roman"/>
          <w:sz w:val="28"/>
          <w:szCs w:val="28"/>
        </w:rPr>
        <w:t>.</w:t>
      </w:r>
    </w:p>
    <w:p w14:paraId="40506F4A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 xml:space="preserve">Тематика: </w:t>
      </w:r>
    </w:p>
    <w:p w14:paraId="68CA4CC9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- Восточный экономический форум 2018: участие и подготовка региона</w:t>
      </w:r>
      <w:r w:rsidR="002A542A">
        <w:rPr>
          <w:rFonts w:ascii="Times New Roman" w:hAnsi="Times New Roman" w:cs="Times New Roman"/>
          <w:sz w:val="28"/>
          <w:szCs w:val="28"/>
        </w:rPr>
        <w:t>;</w:t>
      </w:r>
    </w:p>
    <w:p w14:paraId="33F0B23B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- Национальный рейтинг инвестклимата региона. Работа с предпринимателями и инвесторами</w:t>
      </w:r>
      <w:r w:rsidR="002A542A">
        <w:rPr>
          <w:rFonts w:ascii="Times New Roman" w:hAnsi="Times New Roman" w:cs="Times New Roman"/>
          <w:sz w:val="28"/>
          <w:szCs w:val="28"/>
        </w:rPr>
        <w:t>;</w:t>
      </w:r>
    </w:p>
    <w:p w14:paraId="33F25AE6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- Дни Дальнего Востока в Москве -2018</w:t>
      </w:r>
      <w:r w:rsidR="002A542A">
        <w:rPr>
          <w:rFonts w:ascii="Times New Roman" w:hAnsi="Times New Roman" w:cs="Times New Roman"/>
          <w:sz w:val="28"/>
          <w:szCs w:val="28"/>
        </w:rPr>
        <w:t>;</w:t>
      </w:r>
    </w:p>
    <w:p w14:paraId="7395FEBF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- Режим «Свободный порт» в г. Благовещенск</w:t>
      </w:r>
      <w:r w:rsidR="002A542A">
        <w:rPr>
          <w:rFonts w:ascii="Times New Roman" w:hAnsi="Times New Roman" w:cs="Times New Roman"/>
          <w:sz w:val="28"/>
          <w:szCs w:val="28"/>
        </w:rPr>
        <w:t>.</w:t>
      </w:r>
    </w:p>
    <w:p w14:paraId="5C5AD361" w14:textId="77777777" w:rsidR="00FC2537" w:rsidRPr="002A542A" w:rsidRDefault="00FC2537" w:rsidP="00FC25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42A">
        <w:rPr>
          <w:rFonts w:ascii="Times New Roman" w:hAnsi="Times New Roman" w:cs="Times New Roman"/>
          <w:b/>
          <w:sz w:val="28"/>
          <w:szCs w:val="28"/>
        </w:rPr>
        <w:t>Статьи в журналах и сторонних издательствах</w:t>
      </w:r>
    </w:p>
    <w:p w14:paraId="236C22F5" w14:textId="77777777" w:rsidR="00FC2537" w:rsidRPr="00080FEF" w:rsidRDefault="00FC2537" w:rsidP="00FC25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За 2018 год было выпущено 17 статей. Большая их часть опубликована в печатных изданиях (Журналы «Развитие Региона» и «Деловое Приамурье»). Агентство совместно с Министерством экономического развития региона подготовили специальные выпуски к ведущим бизнес-мероприятиям года: ВЭФ-2018 и АмурЭкспоФорум-2018. Ключевая тема публикаций – и</w:t>
      </w:r>
      <w:r>
        <w:rPr>
          <w:rFonts w:ascii="Times New Roman" w:hAnsi="Times New Roman" w:cs="Times New Roman"/>
          <w:sz w:val="28"/>
          <w:szCs w:val="28"/>
        </w:rPr>
        <w:t>нвестиционный потенциал региона</w:t>
      </w:r>
      <w:r w:rsidRPr="00080FE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F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85C801" w14:textId="77777777" w:rsidR="00930987" w:rsidRPr="00080FEF" w:rsidRDefault="002A542A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30987" w:rsidRPr="00080FEF">
        <w:rPr>
          <w:rFonts w:ascii="Times New Roman" w:hAnsi="Times New Roman" w:cs="Times New Roman"/>
          <w:sz w:val="28"/>
          <w:szCs w:val="28"/>
        </w:rPr>
        <w:t>для налаживания контактов с инвесторами и освещения деятельности Агентства и инвестиционной политики региона заключены договоры на публикации с региональными и федеральными издательствами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568E47" w14:textId="77777777" w:rsidR="00930987" w:rsidRPr="00080FEF" w:rsidRDefault="00930987" w:rsidP="002A54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 xml:space="preserve">ГТРК "Амур": Съемка, монтаж и выпуск в эфир новостных сюжетов на телеканалах «Россия 1» и «Россия 24». </w:t>
      </w:r>
    </w:p>
    <w:p w14:paraId="749D114E" w14:textId="77777777" w:rsidR="00930987" w:rsidRPr="00080FEF" w:rsidRDefault="00930987" w:rsidP="002A54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ТК «Альфа-канал»: Съемка, монтаж и выпуск в эфир новостных сюжетов на телеканале «Альфа-канал»</w:t>
      </w:r>
    </w:p>
    <w:p w14:paraId="48ADE388" w14:textId="77777777" w:rsidR="00930987" w:rsidRPr="00080FEF" w:rsidRDefault="00930987" w:rsidP="002A54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ИА «</w:t>
      </w:r>
      <w:proofErr w:type="spellStart"/>
      <w:r w:rsidRPr="00080FEF">
        <w:rPr>
          <w:rFonts w:ascii="Times New Roman" w:hAnsi="Times New Roman" w:cs="Times New Roman"/>
          <w:sz w:val="28"/>
          <w:szCs w:val="28"/>
        </w:rPr>
        <w:t>Амур.Инфо</w:t>
      </w:r>
      <w:proofErr w:type="spellEnd"/>
      <w:r w:rsidRPr="00080FEF">
        <w:rPr>
          <w:rFonts w:ascii="Times New Roman" w:hAnsi="Times New Roman" w:cs="Times New Roman"/>
          <w:sz w:val="28"/>
          <w:szCs w:val="28"/>
        </w:rPr>
        <w:t>»: Подготовка к публикации и выпуск в новостной ленте сайта</w:t>
      </w:r>
    </w:p>
    <w:p w14:paraId="51FEBE88" w14:textId="77777777" w:rsidR="00930987" w:rsidRPr="00080FEF" w:rsidRDefault="00930987" w:rsidP="002A542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ИА «</w:t>
      </w:r>
      <w:proofErr w:type="spellStart"/>
      <w:r w:rsidRPr="00080FEF">
        <w:rPr>
          <w:rFonts w:ascii="Times New Roman" w:hAnsi="Times New Roman" w:cs="Times New Roman"/>
          <w:sz w:val="28"/>
          <w:szCs w:val="28"/>
          <w:lang w:val="en-US"/>
        </w:rPr>
        <w:t>EastRussia</w:t>
      </w:r>
      <w:proofErr w:type="spellEnd"/>
      <w:r w:rsidRPr="00080FEF">
        <w:rPr>
          <w:rFonts w:ascii="Times New Roman" w:hAnsi="Times New Roman" w:cs="Times New Roman"/>
          <w:sz w:val="28"/>
          <w:szCs w:val="28"/>
        </w:rPr>
        <w:t>»: размещение публикации «Международный мост в через р. Амур»</w:t>
      </w:r>
    </w:p>
    <w:p w14:paraId="34E0575A" w14:textId="77777777" w:rsidR="00930987" w:rsidRPr="00080FEF" w:rsidRDefault="00930987" w:rsidP="002A54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FEF">
        <w:rPr>
          <w:rFonts w:ascii="Times New Roman" w:hAnsi="Times New Roman" w:cs="Times New Roman"/>
          <w:sz w:val="28"/>
          <w:szCs w:val="28"/>
        </w:rPr>
        <w:t>Тематика публикаций касалась деятельности Агентства и Минэкономразвития региона по улучшению делового климата, а также участие в деловых мероприятия</w:t>
      </w:r>
      <w:r w:rsidR="00FC2537">
        <w:rPr>
          <w:rFonts w:ascii="Times New Roman" w:hAnsi="Times New Roman" w:cs="Times New Roman"/>
          <w:sz w:val="28"/>
          <w:szCs w:val="28"/>
        </w:rPr>
        <w:t>х и работа с инвесторами.</w:t>
      </w:r>
    </w:p>
    <w:p w14:paraId="1D83D969" w14:textId="77777777" w:rsidR="00CB5FD3" w:rsidRDefault="00CB5FD3" w:rsidP="002A54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385015" w14:textId="77777777" w:rsidR="00CB5FD3" w:rsidRDefault="00CB5FD3" w:rsidP="002A54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9C188E" w14:textId="77777777" w:rsidR="00CB5FD3" w:rsidRDefault="00CB5FD3" w:rsidP="008849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451F6A" w14:textId="77777777" w:rsidR="001D1460" w:rsidRDefault="001D1460" w:rsidP="008849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7B00EB" w14:textId="77777777" w:rsidR="001D1460" w:rsidRDefault="001D1460" w:rsidP="008849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653027" w14:textId="77777777" w:rsidR="001D1460" w:rsidRDefault="001D1460" w:rsidP="008849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1DE191B" w14:textId="77777777" w:rsidR="001D1460" w:rsidRDefault="001D1460" w:rsidP="008849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35246B7" w14:textId="77777777" w:rsidR="001D1460" w:rsidRDefault="001D1460" w:rsidP="0088495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B66D561" w14:textId="77777777" w:rsidR="0088495E" w:rsidRPr="00FC2537" w:rsidRDefault="0088495E" w:rsidP="008849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2537">
        <w:rPr>
          <w:rFonts w:ascii="Times New Roman" w:hAnsi="Times New Roman"/>
          <w:b/>
          <w:sz w:val="28"/>
          <w:szCs w:val="28"/>
        </w:rPr>
        <w:t>Приложение №1</w:t>
      </w:r>
    </w:p>
    <w:p w14:paraId="4314C341" w14:textId="77777777" w:rsidR="0088495E" w:rsidRPr="00FC2537" w:rsidRDefault="0088495E" w:rsidP="00884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537">
        <w:rPr>
          <w:rFonts w:ascii="Times New Roman" w:hAnsi="Times New Roman"/>
          <w:b/>
          <w:sz w:val="28"/>
          <w:szCs w:val="28"/>
        </w:rPr>
        <w:t>Реестр обращений</w:t>
      </w:r>
      <w:r w:rsidR="00FC2537">
        <w:rPr>
          <w:rFonts w:ascii="Times New Roman" w:hAnsi="Times New Roman"/>
          <w:b/>
          <w:sz w:val="28"/>
          <w:szCs w:val="28"/>
        </w:rPr>
        <w:t xml:space="preserve"> и консультаций</w:t>
      </w:r>
      <w:r w:rsidRPr="00FC2537">
        <w:rPr>
          <w:rFonts w:ascii="Times New Roman" w:hAnsi="Times New Roman"/>
          <w:b/>
          <w:sz w:val="28"/>
          <w:szCs w:val="28"/>
        </w:rPr>
        <w:t xml:space="preserve"> </w:t>
      </w:r>
    </w:p>
    <w:p w14:paraId="0E93665D" w14:textId="77777777" w:rsidR="000A348D" w:rsidRPr="00A05163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28"/>
          <w:szCs w:val="32"/>
        </w:rPr>
      </w:pPr>
    </w:p>
    <w:tbl>
      <w:tblPr>
        <w:tblW w:w="103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2155"/>
        <w:gridCol w:w="2352"/>
        <w:gridCol w:w="992"/>
        <w:gridCol w:w="2977"/>
      </w:tblGrid>
      <w:tr w:rsidR="00A05163" w:rsidRPr="00A05163" w14:paraId="2E86D4F8" w14:textId="77777777" w:rsidTr="001D1460">
        <w:trPr>
          <w:trHeight w:val="1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AB7C8" w14:textId="77777777" w:rsidR="00A05163" w:rsidRPr="00696E61" w:rsidRDefault="00A05163" w:rsidP="006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3DC3" w14:textId="77777777" w:rsidR="00A05163" w:rsidRPr="00696E61" w:rsidRDefault="00A05163" w:rsidP="006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обращения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2DF7" w14:textId="77777777" w:rsidR="00A05163" w:rsidRPr="00696E61" w:rsidRDefault="00A05163" w:rsidP="006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Инициатор проекта (ИП)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74B8C" w14:textId="77777777" w:rsidR="00A05163" w:rsidRPr="00696E61" w:rsidRDefault="00A05163" w:rsidP="006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Вопрос,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A2C81" w14:textId="77777777" w:rsidR="00A05163" w:rsidRPr="00696E61" w:rsidRDefault="00A05163" w:rsidP="006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Направление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A010B" w14:textId="77777777" w:rsidR="00A05163" w:rsidRPr="00696E61" w:rsidRDefault="00A05163" w:rsidP="0069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Исходная информация о предмете ИП</w:t>
            </w:r>
          </w:p>
        </w:tc>
      </w:tr>
      <w:tr w:rsidR="00F67C13" w:rsidRPr="00F67C13" w14:paraId="30B86809" w14:textId="77777777" w:rsidTr="001D1460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FCFF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A8061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15.01.2018, повторные встречи в феврале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D67D" w14:textId="09EC3BD8" w:rsidR="00F67C13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05DAA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тепличного хозяйства по выращиванию зелени по технологии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greenroom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greenhouse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Помощь в поиске </w:t>
            </w:r>
            <w:r w:rsidR="00223280"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партнёров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поставщиков технологий.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1DF2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7A8EE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настоящее время выращивает лук шалот. Планирует расширить перечень продукции (петрушка, руккола и т.д.). Имеется в наличии производственная база в черте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г.Благовещенска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6 га земли в Волково)</w:t>
            </w:r>
          </w:p>
        </w:tc>
      </w:tr>
      <w:tr w:rsidR="001D1460" w:rsidRPr="00F67C13" w14:paraId="4C82EDD5" w14:textId="77777777" w:rsidTr="00674CB7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F63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5B4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EF6" w14:textId="2419EBD4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A5F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кирпичного завода с. Голубое Свободненского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E5A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E0E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оценка запасов 1991 года, а также наработки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 плана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Источники финансирования отсутствуют. Альтернативный проект: цех по производству плетеной мебели (действующий бизнес)</w:t>
            </w:r>
          </w:p>
        </w:tc>
      </w:tr>
      <w:tr w:rsidR="001D1460" w:rsidRPr="00F67C13" w14:paraId="35CC7854" w14:textId="77777777" w:rsidTr="001D1460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D2F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F6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533D" w14:textId="644BCA4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544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по созданию логистической площадки, торговля с элементами биржевой торговли. Создание инвестиционного Фонда для нужд муниципальной экономики.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13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5AA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Подготовлена концепци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о создании торговой площадки с применением механизмов биржевой торговли</w:t>
            </w:r>
          </w:p>
        </w:tc>
      </w:tr>
      <w:tr w:rsidR="001D1460" w:rsidRPr="00F67C13" w14:paraId="07A5B19A" w14:textId="77777777" w:rsidTr="001D1460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FDF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EB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CC86" w14:textId="0447E78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F9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Биотехлаборотория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инновационный проект по 3D печати клеток кожи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4D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C4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Состоялось открытие первой очереди лаборатории. Проводится выращивание клеток, научные исследования. В стадии получения лицензии, поставка 3D принтера, выпуск биологических чернил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Проект отобран для презентации на ВЭФ 2018</w:t>
            </w:r>
          </w:p>
        </w:tc>
      </w:tr>
      <w:tr w:rsidR="001D1460" w:rsidRPr="00F67C13" w14:paraId="52F62E1F" w14:textId="77777777" w:rsidTr="001D1460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0CB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323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703" w14:textId="4AE859A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9CB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телятника на 430 голов с пунктом искусственного осеменения (110 млн. рублей),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родилка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коров (50 млн. руб.), коровник на 490 голов (150 млн.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1C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91E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октябре 2017 года построен и сдан в экс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плуатацию коровник на 490 голов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Имееются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 по наращиванию молочного производства до 3087 тонн к 2021 году</w:t>
            </w:r>
          </w:p>
        </w:tc>
      </w:tr>
      <w:tr w:rsidR="00F67C13" w:rsidRPr="00F67C13" w14:paraId="37207EB5" w14:textId="77777777" w:rsidTr="00C0136B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47FC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5787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CBC" w14:textId="68D18572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834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крематория в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г.Благовещенске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1FEA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280" w14:textId="77777777" w:rsidR="00F67C13" w:rsidRPr="00696E61" w:rsidRDefault="00F67C13" w:rsidP="003E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земельного участка без торгов для социально значимого проекта</w:t>
            </w:r>
          </w:p>
        </w:tc>
      </w:tr>
      <w:tr w:rsidR="001D1460" w:rsidRPr="00F67C13" w14:paraId="3BDAE50F" w14:textId="77777777" w:rsidTr="00C0136B">
        <w:trPr>
          <w:trHeight w:val="9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C72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ED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FA40" w14:textId="7F76EC0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3DE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 строительство теплиц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3F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AA7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и строительство "под ключ" современного высокотехнологического тепличного комплекса</w:t>
            </w:r>
          </w:p>
        </w:tc>
      </w:tr>
      <w:tr w:rsidR="001D1460" w:rsidRPr="00F67C13" w14:paraId="749E6726" w14:textId="77777777" w:rsidTr="001D1460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91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CA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E4BA" w14:textId="71329A9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BC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агробиопарка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ТОР Белогорск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53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503" w14:textId="48F95B4D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 200 га резервной площадки научно-опытной площадки по выращиванию сои и других сельхоз культур. Испытание добавок с использованием комлевой части лиственницы (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арбиногалактан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</w:tr>
      <w:tr w:rsidR="001D1460" w:rsidRPr="00F67C13" w14:paraId="3A29CC45" w14:textId="77777777" w:rsidTr="001D146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C7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42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36C" w14:textId="5EF54A94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D37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Оптово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распределительного центра в ТОР Приамурская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E93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Логистика, хранение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437" w14:textId="3BFD9667" w:rsidR="001D1460" w:rsidRPr="00696E61" w:rsidRDefault="00C0136B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</w:t>
            </w:r>
            <w:r w:rsidR="001D1460"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заинтересован в проекте ТЛК в </w:t>
            </w:r>
            <w:proofErr w:type="spellStart"/>
            <w:r w:rsidR="001D1460"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предмостовой</w:t>
            </w:r>
            <w:proofErr w:type="spellEnd"/>
            <w:r w:rsidR="001D1460"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зоне. Направлено расширенное </w:t>
            </w:r>
            <w:proofErr w:type="spellStart"/>
            <w:r w:rsidR="001D1460"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</w:t>
            </w:r>
            <w:proofErr w:type="spellEnd"/>
            <w:r w:rsidR="001D1460"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предложение, схемы, подробные разъяснения по проекту.</w:t>
            </w:r>
          </w:p>
        </w:tc>
      </w:tr>
      <w:tr w:rsidR="001D1460" w:rsidRPr="00F67C13" w14:paraId="5942988A" w14:textId="77777777" w:rsidTr="001D146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82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A1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27FF" w14:textId="06ECC7CD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F3B" w14:textId="2130809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Мужская парикмахерская по франшизе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D9B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0E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инвестиции в размере 2млн. рублей под процент, на срок 1,5 - 2 года, для открытия парикмахерской «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BigBro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по франшизе (раб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очей бизнес-модели)</w:t>
            </w:r>
          </w:p>
        </w:tc>
      </w:tr>
      <w:tr w:rsidR="001D1460" w:rsidRPr="00F67C13" w14:paraId="2B9DD974" w14:textId="77777777" w:rsidTr="001D146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C94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F51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66F9" w14:textId="25C03905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1C5A" w14:textId="5CC24F7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цеха по переработке мяса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5D8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935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КРС, мраморная говядина, изготовление стейков и полуфабрикатов (пельмени, колбасы). Требуется расширение границ ТОР Белогорск. В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омпания занимается разведением КРС 1550 голов, выращиванием сои, производством полуфабрикатов.</w:t>
            </w:r>
          </w:p>
        </w:tc>
      </w:tr>
      <w:tr w:rsidR="001D1460" w:rsidRPr="00F67C13" w14:paraId="17D01EFF" w14:textId="77777777" w:rsidTr="00C0136B">
        <w:trPr>
          <w:trHeight w:val="1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0C1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74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B53" w14:textId="18138D9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9A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двух пилорам в ТОР "Приамурская" мощностью 15-20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тыс.м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³ в год.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47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6B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древесины (Рейка, доска, брус, в перспективе паркетная доска). У инициатора проекта есть действующий бизнес в п. Тыгда. Имеются поставщики сырья и рынок сбыта. В планах расширить сбыт продукции в КНР. Создание 15-20 новых рабочих мест. Стоимость проекта 5-7 млн. Собственные средства. Потребность в электроэнергии 250 кВт /день. Возможность работать от автономного источника питания. Необходим участок площадью 4-5 ГА</w:t>
            </w:r>
          </w:p>
        </w:tc>
      </w:tr>
      <w:tr w:rsidR="001D1460" w:rsidRPr="00F67C13" w14:paraId="3B343C06" w14:textId="77777777" w:rsidTr="00C0136B">
        <w:trPr>
          <w:trHeight w:val="1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16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C5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E963" w14:textId="4089964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301" w14:textId="3CAE866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Телефонное обращение по вопросу сотрудничества с крупными инвесторами, реализующими инвестиционные проекты на территории Амурской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379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электротехнической продукции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B3E" w14:textId="77777777" w:rsidR="001D1460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на строительные объекты продукции завода.</w:t>
            </w:r>
          </w:p>
          <w:p w14:paraId="2C224EC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 в базу коммерческих предложений</w:t>
            </w:r>
          </w:p>
        </w:tc>
      </w:tr>
      <w:tr w:rsidR="001D1460" w:rsidRPr="00F67C13" w14:paraId="560BDF95" w14:textId="77777777" w:rsidTr="001D1460">
        <w:trPr>
          <w:trHeight w:val="2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9F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ACA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7E27" w14:textId="152EF37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ED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стекольного завода. Объем инвестиций 250 млн. евро.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1D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452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проекта имеет намерение создать производство по переработке кварцевых песков в Магдагачинском районе на базе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Чалгановского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месторождения. Лицензии на месторождение еще не получены.</w:t>
            </w:r>
          </w:p>
        </w:tc>
      </w:tr>
      <w:tr w:rsidR="001D1460" w:rsidRPr="00F67C13" w14:paraId="288F4485" w14:textId="77777777" w:rsidTr="001D1460">
        <w:trPr>
          <w:trHeight w:val="1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4A3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02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7CBF" w14:textId="46A7F091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4C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завода по переработке мусора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48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E1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имеет проект по строительств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завода для переработки мусора. Первичные переговоры.</w:t>
            </w:r>
          </w:p>
        </w:tc>
      </w:tr>
      <w:tr w:rsidR="001D1460" w:rsidRPr="00F67C13" w14:paraId="6349E796" w14:textId="77777777" w:rsidTr="001D1460">
        <w:trPr>
          <w:trHeight w:val="30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CD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24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9FC" w14:textId="1C91A633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3A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действующего производства по выпуску китайских палочек из дерева и заготовок под перьевые ручки, переработка древесины.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B1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Переработка, 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725" w14:textId="12BE5DF3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имеет действующий бизнес по производству изделий из дерева в г.</w:t>
            </w:r>
            <w:r w:rsidR="00C013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Белогорск Амурской области. В настоящее время приобретает базу. Рынок сбыта налажен. Поставка сырья осуществляется непрерывно по договорам.  Ставит перед собой задачу минимизировать отходы, т.е.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производить  плиты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высокой прочности из опилок, соломы и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гидросиликата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кальция (китайская технология). Есть китайский инвестор, готовый поставить оборудование и квалифицированный персонал. Инвестор интересуется возможностью внесения его участка в границы ТОР.</w:t>
            </w:r>
          </w:p>
        </w:tc>
      </w:tr>
      <w:tr w:rsidR="001D1460" w:rsidRPr="00F67C13" w14:paraId="67532A1F" w14:textId="77777777" w:rsidTr="001D1460">
        <w:trPr>
          <w:trHeight w:val="3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AD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21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57C" w14:textId="3B8B2DD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DAAD" w14:textId="319C125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производства в ТОР "Белогорск"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69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Производство, переработка, экспорт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D3B" w14:textId="4B77A40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проекта, гражданин КНР, имеет намерение по строительству завода по переработке древесины, для производства древесного угля, китайских палочек, зубочисток с дальнейшим экспортом в Японию. У инициатора есть возможность в добычи сырья для производства, китайское оборудование.</w:t>
            </w:r>
          </w:p>
        </w:tc>
      </w:tr>
      <w:tr w:rsidR="001D1460" w:rsidRPr="00F67C13" w14:paraId="23DC909B" w14:textId="77777777" w:rsidTr="001D1460">
        <w:trPr>
          <w:trHeight w:val="2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15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80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EA2" w14:textId="512538D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CFA" w14:textId="7EE5CB4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 территории Амурской области Дата-Центра по хранению облачных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40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8B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заинтересована в создании Дата-Центра по хранению облачных данных. Интересовала оптовая средневзвешенная стоимость электроэнергии</w:t>
            </w:r>
          </w:p>
        </w:tc>
      </w:tr>
      <w:tr w:rsidR="001D1460" w:rsidRPr="00F67C13" w14:paraId="2BF2A95F" w14:textId="77777777" w:rsidTr="001D1460">
        <w:trPr>
          <w:trHeight w:val="4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1E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29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34AD" w14:textId="7C773DE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3AE" w14:textId="10BC8CA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производства в ТОР "Приамурская" (завод по переработке сои, выпуска масла)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41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Производство, переработка, экспорт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23F2" w14:textId="50B44DC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проекта, гражданин КНР, имеет намерение по строительству завода по переработке сои и изготовлению масла, корма, возможно разведения домашних животных. Инвестиционного проекта пока нет, примерные расчеты не проведены. Объем производства не известен. Необходимая площадь для размещения производства 24 Га.</w:t>
            </w:r>
          </w:p>
        </w:tc>
      </w:tr>
      <w:tr w:rsidR="001D1460" w:rsidRPr="00F67C13" w14:paraId="698F15C2" w14:textId="77777777" w:rsidTr="001D1460">
        <w:trPr>
          <w:trHeight w:val="27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CA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6B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5F7" w14:textId="7916F9B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C9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Карьер: песок и ПГС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54D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5A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на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геолоразведку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Планируют преступить к добыче в октябре 2018 г.  Участок карьера входит в границы ТОР "Свободный". Проект разработан для нужд ГПЗ. Нужна техника: весы, вагончики. Требуется база 3га.</w:t>
            </w:r>
          </w:p>
        </w:tc>
      </w:tr>
      <w:tr w:rsidR="001D1460" w:rsidRPr="00F67C13" w14:paraId="6E59A641" w14:textId="77777777" w:rsidTr="001D1460">
        <w:trPr>
          <w:trHeight w:val="19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CD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57A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272" w14:textId="3AC4DEB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B8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предоставлению мест временного проживания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32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C9C" w14:textId="4FF67B0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Инвестиционный проект планируется реализовать на ТОР "Свободный". Цель инвестиционного проекта - создание и предоставление 336 мест для временного проживания в модульных вагончиках (84 штуки). Для реализации проекта требуется участок 2 га.  15 </w:t>
            </w:r>
            <w:proofErr w:type="spellStart"/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раб.мест</w:t>
            </w:r>
            <w:proofErr w:type="spellEnd"/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Проживание предоставляется для организаций, принимающих участие вы строительстве ГПЗ. Срок реализации - 10 лет.</w:t>
            </w:r>
          </w:p>
        </w:tc>
      </w:tr>
      <w:tr w:rsidR="001D1460" w:rsidRPr="00F67C13" w14:paraId="139ADD7F" w14:textId="77777777" w:rsidTr="001D1460">
        <w:trPr>
          <w:trHeight w:val="1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48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4F4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152" w14:textId="72E3F90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D2E" w14:textId="0AFFA47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регионом, инвестиционным потенциалом и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ТОРами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Презентация немецкой компании "Штайнер групп" и консалтинговой компании "Креон"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81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150" w14:textId="0C54E88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Главы компании Креон посетили АНО АПИ с целью ознакомления с Регионом и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ТОРами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презентовали свою компанию.</w:t>
            </w:r>
          </w:p>
        </w:tc>
      </w:tr>
      <w:tr w:rsidR="001D1460" w:rsidRPr="00F67C13" w14:paraId="375E4E83" w14:textId="77777777" w:rsidTr="001D1460">
        <w:trPr>
          <w:trHeight w:val="3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60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6A4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111" w14:textId="59875EE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EE85" w14:textId="306A777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 производство шпона. Предварительно размещение предприятия нацелено на ТОР "Белогорск"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39E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Производство, переработка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D94" w14:textId="7F74D41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организа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3 учредителя (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 из них гражданин КНР). Компания должна быть зарегистрирована до 20.04.2018. У компании есть предварительная договоренность по аренде базы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  в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Серышевском районе станция Орга. Но эта земля НЕ входит в границы ТОР. Сырье - покупка на рынке (береза, сосна). Объем производства, примерно 1000 м3 в месяц. Штат -20 человек. Количество требуемой энергии - 30 кВт в час. Стоимость проекта 20 млн руб. Инициатор проявляет интерес, как к просто земельным участкам без застройки, так и к готовым площадкам с инфраструктурой. Оборудование уже изготавливается в Китае. Ориентировочно, рынок сбыта - КНР.</w:t>
            </w:r>
          </w:p>
        </w:tc>
      </w:tr>
      <w:tr w:rsidR="001D1460" w:rsidRPr="00F67C13" w14:paraId="4115C6FB" w14:textId="77777777" w:rsidTr="001D1460">
        <w:trPr>
          <w:trHeight w:val="2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6D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15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FA5E" w14:textId="675AEC5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158" w14:textId="543408A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металлоконструкций (12 тыс. тонн в год) ТОР "Белогорск"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E1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12F" w14:textId="6B3C8DB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 мощность завода - 450 тонн/ в месяц. В аренде цех Судостроительного завода, помимо него имеется производственный цех на ул. Батарейная. Сырье для производства везется с Урала, Челябинска. Начать строительство планируют уже в сентябре 2018 года.  В рамках размещения завода, необходимо наличие ЖД тупика!</w:t>
            </w:r>
          </w:p>
        </w:tc>
      </w:tr>
      <w:tr w:rsidR="001D1460" w:rsidRPr="00F67C13" w14:paraId="634E2EA9" w14:textId="77777777" w:rsidTr="001D1460">
        <w:trPr>
          <w:trHeight w:val="30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9C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C4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0FC" w14:textId="29B93D5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64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Разведка, добыча и переработка полезных ископаемых.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14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F9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официальном сайте инвестиционного портала Амурской области выставлены инвестиционные проекты по Освоение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Албынского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золоторудного месторождения, ООО «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Албынский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рудник» и Освоение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Маломырского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золоторудного месторождения, ООО «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Маломырский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рудник». В связи с этим, для ознакомления и изучения данных инвестиционных проектов прошу Вас направить базовую информацию по этим месторождениям, в частности если у Вас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 было – бы хорошо ознакомится с геологическими или же ГКЗ отчетами данных рудников.</w:t>
            </w:r>
          </w:p>
        </w:tc>
      </w:tr>
      <w:tr w:rsidR="001D1460" w:rsidRPr="00F67C13" w14:paraId="7382712C" w14:textId="77777777" w:rsidTr="001D1460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E6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78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694C" w14:textId="36F3B10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56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проекта по строительству детского сада на 170 мест в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Транспортный г. Белогорск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9A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29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проекта намеревается построить Детский сад в г. Белогорск. Имеется необходимость в написании Бизнес-плана</w:t>
            </w:r>
          </w:p>
        </w:tc>
      </w:tr>
      <w:tr w:rsidR="001D1460" w:rsidRPr="00F67C13" w14:paraId="5459DCAD" w14:textId="77777777" w:rsidTr="001D1460">
        <w:trPr>
          <w:trHeight w:val="28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886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25D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97D" w14:textId="2E7182E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17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шпона и изготовление палочек (из березы и осины)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76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Переработка, 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ADAE" w14:textId="2929A6D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16.06 аукцион по покупке базы ФСИН (примерно 20 </w:t>
            </w:r>
            <w:proofErr w:type="spellStart"/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</w:t>
            </w:r>
            <w:proofErr w:type="spellEnd"/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1,5 Га, здание 3 этажа, уже начали вопрос тех присоединения. В мае переговоры с КНР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(завод по производству строй материалов). Цель проекта: создание материала из дерева "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СинХэ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 Необходимо произвести сертификацию. Сырьевая база - закуп леса в Ромненском районе.</w:t>
            </w:r>
          </w:p>
        </w:tc>
      </w:tr>
      <w:tr w:rsidR="001D1460" w:rsidRPr="00F67C13" w14:paraId="2807CE66" w14:textId="77777777" w:rsidTr="001D1460">
        <w:trPr>
          <w:trHeight w:val="1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B5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10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F17" w14:textId="3D17746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4BE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фермы по выращиванию страусов, развитие туризма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888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туризм, с/х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218" w14:textId="3DF2500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Участок находится в Константиновском районе (4 км от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с.Константиновка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Хозяйство: кони, свиньи, гуси, куры и 3 страуса. Получили 1,5 млн грант, 700 </w:t>
            </w:r>
            <w:proofErr w:type="spellStart"/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потрачено на очистку территории(под развитие фермы). Заказали написание бизнес-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плана(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будет готов в течении 7 дней). В пользовании береговая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линия(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Моховое). 20% собственные средства.</w:t>
            </w:r>
          </w:p>
        </w:tc>
      </w:tr>
      <w:tr w:rsidR="001D1460" w:rsidRPr="00F67C13" w14:paraId="3BA80504" w14:textId="77777777" w:rsidTr="001D1460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41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1ED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C12" w14:textId="0CE2439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E7B4" w14:textId="6735DB0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комплекса "Амурское подворье"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F8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13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Предполагаемый состав комплекса "Амурское подворье":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1)Сувенирный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(продажа традиционного русского сувенира, изделий с символикой Благовещенска. 2) Трактир (кафе русской кухни). 3) Гостиница.4) Автостоянка. Необходимо: земельный участок (20-25 соток). Собственные средства - имеется недвижимость для продажи. Бизнес-план-не был рассчитан</w:t>
            </w:r>
          </w:p>
        </w:tc>
      </w:tr>
      <w:tr w:rsidR="001D1460" w:rsidRPr="00F67C13" w14:paraId="52B26E3A" w14:textId="77777777" w:rsidTr="001D1460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97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19F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537" w14:textId="7A31CC3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70E" w14:textId="1821C05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"Физкультурно-оздоровительный комплекс с универсальным игровым залом 42*42м"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96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AF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проекта имеет намерение построить ФОК в г. Свободный. Необходимо написание бизнес-плана.</w:t>
            </w:r>
          </w:p>
        </w:tc>
      </w:tr>
      <w:tr w:rsidR="001D1460" w:rsidRPr="00F67C13" w14:paraId="1F615E16" w14:textId="77777777" w:rsidTr="001D1460">
        <w:trPr>
          <w:trHeight w:val="18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884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EFA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21A" w14:textId="15E4E64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C0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сои, живых удобрений, шрота для дальнейшего экспорта в КНР. Отдельные 2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E1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059E" w14:textId="690117E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 "Приамурская" Интерес к площадки "Ровное" У предприятия 20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 в аренде, 10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соя. Требуется место для хранения и транспортировки. Вопрос по СВХ закрытого типа, книжка МДП? Планируют закупить 20 машин для перевозки груза. Уже есть 5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камазов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1460" w:rsidRPr="00F67C13" w14:paraId="435B14FC" w14:textId="77777777" w:rsidTr="001D1460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3B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13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CAF" w14:textId="4EE66CF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623A" w14:textId="4C72868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продвижение бренда осетровой икры "Амурские осетры"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DF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C5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Производство пищевых продуктов. 2016-2017 </w:t>
            </w:r>
            <w:proofErr w:type="spellStart"/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тонн 400 кг черная икра в банках. Цех в Прогрессе "Амурский осетр/" Сбыт: Москва, Сочи, Краснодар. Необходимы емкости на 20 тонн воды.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Продукция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сертифицированная на экспорт. Заводится рыба 9-10 лет выход икры от 8 до 13 %. Инфраструктура- вода из скважин +6+7градусов, 100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Инвестиции около 60 млн.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1D1460" w:rsidRPr="00F67C13" w14:paraId="50F76A3B" w14:textId="77777777" w:rsidTr="001D1460">
        <w:trPr>
          <w:trHeight w:val="42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D94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29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E69" w14:textId="3AFEAA0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4A4" w14:textId="60A0FE7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система автоматизации медицинского маркетинга и коммуникации с пациентами, которая автоматизирует коммуникации с пациентами на основе анализа медицинских данных.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49A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17C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данный момент сформировано понимание последовательности действий для реализации поставленных целей: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 Занять 10% Российского рынка к 2021 году.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Выход на зарубежные рынки.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 планирует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инвестиции для усиления команды разработки и маркетинга, что позволит существенно ускорить развитие компании в России и выйти на западные рынки.</w:t>
            </w:r>
          </w:p>
        </w:tc>
      </w:tr>
      <w:tr w:rsidR="001D1460" w:rsidRPr="00F67C13" w14:paraId="17E22C5E" w14:textId="77777777" w:rsidTr="001D1460">
        <w:trPr>
          <w:trHeight w:val="19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3D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98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6AC" w14:textId="03F6281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8E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цеха по выпуску изделий из газобетона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12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6B0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завода завершено, начался выпуск пробных партий продукции. Необходимо привлечение заемных средств на пополнение обор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отных средств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(для последующего приобретения близлежащего земельного участка для строительства складов для хранения инертных материалов) в размере 30-50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1460" w:rsidRPr="00F67C13" w14:paraId="4B1CA78B" w14:textId="77777777" w:rsidTr="001D1460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6D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AB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5C0" w14:textId="1195A8F6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B0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возможности вхождения в ТОР "Приамурская"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5C1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28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  с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партнером из Сибири, планирует разместить цех по фасовке, доработке нефтепродуктов, везенных с Сибири. Состав и наименование не уточнил. Для экспорта в КНР</w:t>
            </w:r>
          </w:p>
        </w:tc>
      </w:tr>
      <w:tr w:rsidR="001D1460" w:rsidRPr="00F67C13" w14:paraId="1B022330" w14:textId="77777777" w:rsidTr="001D1460">
        <w:trPr>
          <w:trHeight w:val="4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9A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DB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B90" w14:textId="2E9CC538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67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автоматизации образовательных учреждений "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ИнфоШкола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3E5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CB4E" w14:textId="31D34C5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 для автоматизации питания в школьной столовой.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одной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создается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 контроля посещения образовательного учреждения.                  Компания имеет собственные ПО Лицензии, работают в системе «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ИнфоШкола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более 350 образовательных учреждений, более чем в 60-ти городах РФ, общее количество пользователей превысило более 1 млн. человек.</w:t>
            </w:r>
          </w:p>
        </w:tc>
      </w:tr>
      <w:tr w:rsidR="001D1460" w:rsidRPr="00F67C13" w14:paraId="6A29101D" w14:textId="77777777" w:rsidTr="001D1460">
        <w:trPr>
          <w:trHeight w:val="4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69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3A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FAAE" w14:textId="69509DB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F5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создание СВХ на участке автодороги Хэйхэ-Благовещенск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3E19" w14:textId="1B4F890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F68" w14:textId="77777777" w:rsidR="001D1460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участия компании в тендере на размещение объекта СВХ (ПЗТК) открытого типа на участке автодороги Хэйхэ-Благовещенск. Группа компаний имеет огромный опыт ведения внешнеэкономической деятельности на Дальнем Востоке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92C78F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Включена в реестр компаний для проведения конкурса по ТЛК</w:t>
            </w:r>
          </w:p>
        </w:tc>
      </w:tr>
      <w:tr w:rsidR="001D1460" w:rsidRPr="00F67C13" w14:paraId="04B64681" w14:textId="77777777" w:rsidTr="001D1460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2D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68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4E9" w14:textId="47F7299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F47" w14:textId="056A301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на создание производства продуктов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5DA" w14:textId="55C2D56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продуктов питания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25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пришел с идеей создать производство продуктов питания (мясных изделий). Имеется сырьевая база, помещения для размещения производства нет, оборотных денежных средств нет.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 план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стадии разработки.</w:t>
            </w:r>
          </w:p>
        </w:tc>
      </w:tr>
      <w:tr w:rsidR="001D1460" w:rsidRPr="00F67C13" w14:paraId="7381D051" w14:textId="77777777" w:rsidTr="001D1460">
        <w:trPr>
          <w:trHeight w:val="3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7AF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14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5768" w14:textId="77DE0D9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FE0" w14:textId="26D76F3D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</w:t>
            </w:r>
            <w:r w:rsidR="00C013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сжиженного газа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59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BBF" w14:textId="52983AE3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Желание открыть небольшой завод с возможным дальнейшим расширением. Возможность привлечь Томск Транс Газ в качестве партнёра. Идет сбор информации по котельным. 50 </w:t>
            </w:r>
            <w:proofErr w:type="spellStart"/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тыс.тонн</w:t>
            </w:r>
            <w:proofErr w:type="spellEnd"/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потребления мазут. Локализация в ТОР Свободный. 30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тонн в Белогорск на рынок автомобильного транспорта. Срок строительства 2 года.</w:t>
            </w:r>
          </w:p>
        </w:tc>
      </w:tr>
      <w:tr w:rsidR="001D1460" w:rsidRPr="00F67C13" w14:paraId="02C8F9C0" w14:textId="77777777" w:rsidTr="001D1460">
        <w:trPr>
          <w:trHeight w:val="18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9CC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0C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A60" w14:textId="0486696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BAE" w14:textId="75F9E90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изделий из пластика.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4F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555" w14:textId="0F6CEF7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желание запустить проект по производству полипропиленовых мешков, стенок для теплиц</w:t>
            </w:r>
          </w:p>
        </w:tc>
      </w:tr>
      <w:tr w:rsidR="001D1460" w:rsidRPr="00F67C13" w14:paraId="24714CBF" w14:textId="77777777" w:rsidTr="001D1460">
        <w:trPr>
          <w:trHeight w:val="15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F33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01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818" w14:textId="3C6228D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8B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Транспортировка товаров, размещение продукции на СВХ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5C1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392" w14:textId="507F501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Планируют разместиться на СВХ на территории ТЛК. ТОР "Приамурская"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пл.Ровное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 ин. Партнеров есть СВХ, хотели бы разместиться и на нашем ТЛК. Интересует конкретный объем строительства и подрядчики.</w:t>
            </w:r>
          </w:p>
        </w:tc>
      </w:tr>
      <w:tr w:rsidR="001D1460" w:rsidRPr="00F67C13" w14:paraId="47F2D595" w14:textId="77777777" w:rsidTr="001D1460">
        <w:trPr>
          <w:trHeight w:val="2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3A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DA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A65" w14:textId="5DC7AE9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AE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на проведение онлайн-конференции с китайскими инвесторами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3BE" w14:textId="77777777" w:rsidR="001D1460" w:rsidRPr="003A2E84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DB0" w14:textId="77777777" w:rsidR="001D1460" w:rsidRPr="003A2E84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 участие в платформе на базе </w:t>
            </w:r>
            <w:proofErr w:type="spellStart"/>
            <w:r w:rsidRPr="003A2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вичат</w:t>
            </w:r>
            <w:proofErr w:type="spellEnd"/>
            <w:r w:rsidRPr="003A2E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которую входит более 200 как государственных и частных предприятий, которые заинтересованы в инвестировании в экономику Дальнего Востока, а именно в такие области как лесопереработка, сельское хозяйство, инфраструктура и перерабатывающая промышленность.</w:t>
            </w:r>
          </w:p>
        </w:tc>
      </w:tr>
      <w:tr w:rsidR="001D1460" w:rsidRPr="00F67C13" w14:paraId="7C007C9B" w14:textId="77777777" w:rsidTr="001D1460">
        <w:trPr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9DA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F86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829" w14:textId="39F782A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E2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по открытию интернет магазина спортивной обуви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37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A55" w14:textId="3F30625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хочет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открыть интернет магазин спортивной обуви подлинных брендов Adidas,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Asics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Nike, Reebok, Puma,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NewBalance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Under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производства Вьетнам. Доставка по всей России, по городу Белогорск бесплатна.</w:t>
            </w:r>
          </w:p>
        </w:tc>
      </w:tr>
      <w:tr w:rsidR="001D1460" w:rsidRPr="00F67C13" w14:paraId="263C8DF5" w14:textId="77777777" w:rsidTr="001D1460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EB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EEC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BF8" w14:textId="6FB7B941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8F7" w14:textId="3E39713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рыбного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67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1962" w14:textId="3CB9C52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благовещенском районе есть земля в аренде - 4 га. Есть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арзделения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"строительства" 2х прудов. Объем инвестиций, примерно 5 млн руб.</w:t>
            </w:r>
          </w:p>
        </w:tc>
      </w:tr>
      <w:tr w:rsidR="001D1460" w:rsidRPr="00F67C13" w14:paraId="087647F7" w14:textId="77777777" w:rsidTr="001D1460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32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0A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F45" w14:textId="31722EC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EAA5" w14:textId="4984001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по переработке изношенных автомобильных шин и других резинотехнических изделий в резиновую крошку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A17" w14:textId="1AACADC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F81" w14:textId="73687EA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Готовая продукция применяется в строительстве спортивных сооружений, дорожных покрытий последнего поколения Цель инвестиционного проекта: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Переработка опасных видов отходов, изготовление резиновой крошки для строительства спортивных сооружений Линия по переработке автомобильных шин применяется для решения проблемы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утилизации изношенных автомобильных шин.</w:t>
            </w:r>
          </w:p>
        </w:tc>
      </w:tr>
      <w:tr w:rsidR="001D1460" w:rsidRPr="00F67C13" w14:paraId="1EE59D2C" w14:textId="77777777" w:rsidTr="001D146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8E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16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9C2" w14:textId="3767C1C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10A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резиновой крошки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CED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AEC0" w14:textId="4D1435C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 общая 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возможности размещения производств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г.Свободный</w:t>
            </w:r>
            <w:proofErr w:type="spellEnd"/>
          </w:p>
        </w:tc>
      </w:tr>
      <w:tr w:rsidR="001D1460" w:rsidRPr="00F67C13" w14:paraId="5DA85C59" w14:textId="77777777" w:rsidTr="001D146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4E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3C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6DD" w14:textId="665622C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31E" w14:textId="62656B2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частного детского сада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96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F81" w14:textId="67CCF1F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Требуется полное финансирование на реализацию проекта.</w:t>
            </w:r>
          </w:p>
        </w:tc>
      </w:tr>
      <w:tr w:rsidR="001D1460" w:rsidRPr="00F67C13" w14:paraId="216769F6" w14:textId="77777777" w:rsidTr="001D1460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CE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D45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A54" w14:textId="4E42CA3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A7C" w14:textId="3C6B640D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профессионального обучения и курсов повышения квалификации мастеров ногтевого сервиса. Также планируется открыть бутик с сертифицированной продукцией с качественным российским оборудованием.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C5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6E1" w14:textId="7EEA1FF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договорные отношения с поставщиками.</w:t>
            </w:r>
          </w:p>
        </w:tc>
      </w:tr>
      <w:tr w:rsidR="001D1460" w:rsidRPr="00F67C13" w14:paraId="03435778" w14:textId="77777777" w:rsidTr="001D146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BC2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64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A49" w14:textId="313624C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D9DA" w14:textId="7EEF1EF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гостиничного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70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E21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Ждем обратную связь.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проекта проинформирован в потребности размещения гостиниц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г.Свободный</w:t>
            </w:r>
            <w:proofErr w:type="spellEnd"/>
          </w:p>
        </w:tc>
      </w:tr>
      <w:tr w:rsidR="001D1460" w:rsidRPr="00F67C13" w14:paraId="4AFC300D" w14:textId="77777777" w:rsidTr="001D1460">
        <w:trPr>
          <w:trHeight w:val="13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D6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C1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E7D" w14:textId="624BB1D4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3F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лесоперерабатывающего комплекса на ТОР "Приамурская"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478" w14:textId="36839C9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2C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Планируется строительство завода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направлен пакет документов для принятия на сопровождение</w:t>
            </w:r>
          </w:p>
        </w:tc>
      </w:tr>
      <w:tr w:rsidR="001D1460" w:rsidRPr="00F67C13" w14:paraId="1C9F1471" w14:textId="77777777" w:rsidTr="001D1460">
        <w:trPr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4D0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958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9E2" w14:textId="3BCED5B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705" w14:textId="721BCD0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комбината бытового обслуживания в г. Свободном.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57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5BC" w14:textId="2F95AD3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Дана общая 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Комбинат бытового обслуживания включает в себя прачечную для нужд производственных предприятий, предприятий бытового обслуживания, детских садов, гостиниц и населения г. Свободный.</w:t>
            </w:r>
          </w:p>
        </w:tc>
      </w:tr>
      <w:tr w:rsidR="001D1460" w:rsidRPr="00F67C13" w14:paraId="57B2F8EF" w14:textId="77777777" w:rsidTr="001D146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F00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A4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BFFB" w14:textId="2F36B4A1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DFD" w14:textId="1D734EF6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частного детского сада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AABD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4F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Требуется финансирование на оборудование</w:t>
            </w:r>
          </w:p>
        </w:tc>
      </w:tr>
      <w:tr w:rsidR="001D1460" w:rsidRPr="00F67C13" w14:paraId="37D918B9" w14:textId="77777777" w:rsidTr="001D1460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8E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F0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FE1" w14:textId="35CC0A91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52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зернообрабатывающего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завода в ТОР "Приамурская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E14" w14:textId="4D4A547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A39A" w14:textId="37987543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Планируется строительство завода, также производство линии масел, склады, сушилки. Необходимая площадь 143Га. Закупка зерна будет осуществляться у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населения( кукуруза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соя, пшеница) Объем инвестиций 3 млрд. Руб.</w:t>
            </w:r>
          </w:p>
        </w:tc>
      </w:tr>
      <w:tr w:rsidR="001D1460" w:rsidRPr="00F67C13" w14:paraId="51BE7846" w14:textId="77777777" w:rsidTr="001D1460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398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B4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8AE2" w14:textId="6F2178E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C363" w14:textId="576891D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"Вешенка" создание грибной фермы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B27" w14:textId="61B072E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170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нируется создание грибной фермы. Даны рекомендации по получению банковской гарантии и перечень площадок для размещения производства.</w:t>
            </w:r>
          </w:p>
        </w:tc>
      </w:tr>
      <w:tr w:rsidR="001D1460" w:rsidRPr="00F67C13" w14:paraId="79898AFD" w14:textId="77777777" w:rsidTr="001D1460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97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EA2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9C2E" w14:textId="7DF48DB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B8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инновационных технологий (водогрейные котлы)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337" w14:textId="4935A4F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F2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 по поставке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термотехники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различные предприятия и компании. Работа также ведется в г. Свободном на ГПЗ (поставили свои котельные)</w:t>
            </w:r>
          </w:p>
        </w:tc>
      </w:tr>
      <w:tr w:rsidR="001D1460" w:rsidRPr="00F67C13" w14:paraId="202A5DD0" w14:textId="77777777" w:rsidTr="001D1460">
        <w:trPr>
          <w:trHeight w:val="12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6A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B44" w14:textId="37478D5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0BC8" w14:textId="37E9E62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F012" w14:textId="4F07549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комплексов Отелей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920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FFA" w14:textId="6745385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Планируется строительство Отелей</w:t>
            </w:r>
          </w:p>
        </w:tc>
      </w:tr>
      <w:tr w:rsidR="001D1460" w:rsidRPr="00F67C13" w14:paraId="42279F6F" w14:textId="77777777" w:rsidTr="001D1460">
        <w:trPr>
          <w:trHeight w:val="14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EE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CD6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CAB" w14:textId="592F9A3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67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Коммерческое предложение назначения с/х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ACF" w14:textId="1D5C068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9A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Инициатор имеет в собственности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земли(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производственные базы)</w:t>
            </w:r>
          </w:p>
        </w:tc>
      </w:tr>
      <w:tr w:rsidR="001D1460" w:rsidRPr="00F67C13" w14:paraId="7F90F676" w14:textId="77777777" w:rsidTr="001D1460">
        <w:trPr>
          <w:trHeight w:val="30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312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81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D4D" w14:textId="438B874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181" w14:textId="21DDD4B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Предприятие по производству органоминеральных удобрений.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3FC" w14:textId="6E743100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76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Действующее предприятие по производству удобрений в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п.Астрахановка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Инвестиции 20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Сырье завозится из "БХЗ" или из КНР. В настоящее время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  официальным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представителем ОАО "Буйский химический завод" . Планируют реализацию проекта в несколько этапов. На первом этапе - перебазировка завода в ТОР "Приамурская" площадка Ровное. Необходим участок 2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.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дальнейшем расширении производства, создание цеха синтеза (производство химических удобрений), понадобится участок 20 ГА.  На первом этапе собственные средства, на втором привлечение инвестора из КНР.</w:t>
            </w:r>
          </w:p>
        </w:tc>
      </w:tr>
      <w:tr w:rsidR="001D1460" w:rsidRPr="00F67C13" w14:paraId="177170E1" w14:textId="77777777" w:rsidTr="001D146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13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F3B" w14:textId="7D8AE72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56A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фитнес-центра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62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305" w14:textId="6D7172D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Требуется полное финансирование для реализации проекта, также требуется здание в аренду.</w:t>
            </w:r>
          </w:p>
        </w:tc>
      </w:tr>
      <w:tr w:rsidR="001D1460" w:rsidRPr="00F67C13" w14:paraId="0988D848" w14:textId="77777777" w:rsidTr="001D146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172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5A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FF7" w14:textId="26B4656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0BA" w14:textId="073BFEF3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АПК в Хабаровске (Китайский инвестор) - 1 млрд. 600млн. Логистический центр в ТОР "Приамурская". Бизнес в с. Лазо. Завод по производству базальта. Проект 95 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9AC" w14:textId="344FBE7B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DF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материал в ТЛК до 27.11.2018. Структурировать проект по базальту.</w:t>
            </w:r>
          </w:p>
        </w:tc>
      </w:tr>
      <w:tr w:rsidR="001D1460" w:rsidRPr="00F67C13" w14:paraId="43499553" w14:textId="77777777" w:rsidTr="001D146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81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D0E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24DD" w14:textId="257B730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31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ФорумАмур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поиск инвестиций, создание IT-платформы. АБВ - анализ, систематизация долей. Компания "Цифра". Выход на ФРИИ, приоритет на частные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02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16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инвестора (2-3 месяца).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Finnet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Поддержка компаний</w:t>
            </w:r>
          </w:p>
        </w:tc>
      </w:tr>
      <w:tr w:rsidR="001D1460" w:rsidRPr="00F67C13" w14:paraId="5D594B08" w14:textId="77777777" w:rsidTr="001D1460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57E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64E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9A43" w14:textId="6184733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BEB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цеха по выпуску изделий из газобетона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BCD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353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Готовый бизнес-план. Консультация по СПВ.</w:t>
            </w:r>
          </w:p>
        </w:tc>
      </w:tr>
      <w:tr w:rsidR="001D1460" w:rsidRPr="00F67C13" w14:paraId="277DBAF0" w14:textId="77777777" w:rsidTr="001D1460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59D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7B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CC49" w14:textId="3D49CBC0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47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спортивно-туристического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280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7B3E" w14:textId="7893FCE1" w:rsidR="001D1460" w:rsidRPr="004C0F5F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0F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Первичная консультация, требуется</w:t>
            </w:r>
          </w:p>
        </w:tc>
      </w:tr>
      <w:tr w:rsidR="001D1460" w:rsidRPr="00F67C13" w14:paraId="6906021A" w14:textId="77777777" w:rsidTr="001D1460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529F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18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E251" w14:textId="35275E7A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65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A9A" w14:textId="60592C1D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9F9" w14:textId="57FE2F6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460" w:rsidRPr="00F67C13" w14:paraId="2CD02E98" w14:textId="77777777" w:rsidTr="001D146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7F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DD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BEC2" w14:textId="0255A33A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9C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Вхождение в  ТОР "Приамурье"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69E" w14:textId="4D6E28BC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353" w14:textId="17A71DE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460" w:rsidRPr="00F67C13" w14:paraId="112CF6C8" w14:textId="77777777" w:rsidTr="001D146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561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4DC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A13" w14:textId="497E651A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443" w14:textId="161DA0B9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завода по производству удобрений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B2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C1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бизнес-плана. Консультация по СПВ.</w:t>
            </w:r>
          </w:p>
        </w:tc>
      </w:tr>
      <w:tr w:rsidR="001D1460" w:rsidRPr="00F67C13" w14:paraId="3485666A" w14:textId="77777777" w:rsidTr="001D1460">
        <w:trPr>
          <w:trHeight w:val="3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A8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EB6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D06" w14:textId="26E823E4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F4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штаб-квартир совместно с китайскими правительственными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774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9D03" w14:textId="0133447F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Корпорация активно воплощает идею сотрудничества между Россией и Китаем, создает штаб-квартиры совместно с китайскими правительственными организациями и привлекает сотни специализированных предприятий в целях расширения торговли между Россией и Китаем и привлечения инвестиций в долгосрочные российские проекты.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России бизнес площадки создаются в Забайкальском, Приморском и Хабаровском крае, а также в Республике Бурятия. Через китайско-российские штаб-квартиры будут расширены торговые каналы между Россией и Китаем, а также запущены передовые инвестиционные проекты.</w:t>
            </w:r>
          </w:p>
        </w:tc>
      </w:tr>
      <w:tr w:rsidR="001D1460" w:rsidRPr="00F67C13" w14:paraId="6B7E1E61" w14:textId="77777777" w:rsidTr="001D146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C0A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BAB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5EE" w14:textId="01017FE4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2D0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фитнес-центра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3A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EAC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Требуется полное финансирование проекта</w:t>
            </w:r>
          </w:p>
        </w:tc>
      </w:tr>
      <w:tr w:rsidR="001D1460" w:rsidRPr="00F67C13" w14:paraId="7FB7F5C4" w14:textId="77777777" w:rsidTr="001D1460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5D8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2A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DBB" w14:textId="175EAF5D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08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Выращивание пшеницы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F81" w14:textId="144C923E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79C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Фирма представляет интересы нескольких китайских с/х производителей в России. Вопросы по реализации проекта.</w:t>
            </w:r>
          </w:p>
        </w:tc>
      </w:tr>
      <w:tr w:rsidR="001D1460" w:rsidRPr="00F67C13" w14:paraId="0B9DCB44" w14:textId="77777777" w:rsidTr="001D146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EC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EB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16A" w14:textId="10192791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EE74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строительстве животноводческого комплекса на территории Мазановского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B2A9" w14:textId="58930C9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1B1" w14:textId="1FC05822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инвестиций 171 млн. руб., собственные средства - китайский инвестор, документы прилагаются. Животноводческий комплекс на 1000 голов яков. Соглашение с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тув</w:t>
            </w:r>
            <w:proofErr w:type="spellEnd"/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бур.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компаниями на закупку яков.</w:t>
            </w:r>
          </w:p>
        </w:tc>
      </w:tr>
      <w:tr w:rsidR="001D1460" w:rsidRPr="00F67C13" w14:paraId="25FFC89A" w14:textId="77777777" w:rsidTr="001D1460">
        <w:trPr>
          <w:trHeight w:val="2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9BD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A0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8B5" w14:textId="6153A043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7A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 по строительству завода на территории  Амурской области по переработке пшеницы и производству лапши из пшеницы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971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1C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Сырье - пшеница из Казахстана Австрии и Китая (провинции). Цель: инвестиции и возможности продажи пшеницы. Завод по производству лапши в Амурской области или г. Владивосток и продажа сырья в Китай. На заводе скупают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пшеницу .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  700  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Пшеницы необходимы развитие 20. Аренда земли или сотрудничество с местными компаниями. Информация о законодательстве о земле, о пшенице, о сельском хозяйстве. Обеспечение рабочими местами местного населения. Качество соответствует мировым стандартам. Готовность поставить 500 т. тонн. Завод на 20 га. Необходимо, чтобы производители предоставили образцы. Требования к качеству пшеницы. Необходима встреча со специалистами (по пшенице)</w:t>
            </w:r>
          </w:p>
        </w:tc>
      </w:tr>
      <w:tr w:rsidR="001D1460" w:rsidRPr="00F67C13" w14:paraId="54182C5D" w14:textId="77777777" w:rsidTr="001D1460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FB7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C2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B8D" w14:textId="60FF3F21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5D01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lang w:eastAsia="ru-RU"/>
              </w:rPr>
              <w:t>Проект по пиролизному сжиганию мусора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1E9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10AB" w14:textId="2CF51035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Это робот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не требуется предварительной сортировки мусора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блочного типа, можно наращивать мощности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4) перерабатывается практически все виды отходов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5) в сравнении с китайскими заводами выигрывает по отдачи продуктов переработки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6) очень экологичен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7) на сегодняшний день нет конкуренции, быстрая окупаемость.</w:t>
            </w:r>
          </w:p>
        </w:tc>
      </w:tr>
      <w:tr w:rsidR="001D1460" w:rsidRPr="00F67C13" w14:paraId="4E9157F6" w14:textId="77777777" w:rsidTr="001D1460">
        <w:trPr>
          <w:trHeight w:val="24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720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A3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D50" w14:textId="6BE74854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BC8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 автошин, резиновые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D9B5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443" w14:textId="3101C3E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производственная база в с.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Тамбовка, производство </w:t>
            </w:r>
            <w:proofErr w:type="gram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асфальто-бетонных</w:t>
            </w:r>
            <w:proofErr w:type="gram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смесей. Основной ранок сбыта – запад. Завод по изготовлению готовой продукции из вторсырья. Тамбовский, Михайловский, Благовещенский район - договор с региональными операторами, оборудование есть (производители дают оборудование). В перспективе переход в ТОР Приамурская. Площадка 5га. Электроэнергия от 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кВт. Объем инвестиций - 15</w:t>
            </w: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</w:t>
            </w:r>
          </w:p>
        </w:tc>
      </w:tr>
      <w:tr w:rsidR="001D1460" w:rsidRPr="00F67C13" w14:paraId="10A0C640" w14:textId="77777777" w:rsidTr="001D1460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5FE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020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CD4F" w14:textId="6CD4147D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D9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компания (логистические услуги); строительная компания (услуги)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9DD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252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Земля в городе 0,56 га, здание 1000м.кв., 604 квартал. Планируется выкуп здания и земли, либо аренда. 20 машин в лизинг. Офисные помещения и складские помещения АБК, забор, ремонт - собственные средства 5 </w:t>
            </w:r>
            <w:proofErr w:type="spellStart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млн.руб</w:t>
            </w:r>
            <w:proofErr w:type="spellEnd"/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D1460" w:rsidRPr="00F67C13" w14:paraId="17B34706" w14:textId="77777777" w:rsidTr="001D14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2C4B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EB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F12" w14:textId="1C8F9D8A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C93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модулей (сэндвич-панелей)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4598" w14:textId="507B7FF8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B2A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бизнес-плана. Консультация по СПВ.</w:t>
            </w:r>
          </w:p>
        </w:tc>
      </w:tr>
      <w:tr w:rsidR="001D1460" w:rsidRPr="00F67C13" w14:paraId="1A8BD276" w14:textId="77777777" w:rsidTr="001D146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FB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9B3D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5000" w14:textId="05A2A2D1" w:rsidR="001D1460" w:rsidRPr="00DA6403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Конфиденциальная информация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58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 переработке леса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8D81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Переработка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4B6" w14:textId="77777777" w:rsidR="001D1460" w:rsidRPr="00696E61" w:rsidRDefault="001D1460" w:rsidP="001D1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E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лесоперерабатывающего завода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границах ТОР.</w:t>
            </w:r>
          </w:p>
        </w:tc>
      </w:tr>
    </w:tbl>
    <w:p w14:paraId="3864936D" w14:textId="2CE92835" w:rsidR="004C4C47" w:rsidRDefault="004C4C47" w:rsidP="00C013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39214A" w14:textId="77777777" w:rsidR="004C4C47" w:rsidRDefault="004C4C47" w:rsidP="000A34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CBF11FC" w14:textId="77777777" w:rsidR="000A348D" w:rsidRPr="002E6663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E6663">
        <w:rPr>
          <w:rFonts w:ascii="Times New Roman" w:hAnsi="Times New Roman"/>
          <w:b/>
          <w:sz w:val="28"/>
          <w:szCs w:val="28"/>
        </w:rPr>
        <w:t xml:space="preserve">Приложение № 2 </w:t>
      </w:r>
    </w:p>
    <w:p w14:paraId="4921E55C" w14:textId="77777777" w:rsidR="000A348D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68DB28" w14:textId="77777777" w:rsidR="000A348D" w:rsidRPr="001D1460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D1460">
        <w:rPr>
          <w:rFonts w:ascii="Times New Roman" w:hAnsi="Times New Roman"/>
          <w:b/>
          <w:sz w:val="28"/>
          <w:szCs w:val="32"/>
        </w:rPr>
        <w:t>Реестр соглашений, подписанных</w:t>
      </w:r>
    </w:p>
    <w:p w14:paraId="35AC541D" w14:textId="77777777" w:rsidR="000A348D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1D1460">
        <w:rPr>
          <w:rFonts w:ascii="Times New Roman" w:hAnsi="Times New Roman"/>
          <w:b/>
          <w:sz w:val="28"/>
          <w:szCs w:val="32"/>
        </w:rPr>
        <w:t xml:space="preserve"> с субъектами инвестиционной деятельности</w:t>
      </w:r>
    </w:p>
    <w:p w14:paraId="12351BFB" w14:textId="77777777" w:rsidR="001D1460" w:rsidRDefault="001D1460" w:rsidP="000A348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3AD3C371" w14:textId="5529397B" w:rsidR="001D1460" w:rsidRPr="0001140C" w:rsidRDefault="001D1460" w:rsidP="001D146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1140C">
        <w:rPr>
          <w:rFonts w:ascii="Times New Roman" w:hAnsi="Times New Roman"/>
          <w:bCs/>
          <w:sz w:val="28"/>
          <w:szCs w:val="28"/>
        </w:rPr>
        <w:t>Данный реестр является конфиденциальной информацией</w:t>
      </w:r>
      <w:r>
        <w:rPr>
          <w:rFonts w:ascii="Times New Roman" w:hAnsi="Times New Roman"/>
          <w:bCs/>
          <w:sz w:val="28"/>
          <w:szCs w:val="28"/>
        </w:rPr>
        <w:t>, которая не может быть разглашена или опубликована в открытом доступе. Все сведения, содержащиеся в данном реестре, могут быть использованы и раскрыты только в рамках установленных правил и процедур.</w:t>
      </w:r>
    </w:p>
    <w:p w14:paraId="55734E33" w14:textId="77777777" w:rsidR="004C4C47" w:rsidRDefault="004C4C47" w:rsidP="001D1460">
      <w:pPr>
        <w:rPr>
          <w:rFonts w:ascii="Times New Roman" w:hAnsi="Times New Roman" w:cs="Times New Roman"/>
          <w:b/>
          <w:sz w:val="28"/>
          <w:szCs w:val="28"/>
        </w:rPr>
      </w:pPr>
    </w:p>
    <w:p w14:paraId="2935CBF6" w14:textId="15C52D04" w:rsidR="00FC2537" w:rsidRPr="00FC2537" w:rsidRDefault="00FC2537" w:rsidP="00FC25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2537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D14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FC25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0FDE5431" w14:textId="77777777" w:rsidR="00FC2537" w:rsidRPr="00FC2537" w:rsidRDefault="00FC2537" w:rsidP="00FC2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537">
        <w:rPr>
          <w:rFonts w:ascii="Times New Roman" w:hAnsi="Times New Roman" w:cs="Times New Roman"/>
          <w:b/>
          <w:sz w:val="28"/>
          <w:szCs w:val="28"/>
        </w:rPr>
        <w:t>Список пресс-релизов опубликованных на инвестиционном портале Амурской области за 2018 год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5126"/>
        <w:gridCol w:w="4123"/>
      </w:tblGrid>
      <w:tr w:rsidR="00FC2537" w:rsidRPr="000948BE" w14:paraId="54C9A88C" w14:textId="77777777" w:rsidTr="00FC2537">
        <w:tc>
          <w:tcPr>
            <w:tcW w:w="334" w:type="pct"/>
          </w:tcPr>
          <w:p w14:paraId="5F509BA3" w14:textId="77777777" w:rsidR="00FC2537" w:rsidRPr="000948BE" w:rsidRDefault="00FC2537" w:rsidP="00FC2537">
            <w:pPr>
              <w:rPr>
                <w:rFonts w:ascii="Times New Roman" w:hAnsi="Times New Roman" w:cs="Times New Roman"/>
              </w:rPr>
            </w:pPr>
            <w:r w:rsidRPr="00094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pct"/>
          </w:tcPr>
          <w:p w14:paraId="326FB321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</w:rPr>
              <w:t>Об экономике Амурской области расскажут на Российском инвестиционном форуме</w:t>
            </w:r>
          </w:p>
        </w:tc>
        <w:tc>
          <w:tcPr>
            <w:tcW w:w="2080" w:type="pct"/>
          </w:tcPr>
          <w:p w14:paraId="0237B695" w14:textId="77777777" w:rsidR="00FC2537" w:rsidRPr="000948BE" w:rsidRDefault="005433F8" w:rsidP="00FC25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1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http://invest.amurobl.ru/news/novosti/238/</w:t>
              </w:r>
            </w:hyperlink>
          </w:p>
          <w:p w14:paraId="2E643172" w14:textId="77777777" w:rsidR="00FC2537" w:rsidRPr="000948BE" w:rsidRDefault="00FC2537" w:rsidP="00FC2537">
            <w:pPr>
              <w:rPr>
                <w:rFonts w:ascii="Times New Roman" w:hAnsi="Times New Roman" w:cs="Times New Roman"/>
              </w:rPr>
            </w:pPr>
          </w:p>
        </w:tc>
      </w:tr>
      <w:tr w:rsidR="00FC2537" w:rsidRPr="000948BE" w14:paraId="09608312" w14:textId="77777777" w:rsidTr="00FC2537">
        <w:tc>
          <w:tcPr>
            <w:tcW w:w="334" w:type="pct"/>
          </w:tcPr>
          <w:p w14:paraId="5753F44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586" w:type="pct"/>
          </w:tcPr>
          <w:p w14:paraId="4AD007F6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</w:rPr>
              <w:t>Для нового комбикормового завода расширят границы ТОР "Приамурская"</w:t>
            </w:r>
          </w:p>
        </w:tc>
        <w:tc>
          <w:tcPr>
            <w:tcW w:w="2080" w:type="pct"/>
          </w:tcPr>
          <w:p w14:paraId="29CE47FA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http://invest.amurobl.ru/news/novosti/239/</w:t>
              </w:r>
            </w:hyperlink>
          </w:p>
          <w:p w14:paraId="69AC12F7" w14:textId="77777777" w:rsidR="00FC2537" w:rsidRPr="000948BE" w:rsidRDefault="00FC2537" w:rsidP="00FC2537">
            <w:pPr>
              <w:rPr>
                <w:rFonts w:ascii="Times New Roman" w:hAnsi="Times New Roman" w:cs="Times New Roman"/>
              </w:rPr>
            </w:pPr>
          </w:p>
        </w:tc>
      </w:tr>
      <w:tr w:rsidR="00FC2537" w:rsidRPr="000948BE" w14:paraId="1980F9D6" w14:textId="77777777" w:rsidTr="00FC2537">
        <w:tc>
          <w:tcPr>
            <w:tcW w:w="334" w:type="pct"/>
          </w:tcPr>
          <w:p w14:paraId="56910E3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86" w:type="pct"/>
          </w:tcPr>
          <w:p w14:paraId="15DC7662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</w:rPr>
              <w:t>В г. Свободный построят новый бетонный завод</w:t>
            </w:r>
          </w:p>
        </w:tc>
        <w:tc>
          <w:tcPr>
            <w:tcW w:w="2080" w:type="pct"/>
          </w:tcPr>
          <w:p w14:paraId="45B64BD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http://invest.amurobl.ru/news/novosti/240/</w:t>
              </w:r>
            </w:hyperlink>
          </w:p>
          <w:p w14:paraId="7D895B50" w14:textId="77777777" w:rsidR="00FC2537" w:rsidRPr="000948BE" w:rsidRDefault="00FC2537" w:rsidP="00FC2537">
            <w:pPr>
              <w:rPr>
                <w:rFonts w:ascii="Times New Roman" w:hAnsi="Times New Roman" w:cs="Times New Roman"/>
              </w:rPr>
            </w:pPr>
          </w:p>
        </w:tc>
      </w:tr>
      <w:tr w:rsidR="00FC2537" w:rsidRPr="000948BE" w14:paraId="4D6ACC58" w14:textId="77777777" w:rsidTr="00FC2537">
        <w:tc>
          <w:tcPr>
            <w:tcW w:w="334" w:type="pct"/>
          </w:tcPr>
          <w:p w14:paraId="03FD3E4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86" w:type="pct"/>
          </w:tcPr>
          <w:p w14:paraId="254A8109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</w:rPr>
              <w:t>Региональная конференция «Амурская область - территория экспорта»</w:t>
            </w:r>
          </w:p>
        </w:tc>
        <w:tc>
          <w:tcPr>
            <w:tcW w:w="2080" w:type="pct"/>
          </w:tcPr>
          <w:p w14:paraId="3644F0F0" w14:textId="77777777" w:rsidR="00FC2537" w:rsidRDefault="005433F8" w:rsidP="00FC2537">
            <w:pPr>
              <w:rPr>
                <w:rFonts w:ascii="Times New Roman" w:hAnsi="Times New Roman" w:cs="Times New Roman"/>
              </w:rPr>
            </w:pPr>
            <w:hyperlink r:id="rId14" w:history="1">
              <w:r w:rsidR="00FC2537" w:rsidRPr="008D31C8">
                <w:rPr>
                  <w:rStyle w:val="a7"/>
                  <w:rFonts w:ascii="Times New Roman" w:hAnsi="Times New Roman" w:cs="Times New Roman"/>
                </w:rPr>
                <w:t>http://invest.amurobl.ru/news/sobytiya/355/</w:t>
              </w:r>
            </w:hyperlink>
          </w:p>
          <w:p w14:paraId="0DDC09A6" w14:textId="77777777" w:rsidR="00FC2537" w:rsidRPr="000948BE" w:rsidRDefault="00FC2537" w:rsidP="00FC2537">
            <w:pPr>
              <w:rPr>
                <w:rFonts w:ascii="Times New Roman" w:hAnsi="Times New Roman" w:cs="Times New Roman"/>
              </w:rPr>
            </w:pPr>
          </w:p>
        </w:tc>
      </w:tr>
      <w:tr w:rsidR="00FC2537" w:rsidRPr="000948BE" w14:paraId="427C1ABA" w14:textId="77777777" w:rsidTr="00FC2537">
        <w:tc>
          <w:tcPr>
            <w:tcW w:w="334" w:type="pct"/>
          </w:tcPr>
          <w:p w14:paraId="152E17C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586" w:type="pct"/>
          </w:tcPr>
          <w:p w14:paraId="2453C00F" w14:textId="77777777" w:rsidR="00FC2537" w:rsidRPr="000948BE" w:rsidRDefault="00FC2537" w:rsidP="00FC253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8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Минвостокразвития России отбирает инвестпроекты в дальневосточную госпрограмму</w:t>
            </w:r>
          </w:p>
        </w:tc>
        <w:tc>
          <w:tcPr>
            <w:tcW w:w="2080" w:type="pct"/>
          </w:tcPr>
          <w:p w14:paraId="3BFBB5D9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http://invest.amurobl.ru/news/novosti/241/</w:t>
              </w:r>
            </w:hyperlink>
          </w:p>
        </w:tc>
      </w:tr>
      <w:tr w:rsidR="00FC2537" w:rsidRPr="000948BE" w14:paraId="0E70D7C5" w14:textId="77777777" w:rsidTr="00FC2537">
        <w:tc>
          <w:tcPr>
            <w:tcW w:w="334" w:type="pct"/>
          </w:tcPr>
          <w:p w14:paraId="2E1A23B1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86" w:type="pct"/>
          </w:tcPr>
          <w:p w14:paraId="3BD81A23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ТОР "Белогорск" признана одной из самых эффективных на Дальнем Востоке по итогам 2017 г</w:t>
            </w:r>
          </w:p>
        </w:tc>
        <w:tc>
          <w:tcPr>
            <w:tcW w:w="2080" w:type="pct"/>
          </w:tcPr>
          <w:p w14:paraId="6C6F8C93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http://invest.amurobl.ru/news/novosti/242/</w:t>
              </w:r>
            </w:hyperlink>
          </w:p>
        </w:tc>
      </w:tr>
      <w:tr w:rsidR="00FC2537" w:rsidRPr="000948BE" w14:paraId="0AF8E125" w14:textId="77777777" w:rsidTr="00FC2537">
        <w:tc>
          <w:tcPr>
            <w:tcW w:w="334" w:type="pct"/>
          </w:tcPr>
          <w:p w14:paraId="1A12577E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86" w:type="pct"/>
          </w:tcPr>
          <w:p w14:paraId="4CB335B8" w14:textId="77777777" w:rsidR="00FC2537" w:rsidRPr="00194C61" w:rsidRDefault="00FC2537" w:rsidP="00FC2537">
            <w:pPr>
              <w:pStyle w:val="1"/>
              <w:rPr>
                <w:b w:val="0"/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#Инвестируй в Приамурье. Выпуски журналов</w:t>
            </w:r>
            <w:r>
              <w:rPr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2080" w:type="pct"/>
          </w:tcPr>
          <w:p w14:paraId="1220AF7C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http://invest.amurobl.ru/news/sobytiya/243/</w:t>
              </w:r>
            </w:hyperlink>
          </w:p>
        </w:tc>
      </w:tr>
      <w:tr w:rsidR="00FC2537" w:rsidRPr="000948BE" w14:paraId="6AB189C5" w14:textId="77777777" w:rsidTr="00FC2537">
        <w:tc>
          <w:tcPr>
            <w:tcW w:w="334" w:type="pct"/>
          </w:tcPr>
          <w:p w14:paraId="08E20BA8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86" w:type="pct"/>
          </w:tcPr>
          <w:p w14:paraId="62E5DCE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Инвестируй в Приамурье - новый журнал Агентства инвестиций</w:t>
            </w:r>
          </w:p>
        </w:tc>
        <w:tc>
          <w:tcPr>
            <w:tcW w:w="2080" w:type="pct"/>
          </w:tcPr>
          <w:p w14:paraId="2757B46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http://invest.amurobl.ru/news/novosti/244/</w:t>
              </w:r>
            </w:hyperlink>
          </w:p>
        </w:tc>
      </w:tr>
      <w:tr w:rsidR="00FC2537" w:rsidRPr="000948BE" w14:paraId="7C933688" w14:textId="77777777" w:rsidTr="00FC2537">
        <w:tc>
          <w:tcPr>
            <w:tcW w:w="334" w:type="pct"/>
          </w:tcPr>
          <w:p w14:paraId="37FF320B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86" w:type="pct"/>
          </w:tcPr>
          <w:p w14:paraId="542FA3E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Зейском районе ЗАО «Кун-</w:t>
            </w:r>
            <w:proofErr w:type="spellStart"/>
            <w:r w:rsidRPr="000948BE">
              <w:rPr>
                <w:b w:val="0"/>
                <w:sz w:val="24"/>
                <w:szCs w:val="24"/>
              </w:rPr>
              <w:t>манье</w:t>
            </w:r>
            <w:proofErr w:type="spellEnd"/>
            <w:r w:rsidRPr="000948BE">
              <w:rPr>
                <w:b w:val="0"/>
                <w:sz w:val="24"/>
                <w:szCs w:val="24"/>
              </w:rPr>
              <w:t xml:space="preserve">» построит металлургический комплекс </w:t>
            </w:r>
          </w:p>
        </w:tc>
        <w:tc>
          <w:tcPr>
            <w:tcW w:w="2080" w:type="pct"/>
          </w:tcPr>
          <w:p w14:paraId="42B032A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http://invest.amurobl.ru/news/novosti/245/</w:t>
              </w:r>
            </w:hyperlink>
          </w:p>
        </w:tc>
      </w:tr>
      <w:tr w:rsidR="00FC2537" w:rsidRPr="000948BE" w14:paraId="55859BD5" w14:textId="77777777" w:rsidTr="00FC2537">
        <w:tc>
          <w:tcPr>
            <w:tcW w:w="334" w:type="pct"/>
          </w:tcPr>
          <w:p w14:paraId="369FFCC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86" w:type="pct"/>
          </w:tcPr>
          <w:p w14:paraId="32B09A5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Новый резидент ТОР "Приамурская" наладит выпуск полнорационных кормов на основе кукурузы и сои</w:t>
            </w:r>
          </w:p>
        </w:tc>
        <w:tc>
          <w:tcPr>
            <w:tcW w:w="2080" w:type="pct"/>
          </w:tcPr>
          <w:p w14:paraId="3C1D926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http://invest.amurobl.ru/news/novosti/246/</w:t>
              </w:r>
            </w:hyperlink>
          </w:p>
        </w:tc>
      </w:tr>
      <w:tr w:rsidR="00FC2537" w:rsidRPr="000948BE" w14:paraId="55B27548" w14:textId="77777777" w:rsidTr="00FC2537">
        <w:tc>
          <w:tcPr>
            <w:tcW w:w="334" w:type="pct"/>
          </w:tcPr>
          <w:p w14:paraId="01B8193E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586" w:type="pct"/>
          </w:tcPr>
          <w:p w14:paraId="0EAD115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#Инвестируй в Приамурье. Выпуски журналов</w:t>
            </w:r>
            <w:r>
              <w:rPr>
                <w:b w:val="0"/>
                <w:sz w:val="24"/>
                <w:szCs w:val="24"/>
              </w:rPr>
              <w:t xml:space="preserve"> 2</w:t>
            </w:r>
          </w:p>
        </w:tc>
        <w:tc>
          <w:tcPr>
            <w:tcW w:w="2080" w:type="pct"/>
          </w:tcPr>
          <w:p w14:paraId="207F7B86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http://invest.amurobl.ru/news/novosti/247/</w:t>
              </w:r>
            </w:hyperlink>
          </w:p>
        </w:tc>
      </w:tr>
      <w:tr w:rsidR="00FC2537" w:rsidRPr="000948BE" w14:paraId="7843A620" w14:textId="77777777" w:rsidTr="00FC2537">
        <w:tc>
          <w:tcPr>
            <w:tcW w:w="334" w:type="pct"/>
          </w:tcPr>
          <w:p w14:paraId="3A4A2E7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586" w:type="pct"/>
          </w:tcPr>
          <w:p w14:paraId="4AE44C03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Газпром и Сибур подписали предварительный договор поставки этановой фракции с Амурского ГПЗ</w:t>
            </w:r>
          </w:p>
        </w:tc>
        <w:tc>
          <w:tcPr>
            <w:tcW w:w="2080" w:type="pct"/>
          </w:tcPr>
          <w:p w14:paraId="3344FA50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http://invest.amurobl.ru/news/novosti/248/</w:t>
              </w:r>
            </w:hyperlink>
          </w:p>
        </w:tc>
      </w:tr>
      <w:tr w:rsidR="00FC2537" w:rsidRPr="000948BE" w14:paraId="39ED6D87" w14:textId="77777777" w:rsidTr="00FC2537">
        <w:tc>
          <w:tcPr>
            <w:tcW w:w="334" w:type="pct"/>
          </w:tcPr>
          <w:p w14:paraId="56491C6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586" w:type="pct"/>
          </w:tcPr>
          <w:p w14:paraId="4DD2675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Мост Благовещенск-</w:t>
            </w:r>
            <w:proofErr w:type="spellStart"/>
            <w:r w:rsidRPr="000948BE">
              <w:rPr>
                <w:b w:val="0"/>
                <w:sz w:val="24"/>
                <w:szCs w:val="24"/>
              </w:rPr>
              <w:t>Хэйхе</w:t>
            </w:r>
            <w:proofErr w:type="spellEnd"/>
            <w:r w:rsidRPr="000948BE">
              <w:rPr>
                <w:b w:val="0"/>
                <w:sz w:val="24"/>
                <w:szCs w:val="24"/>
              </w:rPr>
              <w:t xml:space="preserve"> планируют включить в дальневосточную госпрограмму</w:t>
            </w:r>
          </w:p>
        </w:tc>
        <w:tc>
          <w:tcPr>
            <w:tcW w:w="2080" w:type="pct"/>
          </w:tcPr>
          <w:p w14:paraId="1BD4487C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http://invest.amurobl.ru/news/novosti/249/</w:t>
              </w:r>
            </w:hyperlink>
          </w:p>
        </w:tc>
      </w:tr>
      <w:tr w:rsidR="00FC2537" w:rsidRPr="000948BE" w14:paraId="4E116F56" w14:textId="77777777" w:rsidTr="00FC2537">
        <w:tc>
          <w:tcPr>
            <w:tcW w:w="334" w:type="pct"/>
          </w:tcPr>
          <w:p w14:paraId="648F9B86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586" w:type="pct"/>
          </w:tcPr>
          <w:p w14:paraId="744E487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Корейские инвесторы интересуются газохимией и судостроением Приамурья</w:t>
            </w:r>
          </w:p>
        </w:tc>
        <w:tc>
          <w:tcPr>
            <w:tcW w:w="2080" w:type="pct"/>
          </w:tcPr>
          <w:p w14:paraId="7A3E961A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http://invest.amurobl.ru/news/novosti/250/</w:t>
              </w:r>
            </w:hyperlink>
          </w:p>
        </w:tc>
      </w:tr>
      <w:tr w:rsidR="00FC2537" w:rsidRPr="000948BE" w14:paraId="40AE00FD" w14:textId="77777777" w:rsidTr="00FC2537">
        <w:tc>
          <w:tcPr>
            <w:tcW w:w="334" w:type="pct"/>
          </w:tcPr>
          <w:p w14:paraId="0DE914E1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586" w:type="pct"/>
          </w:tcPr>
          <w:p w14:paraId="41D2BF0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Амурской области завершено строительство уникального логистического комплекса для хранения пестицидов и агрохимикатов</w:t>
            </w:r>
          </w:p>
        </w:tc>
        <w:tc>
          <w:tcPr>
            <w:tcW w:w="2080" w:type="pct"/>
          </w:tcPr>
          <w:p w14:paraId="4CF7275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http://invest.amurobl.ru/news/novosti/251/</w:t>
              </w:r>
            </w:hyperlink>
          </w:p>
        </w:tc>
      </w:tr>
      <w:tr w:rsidR="00FC2537" w:rsidRPr="000948BE" w14:paraId="1575F4F4" w14:textId="77777777" w:rsidTr="00FC2537">
        <w:tc>
          <w:tcPr>
            <w:tcW w:w="334" w:type="pct"/>
          </w:tcPr>
          <w:p w14:paraId="6E68BA7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586" w:type="pct"/>
          </w:tcPr>
          <w:p w14:paraId="42C5FE7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В Приамурье будут делать </w:t>
            </w:r>
            <w:proofErr w:type="spellStart"/>
            <w:r w:rsidRPr="000948BE">
              <w:rPr>
                <w:b w:val="0"/>
                <w:sz w:val="24"/>
                <w:szCs w:val="24"/>
              </w:rPr>
              <w:t>биодизтопливо</w:t>
            </w:r>
            <w:proofErr w:type="spellEnd"/>
          </w:p>
        </w:tc>
        <w:tc>
          <w:tcPr>
            <w:tcW w:w="2080" w:type="pct"/>
          </w:tcPr>
          <w:p w14:paraId="40BFB45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http://invest.amurobl.ru/news/novosti/252/</w:t>
              </w:r>
            </w:hyperlink>
          </w:p>
        </w:tc>
      </w:tr>
      <w:tr w:rsidR="00FC2537" w:rsidRPr="000948BE" w14:paraId="12253F82" w14:textId="77777777" w:rsidTr="00FC2537">
        <w:tc>
          <w:tcPr>
            <w:tcW w:w="334" w:type="pct"/>
          </w:tcPr>
          <w:p w14:paraId="6942E079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586" w:type="pct"/>
          </w:tcPr>
          <w:p w14:paraId="45AA65C3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Выпал финансовый дождь: Амурская область в лидерах по росту инвестиций</w:t>
            </w:r>
          </w:p>
        </w:tc>
        <w:tc>
          <w:tcPr>
            <w:tcW w:w="2080" w:type="pct"/>
          </w:tcPr>
          <w:p w14:paraId="350EC19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http://invest.amurobl.ru/news/novosti/253/</w:t>
              </w:r>
            </w:hyperlink>
          </w:p>
        </w:tc>
      </w:tr>
      <w:tr w:rsidR="00FC2537" w:rsidRPr="000948BE" w14:paraId="16CF93CA" w14:textId="77777777" w:rsidTr="00FC2537">
        <w:tc>
          <w:tcPr>
            <w:tcW w:w="334" w:type="pct"/>
          </w:tcPr>
          <w:p w14:paraId="3A02118E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586" w:type="pct"/>
          </w:tcPr>
          <w:p w14:paraId="7C683851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Немецкая Linde будет покупать гелий с газоперерабатывающего завода в Приамурье</w:t>
            </w:r>
          </w:p>
        </w:tc>
        <w:tc>
          <w:tcPr>
            <w:tcW w:w="2080" w:type="pct"/>
          </w:tcPr>
          <w:p w14:paraId="4545836C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http://invest.amurobl.ru/news/novosti/254/</w:t>
              </w:r>
            </w:hyperlink>
          </w:p>
        </w:tc>
      </w:tr>
      <w:tr w:rsidR="00FC2537" w:rsidRPr="000948BE" w14:paraId="5E13AAB1" w14:textId="77777777" w:rsidTr="00FC2537">
        <w:tc>
          <w:tcPr>
            <w:tcW w:w="334" w:type="pct"/>
          </w:tcPr>
          <w:p w14:paraId="34655FC9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586" w:type="pct"/>
          </w:tcPr>
          <w:p w14:paraId="30186CB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Новая база деловых людей России</w:t>
            </w:r>
          </w:p>
        </w:tc>
        <w:tc>
          <w:tcPr>
            <w:tcW w:w="2080" w:type="pct"/>
          </w:tcPr>
          <w:p w14:paraId="340FD2B8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2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http://invest.amurobl.ru/news/novosti/255/</w:t>
              </w:r>
            </w:hyperlink>
          </w:p>
        </w:tc>
      </w:tr>
      <w:tr w:rsidR="00FC2537" w:rsidRPr="000948BE" w14:paraId="4DC64187" w14:textId="77777777" w:rsidTr="00FC2537">
        <w:tc>
          <w:tcPr>
            <w:tcW w:w="334" w:type="pct"/>
          </w:tcPr>
          <w:p w14:paraId="33883DF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586" w:type="pct"/>
          </w:tcPr>
          <w:p w14:paraId="0CBD00C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Товарооборот между Дальним Востоком и КНДР вырос на 84% </w:t>
            </w:r>
          </w:p>
        </w:tc>
        <w:tc>
          <w:tcPr>
            <w:tcW w:w="2080" w:type="pct"/>
          </w:tcPr>
          <w:p w14:paraId="49D36493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http://invest.amurobl.ru/news/novosti/256/</w:t>
              </w:r>
            </w:hyperlink>
          </w:p>
        </w:tc>
      </w:tr>
      <w:tr w:rsidR="00FC2537" w:rsidRPr="000948BE" w14:paraId="345BB0D5" w14:textId="77777777" w:rsidTr="00FC2537">
        <w:tc>
          <w:tcPr>
            <w:tcW w:w="334" w:type="pct"/>
          </w:tcPr>
          <w:p w14:paraId="49CCC7FC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586" w:type="pct"/>
          </w:tcPr>
          <w:p w14:paraId="5020F69F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Производством кирпича и разработкой месторождений заинтересовались китайские инвесторы</w:t>
            </w:r>
          </w:p>
        </w:tc>
        <w:tc>
          <w:tcPr>
            <w:tcW w:w="2080" w:type="pct"/>
          </w:tcPr>
          <w:p w14:paraId="1BA2171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http://invest.amurobl.ru/news/novosti/257/</w:t>
              </w:r>
            </w:hyperlink>
          </w:p>
        </w:tc>
      </w:tr>
      <w:tr w:rsidR="00FC2537" w:rsidRPr="000948BE" w14:paraId="34AFC743" w14:textId="77777777" w:rsidTr="00FC2537">
        <w:tc>
          <w:tcPr>
            <w:tcW w:w="334" w:type="pct"/>
          </w:tcPr>
          <w:p w14:paraId="3C9BA40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586" w:type="pct"/>
          </w:tcPr>
          <w:p w14:paraId="39F1B4A2" w14:textId="77777777" w:rsidR="00FC2537" w:rsidRPr="000948BE" w:rsidRDefault="00FC2537" w:rsidP="00FC2537">
            <w:pPr>
              <w:pStyle w:val="1"/>
              <w:rPr>
                <w:b w:val="0"/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Пограничный мостовой переход через р. Амур получит федеральную поддержку</w:t>
            </w:r>
          </w:p>
        </w:tc>
        <w:tc>
          <w:tcPr>
            <w:tcW w:w="2080" w:type="pct"/>
          </w:tcPr>
          <w:p w14:paraId="08AB74E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http://invest.amurobl.ru/news/novosti/258/</w:t>
              </w:r>
            </w:hyperlink>
          </w:p>
        </w:tc>
      </w:tr>
      <w:tr w:rsidR="00FC2537" w:rsidRPr="000948BE" w14:paraId="4E9CA39C" w14:textId="77777777" w:rsidTr="00FC2537">
        <w:tc>
          <w:tcPr>
            <w:tcW w:w="334" w:type="pct"/>
          </w:tcPr>
          <w:p w14:paraId="567C21EA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586" w:type="pct"/>
          </w:tcPr>
          <w:p w14:paraId="732E004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Новый резидент ТОР закроет потребность Свободненского района в бетоне</w:t>
            </w:r>
          </w:p>
        </w:tc>
        <w:tc>
          <w:tcPr>
            <w:tcW w:w="2080" w:type="pct"/>
          </w:tcPr>
          <w:p w14:paraId="46CD5758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http://invest.amurobl.ru/news/novosti/259/</w:t>
              </w:r>
            </w:hyperlink>
          </w:p>
        </w:tc>
      </w:tr>
      <w:tr w:rsidR="00FC2537" w:rsidRPr="000948BE" w14:paraId="53D8AECA" w14:textId="77777777" w:rsidTr="00FC2537">
        <w:tc>
          <w:tcPr>
            <w:tcW w:w="334" w:type="pct"/>
          </w:tcPr>
          <w:p w14:paraId="6A3D6CF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586" w:type="pct"/>
          </w:tcPr>
          <w:p w14:paraId="5189282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Мост через Амур между Благовещенском и Хэйхэ включили в госпрограмму</w:t>
            </w:r>
          </w:p>
        </w:tc>
        <w:tc>
          <w:tcPr>
            <w:tcW w:w="2080" w:type="pct"/>
          </w:tcPr>
          <w:p w14:paraId="15D6286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http://invest.amurobl.ru/news/novosti/260/</w:t>
              </w:r>
            </w:hyperlink>
          </w:p>
        </w:tc>
      </w:tr>
      <w:tr w:rsidR="00FC2537" w:rsidRPr="000948BE" w14:paraId="60C5B5D8" w14:textId="77777777" w:rsidTr="00FC2537">
        <w:tc>
          <w:tcPr>
            <w:tcW w:w="334" w:type="pct"/>
          </w:tcPr>
          <w:p w14:paraId="3AB65E24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586" w:type="pct"/>
          </w:tcPr>
          <w:p w14:paraId="01464DF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Для резидентов ТОР "Белогорск" построят энергетическую инфраструктуру</w:t>
            </w:r>
          </w:p>
        </w:tc>
        <w:tc>
          <w:tcPr>
            <w:tcW w:w="2080" w:type="pct"/>
          </w:tcPr>
          <w:p w14:paraId="012AC49F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http://invest.amurobl.ru/news/novosti/261/</w:t>
              </w:r>
            </w:hyperlink>
          </w:p>
        </w:tc>
      </w:tr>
      <w:tr w:rsidR="00FC2537" w:rsidRPr="000948BE" w14:paraId="43EF7391" w14:textId="77777777" w:rsidTr="00FC2537">
        <w:tc>
          <w:tcPr>
            <w:tcW w:w="334" w:type="pct"/>
          </w:tcPr>
          <w:p w14:paraId="1BDDF9A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2586" w:type="pct"/>
          </w:tcPr>
          <w:p w14:paraId="2DBEF5D3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Челябинские и Амурские предприниматели налаживают сотрудничество</w:t>
            </w:r>
          </w:p>
        </w:tc>
        <w:tc>
          <w:tcPr>
            <w:tcW w:w="2080" w:type="pct"/>
          </w:tcPr>
          <w:p w14:paraId="11E9730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http://invest.amurobl.ru/news/novosti/262/</w:t>
              </w:r>
            </w:hyperlink>
          </w:p>
        </w:tc>
      </w:tr>
      <w:tr w:rsidR="00FC2537" w:rsidRPr="000948BE" w14:paraId="27037CB3" w14:textId="77777777" w:rsidTr="00FC2537">
        <w:tc>
          <w:tcPr>
            <w:tcW w:w="334" w:type="pct"/>
          </w:tcPr>
          <w:p w14:paraId="5431643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586" w:type="pct"/>
          </w:tcPr>
          <w:p w14:paraId="05DE19A1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Центр государственной кадастровой поддержки заработал в Приамурье</w:t>
            </w:r>
          </w:p>
        </w:tc>
        <w:tc>
          <w:tcPr>
            <w:tcW w:w="2080" w:type="pct"/>
          </w:tcPr>
          <w:p w14:paraId="3489D6D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http://invest.amurobl.ru/news/novosti/263/</w:t>
              </w:r>
            </w:hyperlink>
          </w:p>
        </w:tc>
      </w:tr>
      <w:tr w:rsidR="00FC2537" w:rsidRPr="000948BE" w14:paraId="6654C650" w14:textId="77777777" w:rsidTr="00FC2537">
        <w:tc>
          <w:tcPr>
            <w:tcW w:w="334" w:type="pct"/>
          </w:tcPr>
          <w:p w14:paraId="4BD3B844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586" w:type="pct"/>
          </w:tcPr>
          <w:p w14:paraId="1450EF5C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Сформирована программа Российско-китайской выставки приграничных городов</w:t>
            </w:r>
          </w:p>
        </w:tc>
        <w:tc>
          <w:tcPr>
            <w:tcW w:w="2080" w:type="pct"/>
          </w:tcPr>
          <w:p w14:paraId="7FFB4A0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http://invest.amurobl.ru/news/novosti/264/</w:t>
              </w:r>
            </w:hyperlink>
          </w:p>
        </w:tc>
      </w:tr>
      <w:tr w:rsidR="00FC2537" w:rsidRPr="000948BE" w14:paraId="0CDD723C" w14:textId="77777777" w:rsidTr="00FC2537">
        <w:tc>
          <w:tcPr>
            <w:tcW w:w="334" w:type="pct"/>
          </w:tcPr>
          <w:p w14:paraId="5D48D2F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586" w:type="pct"/>
          </w:tcPr>
          <w:p w14:paraId="4DD30B47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Для инвесторов разработан онлайн-калькулятор налоговых преференций</w:t>
            </w:r>
          </w:p>
        </w:tc>
        <w:tc>
          <w:tcPr>
            <w:tcW w:w="2080" w:type="pct"/>
          </w:tcPr>
          <w:p w14:paraId="346474B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3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http://invest.amurobl.ru/news/novosti/265/</w:t>
              </w:r>
            </w:hyperlink>
          </w:p>
        </w:tc>
      </w:tr>
      <w:tr w:rsidR="00FC2537" w:rsidRPr="000948BE" w14:paraId="07AE9AE7" w14:textId="77777777" w:rsidTr="00FC2537">
        <w:tc>
          <w:tcPr>
            <w:tcW w:w="334" w:type="pct"/>
          </w:tcPr>
          <w:p w14:paraId="267429A9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86" w:type="pct"/>
          </w:tcPr>
          <w:p w14:paraId="516F054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Строительство современной взлетно-посадочной полосы в аэропорту г. Благовещенска начнется в 2019 г</w:t>
            </w:r>
          </w:p>
        </w:tc>
        <w:tc>
          <w:tcPr>
            <w:tcW w:w="2080" w:type="pct"/>
          </w:tcPr>
          <w:p w14:paraId="2B2A0FD8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http://invest.amurobl.ru/news/novosti/266/</w:t>
              </w:r>
            </w:hyperlink>
          </w:p>
        </w:tc>
      </w:tr>
      <w:tr w:rsidR="00FC2537" w:rsidRPr="000948BE" w14:paraId="7AA2B561" w14:textId="77777777" w:rsidTr="00FC2537">
        <w:tc>
          <w:tcPr>
            <w:tcW w:w="334" w:type="pct"/>
          </w:tcPr>
          <w:p w14:paraId="507943B1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86" w:type="pct"/>
          </w:tcPr>
          <w:p w14:paraId="5726CAD8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Установлена первая «надвижка» международного моста через реку Амур в районе городов Благовещенск (РФ) - Хэйхэ (КНР)</w:t>
            </w:r>
          </w:p>
        </w:tc>
        <w:tc>
          <w:tcPr>
            <w:tcW w:w="2080" w:type="pct"/>
          </w:tcPr>
          <w:p w14:paraId="0640AFB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http://invest.amurobl.ru/news/novosti/267/</w:t>
              </w:r>
            </w:hyperlink>
          </w:p>
        </w:tc>
      </w:tr>
      <w:tr w:rsidR="00FC2537" w:rsidRPr="000948BE" w14:paraId="59B3FD46" w14:textId="77777777" w:rsidTr="00FC2537">
        <w:tc>
          <w:tcPr>
            <w:tcW w:w="334" w:type="pct"/>
          </w:tcPr>
          <w:p w14:paraId="4F1554A1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86" w:type="pct"/>
          </w:tcPr>
          <w:p w14:paraId="005C9137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Резидент ТОР "Белогорск" в Приамурье заключил первый крупный контракт на экспорт пиломатериалов</w:t>
            </w:r>
          </w:p>
        </w:tc>
        <w:tc>
          <w:tcPr>
            <w:tcW w:w="2080" w:type="pct"/>
          </w:tcPr>
          <w:p w14:paraId="7A3B8D98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http://invest.amurobl.ru/news/novosti/268/</w:t>
              </w:r>
            </w:hyperlink>
          </w:p>
        </w:tc>
      </w:tr>
      <w:tr w:rsidR="00FC2537" w:rsidRPr="000948BE" w14:paraId="12193C95" w14:textId="77777777" w:rsidTr="00FC2537">
        <w:tc>
          <w:tcPr>
            <w:tcW w:w="334" w:type="pct"/>
          </w:tcPr>
          <w:p w14:paraId="690854CC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86" w:type="pct"/>
          </w:tcPr>
          <w:p w14:paraId="7FAA054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Резидент ТОР «Белогорск» внес вклад в рост прямых инвестиций в экономику Дальнего Востока</w:t>
            </w:r>
          </w:p>
        </w:tc>
        <w:tc>
          <w:tcPr>
            <w:tcW w:w="2080" w:type="pct"/>
          </w:tcPr>
          <w:p w14:paraId="389A4A18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http://invest.amurobl.ru/news/novosti/269/</w:t>
              </w:r>
            </w:hyperlink>
          </w:p>
        </w:tc>
      </w:tr>
      <w:tr w:rsidR="00FC2537" w:rsidRPr="000948BE" w14:paraId="105D8A3D" w14:textId="77777777" w:rsidTr="00FC2537">
        <w:tc>
          <w:tcPr>
            <w:tcW w:w="334" w:type="pct"/>
          </w:tcPr>
          <w:p w14:paraId="6D35ED01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86" w:type="pct"/>
          </w:tcPr>
          <w:p w14:paraId="48D22724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Как стимулировать инвестиции расскажут в рамках "АмурЭкспоФорума-2018"</w:t>
            </w:r>
          </w:p>
        </w:tc>
        <w:tc>
          <w:tcPr>
            <w:tcW w:w="2080" w:type="pct"/>
          </w:tcPr>
          <w:p w14:paraId="4134599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http://invest.amurobl.ru/news/novosti/270/</w:t>
              </w:r>
            </w:hyperlink>
          </w:p>
        </w:tc>
      </w:tr>
      <w:tr w:rsidR="00FC2537" w:rsidRPr="000948BE" w14:paraId="3A555DB3" w14:textId="77777777" w:rsidTr="00FC2537">
        <w:tc>
          <w:tcPr>
            <w:tcW w:w="334" w:type="pct"/>
          </w:tcPr>
          <w:p w14:paraId="6F8D0938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586" w:type="pct"/>
          </w:tcPr>
          <w:p w14:paraId="10A798F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Сеть комплексов по производству бетонных смесей мощностью 150 тыс. кубометров продукции в год планируется построить в ТОР "Свободный"</w:t>
            </w:r>
          </w:p>
        </w:tc>
        <w:tc>
          <w:tcPr>
            <w:tcW w:w="2080" w:type="pct"/>
          </w:tcPr>
          <w:p w14:paraId="08A4EE4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http://invest.amurobl.ru/news/novosti/271/</w:t>
              </w:r>
            </w:hyperlink>
          </w:p>
        </w:tc>
      </w:tr>
      <w:tr w:rsidR="00FC2537" w:rsidRPr="000948BE" w14:paraId="7B92FA98" w14:textId="77777777" w:rsidTr="00FC2537">
        <w:tc>
          <w:tcPr>
            <w:tcW w:w="334" w:type="pct"/>
          </w:tcPr>
          <w:p w14:paraId="77F8824D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586" w:type="pct"/>
          </w:tcPr>
          <w:p w14:paraId="13ABC1D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«Не просто цифры!»,- Агентство инвестиций о результате работы с инвесторами и преимуществах региона</w:t>
            </w:r>
          </w:p>
        </w:tc>
        <w:tc>
          <w:tcPr>
            <w:tcW w:w="2080" w:type="pct"/>
          </w:tcPr>
          <w:p w14:paraId="3F38A80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http://invest.amurobl.ru/news/novosti/272/</w:t>
              </w:r>
            </w:hyperlink>
          </w:p>
        </w:tc>
      </w:tr>
      <w:tr w:rsidR="00FC2537" w:rsidRPr="000948BE" w14:paraId="7521E5BD" w14:textId="77777777" w:rsidTr="00FC2537">
        <w:tc>
          <w:tcPr>
            <w:tcW w:w="334" w:type="pct"/>
          </w:tcPr>
          <w:p w14:paraId="50A48231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586" w:type="pct"/>
          </w:tcPr>
          <w:p w14:paraId="52237E1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Амурская область и провинция Хэйлунцзян начнут совместную работу над развитием торгово-экономических зон</w:t>
            </w:r>
          </w:p>
        </w:tc>
        <w:tc>
          <w:tcPr>
            <w:tcW w:w="2080" w:type="pct"/>
          </w:tcPr>
          <w:p w14:paraId="36A86470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http://invest.amurobl.ru/news/novosti/273/</w:t>
              </w:r>
            </w:hyperlink>
          </w:p>
        </w:tc>
      </w:tr>
      <w:tr w:rsidR="00FC2537" w:rsidRPr="000948BE" w14:paraId="376F4531" w14:textId="77777777" w:rsidTr="00FC2537">
        <w:tc>
          <w:tcPr>
            <w:tcW w:w="334" w:type="pct"/>
          </w:tcPr>
          <w:p w14:paraId="307787AF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86" w:type="pct"/>
          </w:tcPr>
          <w:p w14:paraId="749D208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Амурская область принимает участие в Питерском международном экономическом форуме</w:t>
            </w:r>
          </w:p>
        </w:tc>
        <w:tc>
          <w:tcPr>
            <w:tcW w:w="2080" w:type="pct"/>
          </w:tcPr>
          <w:p w14:paraId="4AF5168F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http://invest.amurobl.ru/news/novosti/274/</w:t>
              </w:r>
            </w:hyperlink>
          </w:p>
        </w:tc>
      </w:tr>
      <w:tr w:rsidR="00FC2537" w:rsidRPr="000948BE" w14:paraId="0079D3AA" w14:textId="77777777" w:rsidTr="00FC2537">
        <w:tc>
          <w:tcPr>
            <w:tcW w:w="334" w:type="pct"/>
          </w:tcPr>
          <w:p w14:paraId="42BE2917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586" w:type="pct"/>
          </w:tcPr>
          <w:p w14:paraId="143B2B5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Как будет развиваться область в ближайшие три года решали на Форсайт - форуме</w:t>
            </w:r>
          </w:p>
        </w:tc>
        <w:tc>
          <w:tcPr>
            <w:tcW w:w="2080" w:type="pct"/>
          </w:tcPr>
          <w:p w14:paraId="3CFAE6E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4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http://invest.amurobl.ru/news/novosti/275/</w:t>
              </w:r>
            </w:hyperlink>
          </w:p>
        </w:tc>
      </w:tr>
      <w:tr w:rsidR="00FC2537" w:rsidRPr="000948BE" w14:paraId="25F2B64C" w14:textId="77777777" w:rsidTr="00FC2537">
        <w:tc>
          <w:tcPr>
            <w:tcW w:w="334" w:type="pct"/>
          </w:tcPr>
          <w:p w14:paraId="5CB9D1C2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86" w:type="pct"/>
          </w:tcPr>
          <w:p w14:paraId="5FB0F7BC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Завод по производству метанола в Сковородинском районе начнут строить в конце 2018 года</w:t>
            </w:r>
          </w:p>
        </w:tc>
        <w:tc>
          <w:tcPr>
            <w:tcW w:w="2080" w:type="pct"/>
          </w:tcPr>
          <w:p w14:paraId="231CE10F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http://invest.amurobl.ru/news/novosti/276/</w:t>
              </w:r>
            </w:hyperlink>
          </w:p>
        </w:tc>
      </w:tr>
      <w:tr w:rsidR="00FC2537" w:rsidRPr="000948BE" w14:paraId="1FCB8C4B" w14:textId="77777777" w:rsidTr="00FC2537">
        <w:tc>
          <w:tcPr>
            <w:tcW w:w="334" w:type="pct"/>
          </w:tcPr>
          <w:p w14:paraId="6B483DC6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86" w:type="pct"/>
          </w:tcPr>
          <w:p w14:paraId="4D76CFA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Амурская область вновь поднялась в Национальном рейтинге инвестиционного климата</w:t>
            </w:r>
          </w:p>
        </w:tc>
        <w:tc>
          <w:tcPr>
            <w:tcW w:w="2080" w:type="pct"/>
          </w:tcPr>
          <w:p w14:paraId="6209749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http://invest.amurobl.ru/news/novosti/277/</w:t>
              </w:r>
            </w:hyperlink>
          </w:p>
        </w:tc>
      </w:tr>
      <w:tr w:rsidR="00FC2537" w:rsidRPr="000948BE" w14:paraId="1425331B" w14:textId="77777777" w:rsidTr="00FC2537">
        <w:tc>
          <w:tcPr>
            <w:tcW w:w="334" w:type="pct"/>
          </w:tcPr>
          <w:p w14:paraId="5ED1EA3E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86" w:type="pct"/>
          </w:tcPr>
          <w:p w14:paraId="361433E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Подписано соглашение на поставку сырья для Амурского газохимического комплекса</w:t>
            </w:r>
          </w:p>
        </w:tc>
        <w:tc>
          <w:tcPr>
            <w:tcW w:w="2080" w:type="pct"/>
          </w:tcPr>
          <w:p w14:paraId="4018D80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http://invest.amurobl.ru/news/novosti/278/</w:t>
              </w:r>
            </w:hyperlink>
          </w:p>
        </w:tc>
      </w:tr>
      <w:tr w:rsidR="00FC2537" w:rsidRPr="000948BE" w14:paraId="62F33348" w14:textId="77777777" w:rsidTr="00FC2537">
        <w:tc>
          <w:tcPr>
            <w:tcW w:w="334" w:type="pct"/>
          </w:tcPr>
          <w:p w14:paraId="7226581D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86" w:type="pct"/>
          </w:tcPr>
          <w:p w14:paraId="440F516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Новый резидент ТОР пополнит Свободненский строительный кластер</w:t>
            </w:r>
          </w:p>
        </w:tc>
        <w:tc>
          <w:tcPr>
            <w:tcW w:w="2080" w:type="pct"/>
          </w:tcPr>
          <w:p w14:paraId="1AB3132C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http://invest.amurobl.ru/news/novosti/279/</w:t>
              </w:r>
            </w:hyperlink>
          </w:p>
        </w:tc>
      </w:tr>
      <w:tr w:rsidR="00FC2537" w:rsidRPr="000948BE" w14:paraId="24D73C18" w14:textId="77777777" w:rsidTr="00FC2537">
        <w:tc>
          <w:tcPr>
            <w:tcW w:w="334" w:type="pct"/>
          </w:tcPr>
          <w:p w14:paraId="2703491E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586" w:type="pct"/>
          </w:tcPr>
          <w:p w14:paraId="4418D652" w14:textId="77777777" w:rsidR="00FC2537" w:rsidRPr="000948BE" w:rsidRDefault="00FC2537" w:rsidP="00FC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E">
              <w:rPr>
                <w:rFonts w:ascii="Times New Roman" w:hAnsi="Times New Roman" w:cs="Times New Roman"/>
                <w:sz w:val="24"/>
                <w:szCs w:val="24"/>
              </w:rPr>
              <w:t>Василий Орлов: «Одна из важных для области задач - подготовка квалифицированных кадров»</w:t>
            </w:r>
          </w:p>
        </w:tc>
        <w:tc>
          <w:tcPr>
            <w:tcW w:w="2080" w:type="pct"/>
          </w:tcPr>
          <w:p w14:paraId="07E2DA2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http://invest.amurobl.ru/news/novosti/280/</w:t>
              </w:r>
            </w:hyperlink>
          </w:p>
        </w:tc>
      </w:tr>
      <w:tr w:rsidR="00FC2537" w:rsidRPr="000948BE" w14:paraId="3C94F07D" w14:textId="77777777" w:rsidTr="00FC2537">
        <w:tc>
          <w:tcPr>
            <w:tcW w:w="334" w:type="pct"/>
          </w:tcPr>
          <w:p w14:paraId="70293437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2586" w:type="pct"/>
          </w:tcPr>
          <w:p w14:paraId="77C51777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Управленцы региона признаны лучшими на Дальнем Востоке</w:t>
            </w:r>
          </w:p>
        </w:tc>
        <w:tc>
          <w:tcPr>
            <w:tcW w:w="2080" w:type="pct"/>
          </w:tcPr>
          <w:p w14:paraId="5F22293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http://invest.amurobl.ru/news/novosti/281/</w:t>
              </w:r>
            </w:hyperlink>
          </w:p>
        </w:tc>
      </w:tr>
      <w:tr w:rsidR="00FC2537" w:rsidRPr="000948BE" w14:paraId="064E101F" w14:textId="77777777" w:rsidTr="00FC2537">
        <w:tc>
          <w:tcPr>
            <w:tcW w:w="334" w:type="pct"/>
          </w:tcPr>
          <w:p w14:paraId="38DAB16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lastRenderedPageBreak/>
              <w:t>47</w:t>
            </w:r>
          </w:p>
        </w:tc>
        <w:tc>
          <w:tcPr>
            <w:tcW w:w="2586" w:type="pct"/>
          </w:tcPr>
          <w:p w14:paraId="38D43C3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Мост в другую страну и крупнейший логистический проект: регион принял участие международной Харбинской ярмарке</w:t>
            </w:r>
          </w:p>
        </w:tc>
        <w:tc>
          <w:tcPr>
            <w:tcW w:w="2080" w:type="pct"/>
          </w:tcPr>
          <w:p w14:paraId="41160F19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http://invest.amurobl.ru/news/novosti/282/</w:t>
              </w:r>
            </w:hyperlink>
          </w:p>
        </w:tc>
      </w:tr>
      <w:tr w:rsidR="00FC2537" w:rsidRPr="000948BE" w14:paraId="3389FAE8" w14:textId="77777777" w:rsidTr="00FC2537">
        <w:tc>
          <w:tcPr>
            <w:tcW w:w="334" w:type="pct"/>
          </w:tcPr>
          <w:p w14:paraId="7BCD2729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586" w:type="pct"/>
          </w:tcPr>
          <w:p w14:paraId="08644F0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«Точка кипения» вдохнет новую жизнь в областную библиотеку</w:t>
            </w:r>
          </w:p>
        </w:tc>
        <w:tc>
          <w:tcPr>
            <w:tcW w:w="2080" w:type="pct"/>
          </w:tcPr>
          <w:p w14:paraId="0B3962A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http://invest.amurobl.ru/news/novosti/283/</w:t>
              </w:r>
            </w:hyperlink>
          </w:p>
        </w:tc>
      </w:tr>
      <w:tr w:rsidR="00FC2537" w:rsidRPr="000948BE" w14:paraId="14F3EB6F" w14:textId="77777777" w:rsidTr="00FC2537">
        <w:tc>
          <w:tcPr>
            <w:tcW w:w="334" w:type="pct"/>
          </w:tcPr>
          <w:p w14:paraId="4F6B5B24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586" w:type="pct"/>
          </w:tcPr>
          <w:p w14:paraId="64944B25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Новый сервис расскажет инвесторам о муниципалитетах</w:t>
            </w:r>
          </w:p>
        </w:tc>
        <w:tc>
          <w:tcPr>
            <w:tcW w:w="2080" w:type="pct"/>
          </w:tcPr>
          <w:p w14:paraId="2813A6D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http://invest.amurobl.ru/news/novosti/284/</w:t>
              </w:r>
            </w:hyperlink>
          </w:p>
        </w:tc>
      </w:tr>
      <w:tr w:rsidR="00FC2537" w:rsidRPr="000948BE" w14:paraId="72BA8E38" w14:textId="77777777" w:rsidTr="00FC2537">
        <w:tc>
          <w:tcPr>
            <w:tcW w:w="334" w:type="pct"/>
          </w:tcPr>
          <w:p w14:paraId="6C9BC1A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586" w:type="pct"/>
          </w:tcPr>
          <w:p w14:paraId="2E6257E7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На площадке Амурского ГПЗ установлен один из крупнейших кранов в мире</w:t>
            </w:r>
          </w:p>
        </w:tc>
        <w:tc>
          <w:tcPr>
            <w:tcW w:w="2080" w:type="pct"/>
          </w:tcPr>
          <w:p w14:paraId="0DD3002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5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http://invest.amurobl.ru/news/novosti/285/</w:t>
              </w:r>
            </w:hyperlink>
          </w:p>
        </w:tc>
      </w:tr>
      <w:tr w:rsidR="00FC2537" w:rsidRPr="000948BE" w14:paraId="789F4391" w14:textId="77777777" w:rsidTr="00FC2537">
        <w:tc>
          <w:tcPr>
            <w:tcW w:w="334" w:type="pct"/>
          </w:tcPr>
          <w:p w14:paraId="79EEEC4E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2586" w:type="pct"/>
          </w:tcPr>
          <w:p w14:paraId="5DEC772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Предприниматели региона смогут презентовать свои бизнес перед первыми лицами страны и крупнейшими инвесторами</w:t>
            </w:r>
          </w:p>
        </w:tc>
        <w:tc>
          <w:tcPr>
            <w:tcW w:w="2080" w:type="pct"/>
          </w:tcPr>
          <w:p w14:paraId="53A4E98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http://invest.amurobl.ru/news/novosti/286/</w:t>
              </w:r>
            </w:hyperlink>
          </w:p>
        </w:tc>
      </w:tr>
      <w:tr w:rsidR="00FC2537" w:rsidRPr="000948BE" w14:paraId="47FB0474" w14:textId="77777777" w:rsidTr="00FC2537">
        <w:tc>
          <w:tcPr>
            <w:tcW w:w="334" w:type="pct"/>
          </w:tcPr>
          <w:p w14:paraId="10F010FB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586" w:type="pct"/>
          </w:tcPr>
          <w:p w14:paraId="64C8380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Власти и предприниматели обсудили методы упрощения ведения бизнеса в Приамурье</w:t>
            </w:r>
          </w:p>
        </w:tc>
        <w:tc>
          <w:tcPr>
            <w:tcW w:w="2080" w:type="pct"/>
          </w:tcPr>
          <w:p w14:paraId="701A9CB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http://invest.amurobl.ru/news/novosti/287/</w:t>
              </w:r>
            </w:hyperlink>
          </w:p>
        </w:tc>
      </w:tr>
      <w:tr w:rsidR="00FC2537" w:rsidRPr="000948BE" w14:paraId="464B0925" w14:textId="77777777" w:rsidTr="00FC2537">
        <w:tc>
          <w:tcPr>
            <w:tcW w:w="334" w:type="pct"/>
          </w:tcPr>
          <w:p w14:paraId="03E6A63E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586" w:type="pct"/>
          </w:tcPr>
          <w:p w14:paraId="428452A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На развитие Свободного за год потратят больше миллиарда рублей</w:t>
            </w:r>
          </w:p>
        </w:tc>
        <w:tc>
          <w:tcPr>
            <w:tcW w:w="2080" w:type="pct"/>
          </w:tcPr>
          <w:p w14:paraId="69644229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http://invest.amurobl.ru/news/novosti/288/</w:t>
              </w:r>
            </w:hyperlink>
          </w:p>
        </w:tc>
      </w:tr>
      <w:tr w:rsidR="00FC2537" w:rsidRPr="000948BE" w14:paraId="6EB54211" w14:textId="77777777" w:rsidTr="00FC2537">
        <w:tc>
          <w:tcPr>
            <w:tcW w:w="334" w:type="pct"/>
          </w:tcPr>
          <w:p w14:paraId="47AA99A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586" w:type="pct"/>
          </w:tcPr>
          <w:p w14:paraId="76D53A8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Мост через Амур получил точки опоры: как строится международный объект</w:t>
            </w:r>
          </w:p>
        </w:tc>
        <w:tc>
          <w:tcPr>
            <w:tcW w:w="2080" w:type="pct"/>
          </w:tcPr>
          <w:p w14:paraId="6D3393A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http://invest.amurobl.ru/news/novosti/289/</w:t>
              </w:r>
            </w:hyperlink>
          </w:p>
        </w:tc>
      </w:tr>
      <w:tr w:rsidR="00FC2537" w:rsidRPr="000948BE" w14:paraId="7217F9D8" w14:textId="77777777" w:rsidTr="00FC2537">
        <w:tc>
          <w:tcPr>
            <w:tcW w:w="334" w:type="pct"/>
          </w:tcPr>
          <w:p w14:paraId="3AB46782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586" w:type="pct"/>
          </w:tcPr>
          <w:p w14:paraId="35F3BE4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Data-центры, токены и IT-хабы: Амурская область на ВЭФ расскажет о регионе будущего</w:t>
            </w:r>
          </w:p>
        </w:tc>
        <w:tc>
          <w:tcPr>
            <w:tcW w:w="2080" w:type="pct"/>
          </w:tcPr>
          <w:p w14:paraId="62D720F3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http://invest.amurobl.ru/news/novosti/293/</w:t>
              </w:r>
            </w:hyperlink>
          </w:p>
        </w:tc>
      </w:tr>
      <w:tr w:rsidR="00FC2537" w:rsidRPr="000948BE" w14:paraId="47919633" w14:textId="77777777" w:rsidTr="00FC2537">
        <w:tc>
          <w:tcPr>
            <w:tcW w:w="334" w:type="pct"/>
          </w:tcPr>
          <w:p w14:paraId="1CD8BF11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2586" w:type="pct"/>
          </w:tcPr>
          <w:p w14:paraId="4226C2B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Амурскую область с бизнес-миссией посетила делегация из ЕАО</w:t>
            </w:r>
          </w:p>
        </w:tc>
        <w:tc>
          <w:tcPr>
            <w:tcW w:w="2080" w:type="pct"/>
          </w:tcPr>
          <w:p w14:paraId="6408FAF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http://invest.amurobl.ru/news/novosti/294/</w:t>
              </w:r>
            </w:hyperlink>
          </w:p>
        </w:tc>
      </w:tr>
      <w:tr w:rsidR="00FC2537" w:rsidRPr="000948BE" w14:paraId="6134DCA9" w14:textId="77777777" w:rsidTr="00FC2537">
        <w:tc>
          <w:tcPr>
            <w:tcW w:w="334" w:type="pct"/>
          </w:tcPr>
          <w:p w14:paraId="373BF7A6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2586" w:type="pct"/>
          </w:tcPr>
          <w:p w14:paraId="12985BF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Больше 100 центров оказания услуг для бизнеса появятся в Приамурье</w:t>
            </w:r>
          </w:p>
        </w:tc>
        <w:tc>
          <w:tcPr>
            <w:tcW w:w="2080" w:type="pct"/>
          </w:tcPr>
          <w:p w14:paraId="7A0D0990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http://invest.amurobl.ru/news/novosti/295/</w:t>
              </w:r>
            </w:hyperlink>
          </w:p>
        </w:tc>
      </w:tr>
      <w:tr w:rsidR="00FC2537" w:rsidRPr="000948BE" w14:paraId="2C2DA52A" w14:textId="77777777" w:rsidTr="00FC2537">
        <w:tc>
          <w:tcPr>
            <w:tcW w:w="334" w:type="pct"/>
          </w:tcPr>
          <w:p w14:paraId="4402294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586" w:type="pct"/>
          </w:tcPr>
          <w:p w14:paraId="21F608CC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Первый в Амурской области форум по цифровизации экономики прошел в Белогорске</w:t>
            </w:r>
          </w:p>
        </w:tc>
        <w:tc>
          <w:tcPr>
            <w:tcW w:w="2080" w:type="pct"/>
          </w:tcPr>
          <w:p w14:paraId="76BC2D9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http://invest.amurobl.ru/news/novosti/296/</w:t>
              </w:r>
            </w:hyperlink>
          </w:p>
        </w:tc>
      </w:tr>
      <w:tr w:rsidR="00FC2537" w:rsidRPr="000948BE" w14:paraId="139EB106" w14:textId="77777777" w:rsidTr="00FC2537">
        <w:tc>
          <w:tcPr>
            <w:tcW w:w="334" w:type="pct"/>
          </w:tcPr>
          <w:p w14:paraId="6E2615CB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2586" w:type="pct"/>
          </w:tcPr>
          <w:p w14:paraId="461F0F4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Приамурье проверят все факты административного давления на бизнес</w:t>
            </w:r>
          </w:p>
        </w:tc>
        <w:tc>
          <w:tcPr>
            <w:tcW w:w="2080" w:type="pct"/>
          </w:tcPr>
          <w:p w14:paraId="3099B41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http://invest.amurobl.ru/news/novosti/297/</w:t>
              </w:r>
            </w:hyperlink>
          </w:p>
        </w:tc>
      </w:tr>
      <w:tr w:rsidR="00FC2537" w:rsidRPr="000948BE" w14:paraId="15EF8694" w14:textId="77777777" w:rsidTr="00FC2537">
        <w:tc>
          <w:tcPr>
            <w:tcW w:w="334" w:type="pct"/>
          </w:tcPr>
          <w:p w14:paraId="49F9DE6A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2586" w:type="pct"/>
          </w:tcPr>
          <w:p w14:paraId="11D65AEF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Ромненский район даст соевое масло Корее и Китаю</w:t>
            </w:r>
          </w:p>
        </w:tc>
        <w:tc>
          <w:tcPr>
            <w:tcW w:w="2080" w:type="pct"/>
          </w:tcPr>
          <w:p w14:paraId="676B2EC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6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http://invest.amurobl.ru/news/novosti/298/</w:t>
              </w:r>
            </w:hyperlink>
          </w:p>
        </w:tc>
      </w:tr>
      <w:tr w:rsidR="00FC2537" w:rsidRPr="000948BE" w14:paraId="04E1A3A6" w14:textId="77777777" w:rsidTr="00FC2537">
        <w:tc>
          <w:tcPr>
            <w:tcW w:w="334" w:type="pct"/>
          </w:tcPr>
          <w:p w14:paraId="210AAB44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2586" w:type="pct"/>
          </w:tcPr>
          <w:p w14:paraId="31591ED4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Реализацию приоритетных инвестпроектов возьмут под особый контроль</w:t>
            </w:r>
          </w:p>
        </w:tc>
        <w:tc>
          <w:tcPr>
            <w:tcW w:w="2080" w:type="pct"/>
          </w:tcPr>
          <w:p w14:paraId="43007DA9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http://invest.amurobl.ru/news/novosti/299/</w:t>
              </w:r>
            </w:hyperlink>
          </w:p>
        </w:tc>
      </w:tr>
      <w:tr w:rsidR="00FC2537" w:rsidRPr="000948BE" w14:paraId="07E8B0BC" w14:textId="77777777" w:rsidTr="00FC2537">
        <w:tc>
          <w:tcPr>
            <w:tcW w:w="334" w:type="pct"/>
          </w:tcPr>
          <w:p w14:paraId="5F4FD651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586" w:type="pct"/>
          </w:tcPr>
          <w:p w14:paraId="14DDD86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У Амурской области появится «дорожная карта» по развитию конкуренции</w:t>
            </w:r>
          </w:p>
        </w:tc>
        <w:tc>
          <w:tcPr>
            <w:tcW w:w="2080" w:type="pct"/>
          </w:tcPr>
          <w:p w14:paraId="1DC41F1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http://invest.amurobl.ru/news/novosti/300/</w:t>
              </w:r>
            </w:hyperlink>
          </w:p>
        </w:tc>
      </w:tr>
      <w:tr w:rsidR="00FC2537" w:rsidRPr="000948BE" w14:paraId="5E7D8DF8" w14:textId="77777777" w:rsidTr="00FC2537">
        <w:tc>
          <w:tcPr>
            <w:tcW w:w="334" w:type="pct"/>
          </w:tcPr>
          <w:p w14:paraId="04D0E2C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2586" w:type="pct"/>
          </w:tcPr>
          <w:p w14:paraId="5C99CFC0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Более пятидесяти деловых мероприятий пройдет в рамках IV ВЭФ</w:t>
            </w:r>
          </w:p>
        </w:tc>
        <w:tc>
          <w:tcPr>
            <w:tcW w:w="2080" w:type="pct"/>
          </w:tcPr>
          <w:p w14:paraId="13C3ED9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http://invest.amurobl.ru/news/novosti/301/</w:t>
              </w:r>
            </w:hyperlink>
          </w:p>
        </w:tc>
      </w:tr>
      <w:tr w:rsidR="00FC2537" w:rsidRPr="000948BE" w14:paraId="41BCE531" w14:textId="77777777" w:rsidTr="00FC2537">
        <w:tc>
          <w:tcPr>
            <w:tcW w:w="334" w:type="pct"/>
          </w:tcPr>
          <w:p w14:paraId="11BC491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586" w:type="pct"/>
          </w:tcPr>
          <w:p w14:paraId="7F4C198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Началось строительство павильона Амурской области к ВЭФ -2018</w:t>
            </w:r>
          </w:p>
        </w:tc>
        <w:tc>
          <w:tcPr>
            <w:tcW w:w="2080" w:type="pct"/>
          </w:tcPr>
          <w:p w14:paraId="257CD9D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http://invest.amurobl.ru/news/novosti/302/</w:t>
              </w:r>
            </w:hyperlink>
          </w:p>
        </w:tc>
      </w:tr>
      <w:tr w:rsidR="00FC2537" w:rsidRPr="000948BE" w14:paraId="2A3B32ED" w14:textId="77777777" w:rsidTr="00FC2537">
        <w:tc>
          <w:tcPr>
            <w:tcW w:w="334" w:type="pct"/>
          </w:tcPr>
          <w:p w14:paraId="06B16079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586" w:type="pct"/>
          </w:tcPr>
          <w:p w14:paraId="5DCEA300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От молока до метанола: 17 амурских проектов участвуют в отборе на ВЭФ 2018</w:t>
            </w:r>
          </w:p>
        </w:tc>
        <w:tc>
          <w:tcPr>
            <w:tcW w:w="2080" w:type="pct"/>
          </w:tcPr>
          <w:p w14:paraId="5B5014CF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http://invest.amurobl.ru/news/novosti/303/</w:t>
              </w:r>
            </w:hyperlink>
          </w:p>
        </w:tc>
      </w:tr>
      <w:tr w:rsidR="00FC2537" w:rsidRPr="000948BE" w14:paraId="39274A17" w14:textId="77777777" w:rsidTr="00FC2537">
        <w:tc>
          <w:tcPr>
            <w:tcW w:w="334" w:type="pct"/>
          </w:tcPr>
          <w:p w14:paraId="3C1D6CE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586" w:type="pct"/>
          </w:tcPr>
          <w:p w14:paraId="4FE7228C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Муниципалитеты подключают к привлечению инвесторов и развитию бизнеса</w:t>
            </w:r>
          </w:p>
        </w:tc>
        <w:tc>
          <w:tcPr>
            <w:tcW w:w="2080" w:type="pct"/>
          </w:tcPr>
          <w:p w14:paraId="712525C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http://invest.amurobl.ru/news/novosti/304/</w:t>
              </w:r>
            </w:hyperlink>
          </w:p>
        </w:tc>
      </w:tr>
      <w:tr w:rsidR="00FC2537" w:rsidRPr="000948BE" w14:paraId="7780DB21" w14:textId="77777777" w:rsidTr="00FC2537">
        <w:tc>
          <w:tcPr>
            <w:tcW w:w="334" w:type="pct"/>
          </w:tcPr>
          <w:p w14:paraId="33522581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586" w:type="pct"/>
          </w:tcPr>
          <w:p w14:paraId="717594D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Амурская область выпустила криптовалюту </w:t>
            </w:r>
            <w:proofErr w:type="spellStart"/>
            <w:r w:rsidRPr="000948BE">
              <w:rPr>
                <w:b w:val="0"/>
                <w:sz w:val="24"/>
                <w:szCs w:val="24"/>
              </w:rPr>
              <w:t>AmurCoin</w:t>
            </w:r>
            <w:proofErr w:type="spellEnd"/>
          </w:p>
        </w:tc>
        <w:tc>
          <w:tcPr>
            <w:tcW w:w="2080" w:type="pct"/>
          </w:tcPr>
          <w:p w14:paraId="46DBC0D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http://invest.amurobl.ru/news/novosti/305/</w:t>
              </w:r>
            </w:hyperlink>
          </w:p>
        </w:tc>
      </w:tr>
      <w:tr w:rsidR="00FC2537" w:rsidRPr="000948BE" w14:paraId="0A75E1F3" w14:textId="77777777" w:rsidTr="00FC2537">
        <w:tc>
          <w:tcPr>
            <w:tcW w:w="334" w:type="pct"/>
          </w:tcPr>
          <w:p w14:paraId="25636C96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586" w:type="pct"/>
          </w:tcPr>
          <w:p w14:paraId="72498A09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Предложения по долгосрочным тарифам разработают для дальневосточных инвесторов</w:t>
            </w:r>
          </w:p>
        </w:tc>
        <w:tc>
          <w:tcPr>
            <w:tcW w:w="2080" w:type="pct"/>
          </w:tcPr>
          <w:p w14:paraId="0A41696B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http://invest.amurobl.ru/news/novosti/306/</w:t>
              </w:r>
            </w:hyperlink>
          </w:p>
        </w:tc>
      </w:tr>
      <w:tr w:rsidR="00FC2537" w:rsidRPr="000948BE" w14:paraId="7CE2D24E" w14:textId="77777777" w:rsidTr="00FC2537">
        <w:tc>
          <w:tcPr>
            <w:tcW w:w="334" w:type="pct"/>
          </w:tcPr>
          <w:p w14:paraId="6769E3F8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586" w:type="pct"/>
          </w:tcPr>
          <w:p w14:paraId="645B7FE0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Газохимия, туризм и деревообработка: четыре амурских проекта прошли отбор на ВЭФ-2018</w:t>
            </w:r>
          </w:p>
        </w:tc>
        <w:tc>
          <w:tcPr>
            <w:tcW w:w="2080" w:type="pct"/>
          </w:tcPr>
          <w:p w14:paraId="2545ABF6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http://invest.amurobl.ru/news/novosti/307/</w:t>
              </w:r>
            </w:hyperlink>
          </w:p>
        </w:tc>
      </w:tr>
      <w:tr w:rsidR="00FC2537" w:rsidRPr="000948BE" w14:paraId="36B59790" w14:textId="77777777" w:rsidTr="00FC2537">
        <w:tc>
          <w:tcPr>
            <w:tcW w:w="334" w:type="pct"/>
          </w:tcPr>
          <w:p w14:paraId="24AB07A7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586" w:type="pct"/>
          </w:tcPr>
          <w:p w14:paraId="50515B5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Павильон Амурской области к ВЭФ-2018 готов на 70% </w:t>
            </w:r>
          </w:p>
        </w:tc>
        <w:tc>
          <w:tcPr>
            <w:tcW w:w="2080" w:type="pct"/>
          </w:tcPr>
          <w:p w14:paraId="5C2947D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7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http://invest.amurobl.ru/news/novosti/308/</w:t>
              </w:r>
            </w:hyperlink>
          </w:p>
        </w:tc>
      </w:tr>
      <w:tr w:rsidR="00FC2537" w:rsidRPr="000948BE" w14:paraId="442AE673" w14:textId="77777777" w:rsidTr="00FC2537">
        <w:tc>
          <w:tcPr>
            <w:tcW w:w="334" w:type="pct"/>
          </w:tcPr>
          <w:p w14:paraId="6F843957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lastRenderedPageBreak/>
              <w:t>71</w:t>
            </w:r>
          </w:p>
        </w:tc>
        <w:tc>
          <w:tcPr>
            <w:tcW w:w="2586" w:type="pct"/>
          </w:tcPr>
          <w:p w14:paraId="3E98AA21" w14:textId="77777777" w:rsidR="00FC2537" w:rsidRPr="000948BE" w:rsidRDefault="00FC2537" w:rsidP="00FC253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948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Амурских предпринимателей приглашают к участию в премии «Бизнес-Успех»</w:t>
            </w:r>
          </w:p>
        </w:tc>
        <w:tc>
          <w:tcPr>
            <w:tcW w:w="2080" w:type="pct"/>
          </w:tcPr>
          <w:p w14:paraId="01C380A5" w14:textId="77777777" w:rsidR="00FC2537" w:rsidRPr="00942B28" w:rsidRDefault="005433F8" w:rsidP="00FC2537">
            <w:pPr>
              <w:rPr>
                <w:rFonts w:ascii="Times New Roman" w:hAnsi="Times New Roman" w:cs="Times New Roman"/>
              </w:rPr>
            </w:pPr>
            <w:hyperlink r:id="rId80" w:history="1">
              <w:r w:rsidR="00FC2537" w:rsidRPr="000948BE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C2537" w:rsidRPr="00942B28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FC2537" w:rsidRPr="000948BE">
                <w:rPr>
                  <w:rStyle w:val="a7"/>
                  <w:rFonts w:ascii="Times New Roman" w:hAnsi="Times New Roman" w:cs="Times New Roman"/>
                  <w:lang w:val="en-US"/>
                </w:rPr>
                <w:t>invest</w:t>
              </w:r>
              <w:r w:rsidR="00FC2537" w:rsidRPr="00942B2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C2537" w:rsidRPr="000948BE">
                <w:rPr>
                  <w:rStyle w:val="a7"/>
                  <w:rFonts w:ascii="Times New Roman" w:hAnsi="Times New Roman" w:cs="Times New Roman"/>
                  <w:lang w:val="en-US"/>
                </w:rPr>
                <w:t>amurobl</w:t>
              </w:r>
              <w:proofErr w:type="spellEnd"/>
              <w:r w:rsidR="00FC2537" w:rsidRPr="00942B28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FC2537" w:rsidRPr="000948BE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C2537" w:rsidRPr="00942B28">
                <w:rPr>
                  <w:rStyle w:val="a7"/>
                  <w:rFonts w:ascii="Times New Roman" w:hAnsi="Times New Roman" w:cs="Times New Roman"/>
                </w:rPr>
                <w:t>/</w:t>
              </w:r>
              <w:r w:rsidR="00FC2537" w:rsidRPr="000948BE">
                <w:rPr>
                  <w:rStyle w:val="a7"/>
                  <w:rFonts w:ascii="Times New Roman" w:hAnsi="Times New Roman" w:cs="Times New Roman"/>
                  <w:lang w:val="en-US"/>
                </w:rPr>
                <w:t>news</w:t>
              </w:r>
              <w:r w:rsidR="00FC2537" w:rsidRPr="00942B28">
                <w:rPr>
                  <w:rStyle w:val="a7"/>
                  <w:rFonts w:ascii="Times New Roman" w:hAnsi="Times New Roman" w:cs="Times New Roman"/>
                </w:rPr>
                <w:t>/</w:t>
              </w:r>
              <w:proofErr w:type="spellStart"/>
              <w:r w:rsidR="00FC2537" w:rsidRPr="000948BE">
                <w:rPr>
                  <w:rStyle w:val="a7"/>
                  <w:rFonts w:ascii="Times New Roman" w:hAnsi="Times New Roman" w:cs="Times New Roman"/>
                  <w:lang w:val="en-US"/>
                </w:rPr>
                <w:t>novosti</w:t>
              </w:r>
              <w:proofErr w:type="spellEnd"/>
              <w:r w:rsidR="00FC2537" w:rsidRPr="00942B28">
                <w:rPr>
                  <w:rStyle w:val="a7"/>
                  <w:rFonts w:ascii="Times New Roman" w:hAnsi="Times New Roman" w:cs="Times New Roman"/>
                </w:rPr>
                <w:t>/309/</w:t>
              </w:r>
            </w:hyperlink>
          </w:p>
        </w:tc>
      </w:tr>
      <w:tr w:rsidR="00FC2537" w:rsidRPr="000948BE" w14:paraId="4DC8EF2B" w14:textId="77777777" w:rsidTr="00FC2537">
        <w:tc>
          <w:tcPr>
            <w:tcW w:w="334" w:type="pct"/>
          </w:tcPr>
          <w:p w14:paraId="3CD79F9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586" w:type="pct"/>
          </w:tcPr>
          <w:p w14:paraId="3711940F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Бизнес региона не боится изменений пенсионной реформы</w:t>
            </w:r>
          </w:p>
        </w:tc>
        <w:tc>
          <w:tcPr>
            <w:tcW w:w="2080" w:type="pct"/>
          </w:tcPr>
          <w:p w14:paraId="3869CC2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http://invest.amurobl.ru/news/novosti/310/</w:t>
              </w:r>
            </w:hyperlink>
          </w:p>
        </w:tc>
      </w:tr>
      <w:tr w:rsidR="00FC2537" w:rsidRPr="000948BE" w14:paraId="44B250F0" w14:textId="77777777" w:rsidTr="00FC2537">
        <w:tc>
          <w:tcPr>
            <w:tcW w:w="334" w:type="pct"/>
          </w:tcPr>
          <w:p w14:paraId="308C3504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586" w:type="pct"/>
          </w:tcPr>
          <w:p w14:paraId="0DDA9F9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Впервые на ВЭФ амурские экспортеры представят свою продукцию в отдельной экспозиции</w:t>
            </w:r>
          </w:p>
        </w:tc>
        <w:tc>
          <w:tcPr>
            <w:tcW w:w="2080" w:type="pct"/>
          </w:tcPr>
          <w:p w14:paraId="172A169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http://invest.amurobl.ru/news/novosti/311/</w:t>
              </w:r>
            </w:hyperlink>
          </w:p>
        </w:tc>
      </w:tr>
      <w:tr w:rsidR="00FC2537" w:rsidRPr="000948BE" w14:paraId="75436916" w14:textId="77777777" w:rsidTr="00FC2537">
        <w:tc>
          <w:tcPr>
            <w:tcW w:w="334" w:type="pct"/>
          </w:tcPr>
          <w:p w14:paraId="07D7E11B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2586" w:type="pct"/>
          </w:tcPr>
          <w:p w14:paraId="7FE37B1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Правительство и ДВФУ будут развивать технологическое предпринимательство в регионе</w:t>
            </w:r>
          </w:p>
        </w:tc>
        <w:tc>
          <w:tcPr>
            <w:tcW w:w="2080" w:type="pct"/>
          </w:tcPr>
          <w:p w14:paraId="54F5D04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http://invest.amurobl.ru/news/novosti/312/</w:t>
              </w:r>
            </w:hyperlink>
          </w:p>
        </w:tc>
      </w:tr>
      <w:tr w:rsidR="00FC2537" w:rsidRPr="000948BE" w14:paraId="7474FB6B" w14:textId="77777777" w:rsidTr="00FC2537">
        <w:tc>
          <w:tcPr>
            <w:tcW w:w="334" w:type="pct"/>
          </w:tcPr>
          <w:p w14:paraId="36236D86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2586" w:type="pct"/>
          </w:tcPr>
          <w:p w14:paraId="082D8354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На ВЭФ Амурская область представила собственную </w:t>
            </w:r>
            <w:proofErr w:type="spellStart"/>
            <w:r w:rsidRPr="000948BE">
              <w:rPr>
                <w:b w:val="0"/>
                <w:sz w:val="24"/>
                <w:szCs w:val="24"/>
              </w:rPr>
              <w:t>блокчейн</w:t>
            </w:r>
            <w:proofErr w:type="spellEnd"/>
            <w:r w:rsidRPr="000948BE">
              <w:rPr>
                <w:b w:val="0"/>
                <w:sz w:val="24"/>
                <w:szCs w:val="24"/>
              </w:rPr>
              <w:t xml:space="preserve"> платформу Amurcoin.io</w:t>
            </w:r>
          </w:p>
        </w:tc>
        <w:tc>
          <w:tcPr>
            <w:tcW w:w="2080" w:type="pct"/>
          </w:tcPr>
          <w:p w14:paraId="5513D23B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http://invest.amurobl.ru/news/novosti/313/</w:t>
              </w:r>
            </w:hyperlink>
          </w:p>
        </w:tc>
      </w:tr>
      <w:tr w:rsidR="00FC2537" w:rsidRPr="000948BE" w14:paraId="6DF04B95" w14:textId="77777777" w:rsidTr="00FC2537">
        <w:tc>
          <w:tcPr>
            <w:tcW w:w="334" w:type="pct"/>
          </w:tcPr>
          <w:p w14:paraId="46DE3DD8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2586" w:type="pct"/>
          </w:tcPr>
          <w:p w14:paraId="56F7589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В Приамурье подготовят кадры </w:t>
            </w:r>
            <w:proofErr w:type="gramStart"/>
            <w:r w:rsidRPr="000948BE">
              <w:rPr>
                <w:b w:val="0"/>
                <w:sz w:val="24"/>
                <w:szCs w:val="24"/>
              </w:rPr>
              <w:t>под нужд</w:t>
            </w:r>
            <w:proofErr w:type="gramEnd"/>
            <w:r w:rsidRPr="000948BE">
              <w:rPr>
                <w:b w:val="0"/>
                <w:sz w:val="24"/>
                <w:szCs w:val="24"/>
              </w:rPr>
              <w:t xml:space="preserve"> экономики</w:t>
            </w:r>
          </w:p>
        </w:tc>
        <w:tc>
          <w:tcPr>
            <w:tcW w:w="2080" w:type="pct"/>
          </w:tcPr>
          <w:p w14:paraId="6A0F745F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http://invest.amurobl.ru/news/novosti/314/</w:t>
              </w:r>
            </w:hyperlink>
          </w:p>
        </w:tc>
      </w:tr>
      <w:tr w:rsidR="00FC2537" w:rsidRPr="000948BE" w14:paraId="65AFA70B" w14:textId="77777777" w:rsidTr="00FC2537">
        <w:tc>
          <w:tcPr>
            <w:tcW w:w="334" w:type="pct"/>
          </w:tcPr>
          <w:p w14:paraId="369082A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2586" w:type="pct"/>
          </w:tcPr>
          <w:p w14:paraId="60EFF264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Правительство Амурской области подписало соглашение о сотрудничестве с АРЧК, ООО «Газпром переработка Благовещенск» и ДВФУ</w:t>
            </w:r>
            <w:r w:rsidRPr="000948BE">
              <w:rPr>
                <w:rFonts w:ascii="Tahoma" w:hAnsi="Tahoma" w:cs="Tahoma"/>
                <w:b w:val="0"/>
                <w:sz w:val="24"/>
                <w:szCs w:val="24"/>
              </w:rPr>
              <w:t>﻿</w:t>
            </w:r>
          </w:p>
        </w:tc>
        <w:tc>
          <w:tcPr>
            <w:tcW w:w="2080" w:type="pct"/>
          </w:tcPr>
          <w:p w14:paraId="7032BDF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http://invest.amurobl.ru/news/novosti/315/</w:t>
              </w:r>
            </w:hyperlink>
          </w:p>
        </w:tc>
      </w:tr>
      <w:tr w:rsidR="00FC2537" w:rsidRPr="000948BE" w14:paraId="59682CBA" w14:textId="77777777" w:rsidTr="00FC2537">
        <w:tc>
          <w:tcPr>
            <w:tcW w:w="334" w:type="pct"/>
          </w:tcPr>
          <w:p w14:paraId="1EA82EE2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2586" w:type="pct"/>
          </w:tcPr>
          <w:p w14:paraId="351B5E6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АМГУ будет готовить кадры для СИБУР при поддержке АРЧК ДВ и Правительства Амурской области</w:t>
            </w:r>
          </w:p>
        </w:tc>
        <w:tc>
          <w:tcPr>
            <w:tcW w:w="2080" w:type="pct"/>
          </w:tcPr>
          <w:p w14:paraId="760282F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http://invest.amurobl.ru/news/novosti/316/</w:t>
              </w:r>
            </w:hyperlink>
          </w:p>
        </w:tc>
      </w:tr>
      <w:tr w:rsidR="00FC2537" w:rsidRPr="000948BE" w14:paraId="4FDAD54A" w14:textId="77777777" w:rsidTr="00FC2537">
        <w:tc>
          <w:tcPr>
            <w:tcW w:w="334" w:type="pct"/>
          </w:tcPr>
          <w:p w14:paraId="0C88CF7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586" w:type="pct"/>
          </w:tcPr>
          <w:p w14:paraId="778CA1CF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Амурские дороги будут ремонтировать с применением высококачественного битума</w:t>
            </w:r>
          </w:p>
        </w:tc>
        <w:tc>
          <w:tcPr>
            <w:tcW w:w="2080" w:type="pct"/>
          </w:tcPr>
          <w:p w14:paraId="6928734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http://invest.amurobl.ru/news/novosti/317/</w:t>
              </w:r>
            </w:hyperlink>
          </w:p>
        </w:tc>
      </w:tr>
      <w:tr w:rsidR="00FC2537" w:rsidRPr="000948BE" w14:paraId="26925EA1" w14:textId="77777777" w:rsidTr="00FC2537">
        <w:tc>
          <w:tcPr>
            <w:tcW w:w="334" w:type="pct"/>
          </w:tcPr>
          <w:p w14:paraId="19354CB4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586" w:type="pct"/>
          </w:tcPr>
          <w:p w14:paraId="2CCC608C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Соглашение о сотрудничестве по развитию биржевой торговли лесом подписано между Амурской областью и Санкт-Петербургской Международной Товарно-сырьевой Биржей</w:t>
            </w:r>
          </w:p>
        </w:tc>
        <w:tc>
          <w:tcPr>
            <w:tcW w:w="2080" w:type="pct"/>
          </w:tcPr>
          <w:p w14:paraId="37A0957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8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http://invest.amurobl.ru/news/novosti/318/</w:t>
              </w:r>
            </w:hyperlink>
          </w:p>
        </w:tc>
      </w:tr>
      <w:tr w:rsidR="00FC2537" w:rsidRPr="000948BE" w14:paraId="37EDB6E2" w14:textId="77777777" w:rsidTr="00FC2537">
        <w:tc>
          <w:tcPr>
            <w:tcW w:w="334" w:type="pct"/>
          </w:tcPr>
          <w:p w14:paraId="58451802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2586" w:type="pct"/>
          </w:tcPr>
          <w:p w14:paraId="6DB6F68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Правительство Амурской области и АРЧК будут совместно работать над улучшением демографической ситуации в регионе</w:t>
            </w:r>
          </w:p>
        </w:tc>
        <w:tc>
          <w:tcPr>
            <w:tcW w:w="2080" w:type="pct"/>
          </w:tcPr>
          <w:p w14:paraId="1F1D08F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http://invest.amurobl.ru/news/novosti/319/</w:t>
              </w:r>
            </w:hyperlink>
          </w:p>
        </w:tc>
      </w:tr>
      <w:tr w:rsidR="00FC2537" w:rsidRPr="000948BE" w14:paraId="0C0B7493" w14:textId="77777777" w:rsidTr="00FC2537">
        <w:tc>
          <w:tcPr>
            <w:tcW w:w="334" w:type="pct"/>
          </w:tcPr>
          <w:p w14:paraId="358DDD0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2586" w:type="pct"/>
          </w:tcPr>
          <w:p w14:paraId="1E6663F0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15 амурских инвестиционных проектов получат поддержку федерации </w:t>
            </w:r>
          </w:p>
        </w:tc>
        <w:tc>
          <w:tcPr>
            <w:tcW w:w="2080" w:type="pct"/>
          </w:tcPr>
          <w:p w14:paraId="5914BFB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http://invest.amurobl.ru/news/novosti/320/</w:t>
              </w:r>
            </w:hyperlink>
          </w:p>
        </w:tc>
      </w:tr>
      <w:tr w:rsidR="00FC2537" w:rsidRPr="000948BE" w14:paraId="6FE944DE" w14:textId="77777777" w:rsidTr="00FC2537">
        <w:tc>
          <w:tcPr>
            <w:tcW w:w="334" w:type="pct"/>
          </w:tcPr>
          <w:p w14:paraId="2E83DB82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2586" w:type="pct"/>
          </w:tcPr>
          <w:p w14:paraId="1388D53C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Подписано соглашение между Благовещенским муниципальным центром международного сотрудничества и Палатой по развитию международной торговли города Шеньян</w:t>
            </w:r>
          </w:p>
        </w:tc>
        <w:tc>
          <w:tcPr>
            <w:tcW w:w="2080" w:type="pct"/>
          </w:tcPr>
          <w:p w14:paraId="03690B7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http://invest.amurobl.ru/news/novosti/321/</w:t>
              </w:r>
            </w:hyperlink>
          </w:p>
        </w:tc>
      </w:tr>
      <w:tr w:rsidR="00FC2537" w:rsidRPr="000948BE" w14:paraId="00D4531C" w14:textId="77777777" w:rsidTr="00FC2537">
        <w:tc>
          <w:tcPr>
            <w:tcW w:w="334" w:type="pct"/>
          </w:tcPr>
          <w:p w14:paraId="6303EFC8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2586" w:type="pct"/>
          </w:tcPr>
          <w:p w14:paraId="2912C4A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Форум по интернет коммерции AMUR E-COMMERCE FORUM пройдет в Приамурье</w:t>
            </w:r>
          </w:p>
        </w:tc>
        <w:tc>
          <w:tcPr>
            <w:tcW w:w="2080" w:type="pct"/>
          </w:tcPr>
          <w:p w14:paraId="500F950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http://invest.amurobl.ru/news/novosti/322/</w:t>
              </w:r>
            </w:hyperlink>
          </w:p>
        </w:tc>
      </w:tr>
      <w:tr w:rsidR="00FC2537" w:rsidRPr="000948BE" w14:paraId="078D2DDC" w14:textId="77777777" w:rsidTr="00FC2537">
        <w:tc>
          <w:tcPr>
            <w:tcW w:w="334" w:type="pct"/>
          </w:tcPr>
          <w:p w14:paraId="6C85036E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2586" w:type="pct"/>
          </w:tcPr>
          <w:p w14:paraId="45E17DE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26-27 сентября пройдет торгово-промышленная выставка «Сделано в Казахстане»</w:t>
            </w:r>
          </w:p>
        </w:tc>
        <w:tc>
          <w:tcPr>
            <w:tcW w:w="2080" w:type="pct"/>
          </w:tcPr>
          <w:p w14:paraId="76A73445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http://invest.amurobl.ru/news/novosti/323/</w:t>
              </w:r>
            </w:hyperlink>
          </w:p>
        </w:tc>
      </w:tr>
      <w:tr w:rsidR="00FC2537" w:rsidRPr="000948BE" w14:paraId="7E23DE0D" w14:textId="77777777" w:rsidTr="00FC2537">
        <w:tc>
          <w:tcPr>
            <w:tcW w:w="334" w:type="pct"/>
          </w:tcPr>
          <w:p w14:paraId="4E250EE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586" w:type="pct"/>
          </w:tcPr>
          <w:p w14:paraId="7EB8FC9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Готовые бизнес - решения и площадки представят на форуме в Свободном</w:t>
            </w:r>
          </w:p>
        </w:tc>
        <w:tc>
          <w:tcPr>
            <w:tcW w:w="2080" w:type="pct"/>
          </w:tcPr>
          <w:p w14:paraId="19C037A8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http://invest.amurobl.ru/news/novosti/324/</w:t>
              </w:r>
            </w:hyperlink>
          </w:p>
        </w:tc>
      </w:tr>
      <w:tr w:rsidR="00FC2537" w:rsidRPr="000948BE" w14:paraId="4B886C60" w14:textId="77777777" w:rsidTr="00FC2537">
        <w:tc>
          <w:tcPr>
            <w:tcW w:w="334" w:type="pct"/>
          </w:tcPr>
          <w:p w14:paraId="410A978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2586" w:type="pct"/>
          </w:tcPr>
          <w:p w14:paraId="4E62F03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Василий Орлов встретился с представителями инвестора строительства канатной дороги</w:t>
            </w:r>
          </w:p>
        </w:tc>
        <w:tc>
          <w:tcPr>
            <w:tcW w:w="2080" w:type="pct"/>
          </w:tcPr>
          <w:p w14:paraId="44A6BC09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http://invest.amurobl.ru/news/novosti/325/</w:t>
              </w:r>
            </w:hyperlink>
          </w:p>
        </w:tc>
      </w:tr>
      <w:tr w:rsidR="00FC2537" w:rsidRPr="000948BE" w14:paraId="4E56064F" w14:textId="77777777" w:rsidTr="00FC2537">
        <w:tc>
          <w:tcPr>
            <w:tcW w:w="334" w:type="pct"/>
          </w:tcPr>
          <w:p w14:paraId="4BB2872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2586" w:type="pct"/>
          </w:tcPr>
          <w:p w14:paraId="1AF89D3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На Амурский ГПЗ доставлено первое теплообменное оборудование </w:t>
            </w:r>
          </w:p>
        </w:tc>
        <w:tc>
          <w:tcPr>
            <w:tcW w:w="2080" w:type="pct"/>
          </w:tcPr>
          <w:p w14:paraId="4EB3447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http://invest.amurobl.ru/news/novosti/326/</w:t>
              </w:r>
            </w:hyperlink>
          </w:p>
        </w:tc>
      </w:tr>
      <w:tr w:rsidR="00FC2537" w:rsidRPr="000948BE" w14:paraId="6425EB93" w14:textId="77777777" w:rsidTr="00FC2537">
        <w:tc>
          <w:tcPr>
            <w:tcW w:w="334" w:type="pct"/>
          </w:tcPr>
          <w:p w14:paraId="553CDB51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586" w:type="pct"/>
          </w:tcPr>
          <w:p w14:paraId="1AB68B5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Впервые для амурских предпринимателей организуют бизнес-миссию в Токио</w:t>
            </w:r>
          </w:p>
        </w:tc>
        <w:tc>
          <w:tcPr>
            <w:tcW w:w="2080" w:type="pct"/>
          </w:tcPr>
          <w:p w14:paraId="680D5FE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http://invest.amurobl.ru/news/novosti/327/</w:t>
              </w:r>
            </w:hyperlink>
          </w:p>
        </w:tc>
      </w:tr>
      <w:tr w:rsidR="00FC2537" w:rsidRPr="000948BE" w14:paraId="63F8F908" w14:textId="77777777" w:rsidTr="00FC2537">
        <w:tc>
          <w:tcPr>
            <w:tcW w:w="334" w:type="pct"/>
          </w:tcPr>
          <w:p w14:paraId="1DCB567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586" w:type="pct"/>
          </w:tcPr>
          <w:p w14:paraId="1CC215C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Амурским компаниям рассказали, как грамотно организовать экспорт в Китай</w:t>
            </w:r>
          </w:p>
        </w:tc>
        <w:tc>
          <w:tcPr>
            <w:tcW w:w="2080" w:type="pct"/>
          </w:tcPr>
          <w:p w14:paraId="5CCA9D1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9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http://invest.amurobl.ru/news/novosti/328/</w:t>
              </w:r>
            </w:hyperlink>
          </w:p>
        </w:tc>
      </w:tr>
      <w:tr w:rsidR="00FC2537" w:rsidRPr="000948BE" w14:paraId="269F32A8" w14:textId="77777777" w:rsidTr="00FC2537">
        <w:tc>
          <w:tcPr>
            <w:tcW w:w="334" w:type="pct"/>
          </w:tcPr>
          <w:p w14:paraId="61768FE8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2586" w:type="pct"/>
          </w:tcPr>
          <w:p w14:paraId="1C7B959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Впервые в Приамурье выберут лучшего экспортера</w:t>
            </w:r>
          </w:p>
        </w:tc>
        <w:tc>
          <w:tcPr>
            <w:tcW w:w="2080" w:type="pct"/>
          </w:tcPr>
          <w:p w14:paraId="4C279C2C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http://invest.amurobl.ru/news/novosti/329/</w:t>
              </w:r>
            </w:hyperlink>
          </w:p>
        </w:tc>
      </w:tr>
      <w:tr w:rsidR="00FC2537" w:rsidRPr="000948BE" w14:paraId="4BC56D8A" w14:textId="77777777" w:rsidTr="00FC2537">
        <w:tc>
          <w:tcPr>
            <w:tcW w:w="334" w:type="pct"/>
          </w:tcPr>
          <w:p w14:paraId="4467155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lastRenderedPageBreak/>
              <w:t>92</w:t>
            </w:r>
          </w:p>
        </w:tc>
        <w:tc>
          <w:tcPr>
            <w:tcW w:w="2586" w:type="pct"/>
          </w:tcPr>
          <w:p w14:paraId="41ABBC2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Впервые программу стажировок откроют при Правительстве Амурской области</w:t>
            </w:r>
          </w:p>
        </w:tc>
        <w:tc>
          <w:tcPr>
            <w:tcW w:w="2080" w:type="pct"/>
          </w:tcPr>
          <w:p w14:paraId="745DC116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http://invest.amurobl.ru/news/novosti/330/</w:t>
              </w:r>
            </w:hyperlink>
          </w:p>
        </w:tc>
      </w:tr>
      <w:tr w:rsidR="00FC2537" w:rsidRPr="000948BE" w14:paraId="5CCF6A1F" w14:textId="77777777" w:rsidTr="00FC2537">
        <w:tc>
          <w:tcPr>
            <w:tcW w:w="334" w:type="pct"/>
          </w:tcPr>
          <w:p w14:paraId="70082D68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2586" w:type="pct"/>
          </w:tcPr>
          <w:p w14:paraId="04C2ECA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Представители немецких компаний изучают инвестиционный климат Приамурья</w:t>
            </w:r>
          </w:p>
        </w:tc>
        <w:tc>
          <w:tcPr>
            <w:tcW w:w="2080" w:type="pct"/>
          </w:tcPr>
          <w:p w14:paraId="44FDEF3A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http://invest.amurobl.ru/news/novosti/331/</w:t>
              </w:r>
            </w:hyperlink>
          </w:p>
        </w:tc>
      </w:tr>
      <w:tr w:rsidR="00FC2537" w:rsidRPr="000948BE" w14:paraId="1671DA12" w14:textId="77777777" w:rsidTr="00FC2537">
        <w:tc>
          <w:tcPr>
            <w:tcW w:w="334" w:type="pct"/>
          </w:tcPr>
          <w:p w14:paraId="1C27103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2586" w:type="pct"/>
          </w:tcPr>
          <w:p w14:paraId="21A6B9FF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Шесть муниципальных образований Приамурья должны оперативно перенять эффективные практики улучшения инвестклимата, применяемые в Благовещенском районе</w:t>
            </w:r>
          </w:p>
        </w:tc>
        <w:tc>
          <w:tcPr>
            <w:tcW w:w="2080" w:type="pct"/>
          </w:tcPr>
          <w:p w14:paraId="143A2A3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http://invest.amurobl.ru/news/novosti/332/</w:t>
              </w:r>
            </w:hyperlink>
          </w:p>
        </w:tc>
      </w:tr>
      <w:tr w:rsidR="00FC2537" w:rsidRPr="000948BE" w14:paraId="23D8BD02" w14:textId="77777777" w:rsidTr="00FC2537">
        <w:tc>
          <w:tcPr>
            <w:tcW w:w="334" w:type="pct"/>
          </w:tcPr>
          <w:p w14:paraId="28C79B77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586" w:type="pct"/>
          </w:tcPr>
          <w:p w14:paraId="0CA3DD2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Проект пространственного развития Свободного от КБ Стрелка пройдет экспертизу на уровне Правительства РФ</w:t>
            </w:r>
          </w:p>
        </w:tc>
        <w:tc>
          <w:tcPr>
            <w:tcW w:w="2080" w:type="pct"/>
          </w:tcPr>
          <w:p w14:paraId="0568E2F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http://invest.amurobl.ru/news/novosti/333/</w:t>
              </w:r>
            </w:hyperlink>
          </w:p>
        </w:tc>
      </w:tr>
      <w:tr w:rsidR="00FC2537" w:rsidRPr="000948BE" w14:paraId="6D09F432" w14:textId="77777777" w:rsidTr="00FC2537">
        <w:tc>
          <w:tcPr>
            <w:tcW w:w="334" w:type="pct"/>
          </w:tcPr>
          <w:p w14:paraId="4CD7B8F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586" w:type="pct"/>
          </w:tcPr>
          <w:p w14:paraId="0ADEA668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Пункт пропуска на международном мосту через Амур должен строиться на федеральные средства - об этом заявил Юрий Трутнев</w:t>
            </w:r>
          </w:p>
        </w:tc>
        <w:tc>
          <w:tcPr>
            <w:tcW w:w="2080" w:type="pct"/>
          </w:tcPr>
          <w:p w14:paraId="1AA2A7B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http://invest.amurobl.ru/news/novosti/334/</w:t>
              </w:r>
            </w:hyperlink>
          </w:p>
        </w:tc>
      </w:tr>
      <w:tr w:rsidR="00FC2537" w:rsidRPr="000948BE" w14:paraId="23FA5E6A" w14:textId="77777777" w:rsidTr="00FC2537">
        <w:tc>
          <w:tcPr>
            <w:tcW w:w="334" w:type="pct"/>
          </w:tcPr>
          <w:p w14:paraId="31EA09A4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2586" w:type="pct"/>
          </w:tcPr>
          <w:p w14:paraId="7A80AC92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Региональная конференция «Амурская область - территория экспорта»</w:t>
            </w:r>
          </w:p>
        </w:tc>
        <w:tc>
          <w:tcPr>
            <w:tcW w:w="2080" w:type="pct"/>
          </w:tcPr>
          <w:p w14:paraId="35694EA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http://invest.amurobl.ru/news/novosti/355/</w:t>
              </w:r>
            </w:hyperlink>
          </w:p>
        </w:tc>
      </w:tr>
      <w:tr w:rsidR="00FC2537" w:rsidRPr="000948BE" w14:paraId="289FD8A6" w14:textId="77777777" w:rsidTr="00FC2537">
        <w:tc>
          <w:tcPr>
            <w:tcW w:w="334" w:type="pct"/>
          </w:tcPr>
          <w:p w14:paraId="5704DFE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2586" w:type="pct"/>
          </w:tcPr>
          <w:p w14:paraId="710D664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Амурской области стартовал форум электронной коммерции</w:t>
            </w:r>
          </w:p>
        </w:tc>
        <w:tc>
          <w:tcPr>
            <w:tcW w:w="2080" w:type="pct"/>
          </w:tcPr>
          <w:p w14:paraId="2A19535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http://invest.amurobl.ru/news/novosti/336/</w:t>
              </w:r>
            </w:hyperlink>
          </w:p>
        </w:tc>
      </w:tr>
      <w:tr w:rsidR="00FC2537" w:rsidRPr="000948BE" w14:paraId="3FAAEB3F" w14:textId="77777777" w:rsidTr="00FC2537">
        <w:tc>
          <w:tcPr>
            <w:tcW w:w="334" w:type="pct"/>
          </w:tcPr>
          <w:p w14:paraId="1747252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586" w:type="pct"/>
          </w:tcPr>
          <w:p w14:paraId="1F6A3D7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Строительство канатной дороги, работа грузовой понтонной переправы Благовещенск-Хэйхэ – эти и другие темы обсудили на встрече Василий Орлов и мэр г. Хэйхэ г-н Ма Ли</w:t>
            </w:r>
          </w:p>
        </w:tc>
        <w:tc>
          <w:tcPr>
            <w:tcW w:w="2080" w:type="pct"/>
          </w:tcPr>
          <w:p w14:paraId="49C5ADD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http://invest.amurobl.ru/news/novosti/337/</w:t>
              </w:r>
            </w:hyperlink>
          </w:p>
        </w:tc>
      </w:tr>
      <w:tr w:rsidR="00FC2537" w:rsidRPr="000948BE" w14:paraId="0128D9C0" w14:textId="77777777" w:rsidTr="00FC2537">
        <w:tc>
          <w:tcPr>
            <w:tcW w:w="334" w:type="pct"/>
          </w:tcPr>
          <w:p w14:paraId="1B0F9712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586" w:type="pct"/>
          </w:tcPr>
          <w:p w14:paraId="40235672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Прокуратура Амурской области проведет форум по защите прав предпринимателей</w:t>
            </w:r>
          </w:p>
        </w:tc>
        <w:tc>
          <w:tcPr>
            <w:tcW w:w="2080" w:type="pct"/>
          </w:tcPr>
          <w:p w14:paraId="26B8232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0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http://invest.amurobl.ru/news/novosti/338/</w:t>
              </w:r>
            </w:hyperlink>
          </w:p>
        </w:tc>
      </w:tr>
      <w:tr w:rsidR="00FC2537" w:rsidRPr="000948BE" w14:paraId="0E1389F6" w14:textId="77777777" w:rsidTr="00FC2537">
        <w:tc>
          <w:tcPr>
            <w:tcW w:w="334" w:type="pct"/>
          </w:tcPr>
          <w:p w14:paraId="17363AAC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2586" w:type="pct"/>
          </w:tcPr>
          <w:p w14:paraId="16759A80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У предпринимателей, желающих посетить бизнес-форум в Свободном, остался один день на подачу заявки</w:t>
            </w:r>
          </w:p>
        </w:tc>
        <w:tc>
          <w:tcPr>
            <w:tcW w:w="2080" w:type="pct"/>
          </w:tcPr>
          <w:p w14:paraId="38B4E07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http://invest.amurobl.ru/news/novosti/339/</w:t>
              </w:r>
            </w:hyperlink>
          </w:p>
        </w:tc>
      </w:tr>
      <w:tr w:rsidR="00FC2537" w:rsidRPr="000948BE" w14:paraId="0E84777A" w14:textId="77777777" w:rsidTr="00FC2537">
        <w:tc>
          <w:tcPr>
            <w:tcW w:w="334" w:type="pct"/>
          </w:tcPr>
          <w:p w14:paraId="1EA06D00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586" w:type="pct"/>
          </w:tcPr>
          <w:p w14:paraId="0B82492F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городе Свободный проходит форум по развитию бизнеса</w:t>
            </w:r>
          </w:p>
        </w:tc>
        <w:tc>
          <w:tcPr>
            <w:tcW w:w="2080" w:type="pct"/>
          </w:tcPr>
          <w:p w14:paraId="203E3BAF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http://invest.amurobl.ru/news/novosti/340/</w:t>
              </w:r>
            </w:hyperlink>
          </w:p>
        </w:tc>
      </w:tr>
      <w:tr w:rsidR="00FC2537" w:rsidRPr="000948BE" w14:paraId="7580995C" w14:textId="77777777" w:rsidTr="00FC2537">
        <w:tc>
          <w:tcPr>
            <w:tcW w:w="334" w:type="pct"/>
          </w:tcPr>
          <w:p w14:paraId="0AE84111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2586" w:type="pct"/>
          </w:tcPr>
          <w:p w14:paraId="0B14D011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Агентство совместно с СИБУР в будущем году запустят проект по поддержке малого и среднего бизнеса</w:t>
            </w:r>
          </w:p>
        </w:tc>
        <w:tc>
          <w:tcPr>
            <w:tcW w:w="2080" w:type="pct"/>
          </w:tcPr>
          <w:p w14:paraId="387EDA1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http://invest.amurobl.ru/news/novosti/341/</w:t>
              </w:r>
            </w:hyperlink>
          </w:p>
        </w:tc>
      </w:tr>
      <w:tr w:rsidR="00FC2537" w:rsidRPr="000948BE" w14:paraId="02F45507" w14:textId="77777777" w:rsidTr="00FC2537">
        <w:tc>
          <w:tcPr>
            <w:tcW w:w="334" w:type="pct"/>
          </w:tcPr>
          <w:p w14:paraId="618860CC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2586" w:type="pct"/>
          </w:tcPr>
          <w:p w14:paraId="47F64E0C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Амурская область примет участие в Днях Дальнего Востока в Москве</w:t>
            </w:r>
          </w:p>
        </w:tc>
        <w:tc>
          <w:tcPr>
            <w:tcW w:w="2080" w:type="pct"/>
          </w:tcPr>
          <w:p w14:paraId="4F1CF754" w14:textId="77777777" w:rsidR="00FC2537" w:rsidRDefault="005433F8" w:rsidP="00FC2537">
            <w:pPr>
              <w:rPr>
                <w:rFonts w:ascii="Times New Roman" w:hAnsi="Times New Roman" w:cs="Times New Roman"/>
              </w:rPr>
            </w:pPr>
            <w:hyperlink r:id="rId113" w:history="1">
              <w:r w:rsidR="00FC2537" w:rsidRPr="008D31C8">
                <w:rPr>
                  <w:rStyle w:val="a7"/>
                  <w:rFonts w:ascii="Times New Roman" w:hAnsi="Times New Roman" w:cs="Times New Roman"/>
                </w:rPr>
                <w:t>http://invest.amurobl.ru/news/sobytiya/342/</w:t>
              </w:r>
            </w:hyperlink>
          </w:p>
          <w:p w14:paraId="25492A9B" w14:textId="77777777" w:rsidR="00FC2537" w:rsidRPr="000948BE" w:rsidRDefault="00FC2537" w:rsidP="00FC2537">
            <w:pPr>
              <w:rPr>
                <w:rFonts w:ascii="Times New Roman" w:hAnsi="Times New Roman" w:cs="Times New Roman"/>
              </w:rPr>
            </w:pPr>
          </w:p>
        </w:tc>
      </w:tr>
      <w:tr w:rsidR="00FC2537" w:rsidRPr="000948BE" w14:paraId="6040A75A" w14:textId="77777777" w:rsidTr="00FC2537">
        <w:tc>
          <w:tcPr>
            <w:tcW w:w="334" w:type="pct"/>
          </w:tcPr>
          <w:p w14:paraId="726EA36A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2586" w:type="pct"/>
          </w:tcPr>
          <w:p w14:paraId="19800A5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Для резидента ТОР «Белогорск» проектируют подстанцию и две ЛЭП</w:t>
            </w:r>
          </w:p>
        </w:tc>
        <w:tc>
          <w:tcPr>
            <w:tcW w:w="2080" w:type="pct"/>
          </w:tcPr>
          <w:p w14:paraId="6019FE6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http://invest.amurobl.ru/news/novosti/343/</w:t>
              </w:r>
            </w:hyperlink>
          </w:p>
        </w:tc>
      </w:tr>
      <w:tr w:rsidR="00FC2537" w:rsidRPr="000948BE" w14:paraId="2D320A8A" w14:textId="77777777" w:rsidTr="00FC2537">
        <w:tc>
          <w:tcPr>
            <w:tcW w:w="334" w:type="pct"/>
          </w:tcPr>
          <w:p w14:paraId="2B6118EA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2586" w:type="pct"/>
          </w:tcPr>
          <w:p w14:paraId="47058E17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Для защиты бизнеса в Приамурье запустят мобильное приложение «Набат»</w:t>
            </w:r>
          </w:p>
        </w:tc>
        <w:tc>
          <w:tcPr>
            <w:tcW w:w="2080" w:type="pct"/>
          </w:tcPr>
          <w:p w14:paraId="3B28F45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http://invest.amurobl.ru/news/novosti/344/</w:t>
              </w:r>
            </w:hyperlink>
          </w:p>
        </w:tc>
      </w:tr>
      <w:tr w:rsidR="00FC2537" w:rsidRPr="000948BE" w14:paraId="08FF1466" w14:textId="77777777" w:rsidTr="00FC2537">
        <w:tc>
          <w:tcPr>
            <w:tcW w:w="334" w:type="pct"/>
          </w:tcPr>
          <w:p w14:paraId="73CB29AB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2586" w:type="pct"/>
          </w:tcPr>
          <w:p w14:paraId="540A87A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Энергетики строят ЛЭП к маслоэкстракционному заводу</w:t>
            </w:r>
          </w:p>
        </w:tc>
        <w:tc>
          <w:tcPr>
            <w:tcW w:w="2080" w:type="pct"/>
          </w:tcPr>
          <w:p w14:paraId="3302AEF7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http://invest.amurobl.ru/news/novosti/345/</w:t>
              </w:r>
            </w:hyperlink>
          </w:p>
        </w:tc>
      </w:tr>
      <w:tr w:rsidR="00FC2537" w:rsidRPr="000948BE" w14:paraId="4D9C47F4" w14:textId="77777777" w:rsidTr="00FC2537">
        <w:tc>
          <w:tcPr>
            <w:tcW w:w="334" w:type="pct"/>
          </w:tcPr>
          <w:p w14:paraId="3CBE384A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2586" w:type="pct"/>
          </w:tcPr>
          <w:p w14:paraId="6882414D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ТОР «Свободный» запущено новое предприятие для снабжения бетоном Амурского ГПЗ</w:t>
            </w:r>
          </w:p>
        </w:tc>
        <w:tc>
          <w:tcPr>
            <w:tcW w:w="2080" w:type="pct"/>
          </w:tcPr>
          <w:p w14:paraId="68101FA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http://invest.amurobl.ru/news/novosti/347/</w:t>
              </w:r>
            </w:hyperlink>
          </w:p>
        </w:tc>
      </w:tr>
      <w:tr w:rsidR="00FC2537" w:rsidRPr="000948BE" w14:paraId="56B92305" w14:textId="77777777" w:rsidTr="00FC2537">
        <w:tc>
          <w:tcPr>
            <w:tcW w:w="334" w:type="pct"/>
          </w:tcPr>
          <w:p w14:paraId="7F812B2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2586" w:type="pct"/>
          </w:tcPr>
          <w:p w14:paraId="1960D33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Более 1500 тонн булочек произвел резидент ТОР «Белогорск»</w:t>
            </w:r>
          </w:p>
        </w:tc>
        <w:tc>
          <w:tcPr>
            <w:tcW w:w="2080" w:type="pct"/>
          </w:tcPr>
          <w:p w14:paraId="3293448A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http://invest.amurobl.ru/news/novosti/348/</w:t>
              </w:r>
            </w:hyperlink>
          </w:p>
        </w:tc>
      </w:tr>
      <w:tr w:rsidR="00FC2537" w:rsidRPr="000948BE" w14:paraId="29174E1C" w14:textId="77777777" w:rsidTr="00FC2537">
        <w:tc>
          <w:tcPr>
            <w:tcW w:w="334" w:type="pct"/>
          </w:tcPr>
          <w:p w14:paraId="17815C32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2586" w:type="pct"/>
          </w:tcPr>
          <w:p w14:paraId="58BABAC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Приамурье два инвестпроекта включены в перечень приоритетных</w:t>
            </w:r>
          </w:p>
        </w:tc>
        <w:tc>
          <w:tcPr>
            <w:tcW w:w="2080" w:type="pct"/>
          </w:tcPr>
          <w:p w14:paraId="0E9C9BF2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1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http://invest.amurobl.ru/news/novosti/349/</w:t>
              </w:r>
            </w:hyperlink>
          </w:p>
        </w:tc>
      </w:tr>
      <w:tr w:rsidR="00FC2537" w:rsidRPr="000948BE" w14:paraId="12DDA959" w14:textId="77777777" w:rsidTr="00FC2537">
        <w:tc>
          <w:tcPr>
            <w:tcW w:w="334" w:type="pct"/>
          </w:tcPr>
          <w:p w14:paraId="7E1C4EA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2586" w:type="pct"/>
          </w:tcPr>
          <w:p w14:paraId="1F034021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Для инвесторов открылась прямая линия с губернатором</w:t>
            </w:r>
          </w:p>
        </w:tc>
        <w:tc>
          <w:tcPr>
            <w:tcW w:w="2080" w:type="pct"/>
          </w:tcPr>
          <w:p w14:paraId="5AC00070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http://invest.amurobl.ru/news/novosti/350/</w:t>
              </w:r>
            </w:hyperlink>
          </w:p>
        </w:tc>
      </w:tr>
      <w:tr w:rsidR="00FC2537" w:rsidRPr="000948BE" w14:paraId="4B36DE7E" w14:textId="77777777" w:rsidTr="00FC2537">
        <w:tc>
          <w:tcPr>
            <w:tcW w:w="334" w:type="pct"/>
          </w:tcPr>
          <w:p w14:paraId="5CB67AF2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2586" w:type="pct"/>
          </w:tcPr>
          <w:p w14:paraId="5F9777E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Приамурье будет создан уникальный бренд региона</w:t>
            </w:r>
          </w:p>
        </w:tc>
        <w:tc>
          <w:tcPr>
            <w:tcW w:w="2080" w:type="pct"/>
          </w:tcPr>
          <w:p w14:paraId="50E062B0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http://invest.amurobl.ru/news/novosti/351/</w:t>
              </w:r>
            </w:hyperlink>
          </w:p>
        </w:tc>
      </w:tr>
      <w:tr w:rsidR="00FC2537" w:rsidRPr="000948BE" w14:paraId="4F8492EE" w14:textId="77777777" w:rsidTr="00FC2537">
        <w:tc>
          <w:tcPr>
            <w:tcW w:w="334" w:type="pct"/>
          </w:tcPr>
          <w:p w14:paraId="13025879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lastRenderedPageBreak/>
              <w:t>113</w:t>
            </w:r>
          </w:p>
        </w:tc>
        <w:tc>
          <w:tcPr>
            <w:tcW w:w="2586" w:type="pct"/>
          </w:tcPr>
          <w:p w14:paraId="5C08E57C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Опыт амурских медовиков отметил Александр Козлов</w:t>
            </w:r>
          </w:p>
        </w:tc>
        <w:tc>
          <w:tcPr>
            <w:tcW w:w="2080" w:type="pct"/>
          </w:tcPr>
          <w:p w14:paraId="5C58A37B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http://invest.amurobl.ru/news/novosti/352/</w:t>
              </w:r>
            </w:hyperlink>
          </w:p>
        </w:tc>
      </w:tr>
      <w:tr w:rsidR="00FC2537" w:rsidRPr="000948BE" w14:paraId="534939BD" w14:textId="77777777" w:rsidTr="00FC2537">
        <w:tc>
          <w:tcPr>
            <w:tcW w:w="334" w:type="pct"/>
          </w:tcPr>
          <w:p w14:paraId="2C0587DC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2586" w:type="pct"/>
          </w:tcPr>
          <w:p w14:paraId="6B39BCC4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Членам общественного совета рассказали, как в области реализуются инвестпроекты</w:t>
            </w:r>
          </w:p>
        </w:tc>
        <w:tc>
          <w:tcPr>
            <w:tcW w:w="2080" w:type="pct"/>
          </w:tcPr>
          <w:p w14:paraId="210B8DBC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http://invest.amurobl.ru/news/novosti/353/</w:t>
              </w:r>
            </w:hyperlink>
          </w:p>
        </w:tc>
      </w:tr>
      <w:tr w:rsidR="00FC2537" w:rsidRPr="000948BE" w14:paraId="782B5CB4" w14:textId="77777777" w:rsidTr="00FC2537">
        <w:tc>
          <w:tcPr>
            <w:tcW w:w="334" w:type="pct"/>
          </w:tcPr>
          <w:p w14:paraId="3B38FCB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2586" w:type="pct"/>
          </w:tcPr>
          <w:p w14:paraId="14432E3B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На Днях Дальнего Востока об Амурской области будет рассказывать робот</w:t>
            </w:r>
          </w:p>
        </w:tc>
        <w:tc>
          <w:tcPr>
            <w:tcW w:w="2080" w:type="pct"/>
          </w:tcPr>
          <w:p w14:paraId="705140AF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http://invest.amurobl.ru/news/novosti/354/</w:t>
              </w:r>
            </w:hyperlink>
          </w:p>
        </w:tc>
      </w:tr>
      <w:tr w:rsidR="00FC2537" w:rsidRPr="000948BE" w14:paraId="63FE1A15" w14:textId="77777777" w:rsidTr="00FC2537">
        <w:tc>
          <w:tcPr>
            <w:tcW w:w="334" w:type="pct"/>
          </w:tcPr>
          <w:p w14:paraId="32904B38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2586" w:type="pct"/>
          </w:tcPr>
          <w:p w14:paraId="64A2777C" w14:textId="77777777" w:rsidR="00FC2537" w:rsidRPr="00942B28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Региональная конференция «Амурская область - территория экспорта»</w:t>
            </w:r>
          </w:p>
        </w:tc>
        <w:tc>
          <w:tcPr>
            <w:tcW w:w="2080" w:type="pct"/>
          </w:tcPr>
          <w:p w14:paraId="47CECF93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http://invest.amurobl.ru/news/novosti/355/</w:t>
              </w:r>
            </w:hyperlink>
          </w:p>
        </w:tc>
      </w:tr>
      <w:tr w:rsidR="00FC2537" w:rsidRPr="000948BE" w14:paraId="78A96618" w14:textId="77777777" w:rsidTr="00FC2537">
        <w:tc>
          <w:tcPr>
            <w:tcW w:w="334" w:type="pct"/>
          </w:tcPr>
          <w:p w14:paraId="263B961C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2586" w:type="pct"/>
          </w:tcPr>
          <w:p w14:paraId="56FA7B0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Две тонны Амурского меда раскупили на Дальневосточной Ярмарке в Москве</w:t>
            </w:r>
          </w:p>
        </w:tc>
        <w:tc>
          <w:tcPr>
            <w:tcW w:w="2080" w:type="pct"/>
          </w:tcPr>
          <w:p w14:paraId="624E80A0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http://invest.amurobl.ru/news/novosti/356/</w:t>
              </w:r>
            </w:hyperlink>
          </w:p>
        </w:tc>
      </w:tr>
      <w:tr w:rsidR="00FC2537" w:rsidRPr="000948BE" w14:paraId="29C5D3A6" w14:textId="77777777" w:rsidTr="00FC2537">
        <w:tc>
          <w:tcPr>
            <w:tcW w:w="334" w:type="pct"/>
          </w:tcPr>
          <w:p w14:paraId="15BE9D1C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2586" w:type="pct"/>
          </w:tcPr>
          <w:p w14:paraId="4C9DEE5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Подведены итоги самой масштабной за всю историю сотрудничества бизнес-миссии в Японию</w:t>
            </w:r>
          </w:p>
        </w:tc>
        <w:tc>
          <w:tcPr>
            <w:tcW w:w="2080" w:type="pct"/>
          </w:tcPr>
          <w:p w14:paraId="61CDA87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http://invest.amurobl.ru/news/novosti/357/</w:t>
              </w:r>
            </w:hyperlink>
          </w:p>
        </w:tc>
      </w:tr>
      <w:tr w:rsidR="00FC2537" w:rsidRPr="000948BE" w14:paraId="511135D7" w14:textId="77777777" w:rsidTr="00FC2537">
        <w:tc>
          <w:tcPr>
            <w:tcW w:w="334" w:type="pct"/>
          </w:tcPr>
          <w:p w14:paraId="25555409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2586" w:type="pct"/>
          </w:tcPr>
          <w:p w14:paraId="558590BF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Для школьников разработали пособие по предпринимательству </w:t>
            </w:r>
          </w:p>
        </w:tc>
        <w:tc>
          <w:tcPr>
            <w:tcW w:w="2080" w:type="pct"/>
          </w:tcPr>
          <w:p w14:paraId="000EC110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http://invest.amurobl.ru/news/novosti/358/</w:t>
              </w:r>
            </w:hyperlink>
          </w:p>
        </w:tc>
      </w:tr>
      <w:tr w:rsidR="00FC2537" w:rsidRPr="000948BE" w14:paraId="58C3A2FF" w14:textId="77777777" w:rsidTr="00FC2537">
        <w:tc>
          <w:tcPr>
            <w:tcW w:w="334" w:type="pct"/>
          </w:tcPr>
          <w:p w14:paraId="1C4B4756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2586" w:type="pct"/>
          </w:tcPr>
          <w:p w14:paraId="0EFC614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В Приамурье наградили лучших экспортеров</w:t>
            </w:r>
          </w:p>
        </w:tc>
        <w:tc>
          <w:tcPr>
            <w:tcW w:w="2080" w:type="pct"/>
          </w:tcPr>
          <w:p w14:paraId="032C624C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29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http://invest.amurobl.ru/news/novosti/359/</w:t>
              </w:r>
            </w:hyperlink>
          </w:p>
        </w:tc>
      </w:tr>
      <w:tr w:rsidR="00FC2537" w:rsidRPr="000948BE" w14:paraId="726A8EB8" w14:textId="77777777" w:rsidTr="00FC2537">
        <w:tc>
          <w:tcPr>
            <w:tcW w:w="334" w:type="pct"/>
          </w:tcPr>
          <w:p w14:paraId="645102FA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2586" w:type="pct"/>
          </w:tcPr>
          <w:p w14:paraId="12EC28B5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Юрию Трутневу подарили амурский мёд</w:t>
            </w:r>
          </w:p>
        </w:tc>
        <w:tc>
          <w:tcPr>
            <w:tcW w:w="2080" w:type="pct"/>
          </w:tcPr>
          <w:p w14:paraId="08E27336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0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http://invest.amurobl.ru/news/novosti/360/</w:t>
              </w:r>
            </w:hyperlink>
          </w:p>
        </w:tc>
      </w:tr>
      <w:tr w:rsidR="00FC2537" w:rsidRPr="000948BE" w14:paraId="3D20AA86" w14:textId="77777777" w:rsidTr="00FC2537">
        <w:tc>
          <w:tcPr>
            <w:tcW w:w="334" w:type="pct"/>
          </w:tcPr>
          <w:p w14:paraId="7CF21A35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122</w:t>
            </w:r>
          </w:p>
        </w:tc>
        <w:tc>
          <w:tcPr>
            <w:tcW w:w="2586" w:type="pct"/>
          </w:tcPr>
          <w:p w14:paraId="6EE45CB6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Бизнесменов приглашают стать первыми резидентами "Свободный порт Благовещенск"</w:t>
            </w:r>
          </w:p>
        </w:tc>
        <w:tc>
          <w:tcPr>
            <w:tcW w:w="2080" w:type="pct"/>
          </w:tcPr>
          <w:p w14:paraId="49C59CE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1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http://invest.amurobl.ru/news/novosti/361/</w:t>
              </w:r>
            </w:hyperlink>
          </w:p>
        </w:tc>
      </w:tr>
      <w:tr w:rsidR="00FC2537" w:rsidRPr="000948BE" w14:paraId="02745B0D" w14:textId="77777777" w:rsidTr="00FC2537">
        <w:tc>
          <w:tcPr>
            <w:tcW w:w="334" w:type="pct"/>
          </w:tcPr>
          <w:p w14:paraId="293AAC66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2586" w:type="pct"/>
          </w:tcPr>
          <w:p w14:paraId="4AF4971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Бетон в Приамурье будут производить даже в 30 градусный мороз</w:t>
            </w:r>
          </w:p>
        </w:tc>
        <w:tc>
          <w:tcPr>
            <w:tcW w:w="2080" w:type="pct"/>
          </w:tcPr>
          <w:p w14:paraId="24559651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2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http://invest.amurobl.ru/news/novosti/362/</w:t>
              </w:r>
            </w:hyperlink>
          </w:p>
        </w:tc>
      </w:tr>
      <w:tr w:rsidR="00FC2537" w:rsidRPr="000948BE" w14:paraId="4ACE04D8" w14:textId="77777777" w:rsidTr="00FC2537">
        <w:tc>
          <w:tcPr>
            <w:tcW w:w="334" w:type="pct"/>
          </w:tcPr>
          <w:p w14:paraId="44D5A8FC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2586" w:type="pct"/>
          </w:tcPr>
          <w:p w14:paraId="53C0AC48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Резидента ТОР Свободный наградили премией «Звезда Дальнего Востока»</w:t>
            </w:r>
          </w:p>
        </w:tc>
        <w:tc>
          <w:tcPr>
            <w:tcW w:w="2080" w:type="pct"/>
          </w:tcPr>
          <w:p w14:paraId="219E23BE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3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http://invest.amurobl.ru/news/novosti/363/</w:t>
              </w:r>
            </w:hyperlink>
          </w:p>
        </w:tc>
      </w:tr>
      <w:tr w:rsidR="00FC2537" w:rsidRPr="000948BE" w14:paraId="3E89E97A" w14:textId="77777777" w:rsidTr="00FC2537">
        <w:tc>
          <w:tcPr>
            <w:tcW w:w="334" w:type="pct"/>
          </w:tcPr>
          <w:p w14:paraId="5C9C9D9F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2586" w:type="pct"/>
          </w:tcPr>
          <w:p w14:paraId="7F57BDB7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Китайская корпорация «Лунда» рассматривает возможность строительства крупного деревообрабатывающего производства в Амурской области</w:t>
            </w:r>
          </w:p>
        </w:tc>
        <w:tc>
          <w:tcPr>
            <w:tcW w:w="2080" w:type="pct"/>
          </w:tcPr>
          <w:p w14:paraId="6416175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4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http://invest.amurobl.ru/news/novosti/364/</w:t>
              </w:r>
            </w:hyperlink>
          </w:p>
        </w:tc>
      </w:tr>
      <w:tr w:rsidR="00FC2537" w:rsidRPr="000948BE" w14:paraId="29172354" w14:textId="77777777" w:rsidTr="00FC2537">
        <w:tc>
          <w:tcPr>
            <w:tcW w:w="334" w:type="pct"/>
          </w:tcPr>
          <w:p w14:paraId="4BCEBFBE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2586" w:type="pct"/>
          </w:tcPr>
          <w:p w14:paraId="559EAE5E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Правительство и предприниматели Приамурья подвели итоги работы за год</w:t>
            </w:r>
          </w:p>
        </w:tc>
        <w:tc>
          <w:tcPr>
            <w:tcW w:w="2080" w:type="pct"/>
          </w:tcPr>
          <w:p w14:paraId="43943DE4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5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http://invest.amurobl.ru/news/novosti/365/</w:t>
              </w:r>
            </w:hyperlink>
          </w:p>
        </w:tc>
      </w:tr>
      <w:tr w:rsidR="00FC2537" w:rsidRPr="000948BE" w14:paraId="7FCF2B40" w14:textId="77777777" w:rsidTr="00FC2537">
        <w:tc>
          <w:tcPr>
            <w:tcW w:w="334" w:type="pct"/>
          </w:tcPr>
          <w:p w14:paraId="77B31CA3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2586" w:type="pct"/>
          </w:tcPr>
          <w:p w14:paraId="2D5E923A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Амурская область подарила Юрию Трутневу полет в космос</w:t>
            </w:r>
          </w:p>
        </w:tc>
        <w:tc>
          <w:tcPr>
            <w:tcW w:w="2080" w:type="pct"/>
          </w:tcPr>
          <w:p w14:paraId="201C7C09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6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http://invest.amurobl.ru/news/novosti/366/</w:t>
              </w:r>
            </w:hyperlink>
          </w:p>
        </w:tc>
      </w:tr>
      <w:tr w:rsidR="00FC2537" w:rsidRPr="000948BE" w14:paraId="7E3291A9" w14:textId="77777777" w:rsidTr="00FC2537">
        <w:tc>
          <w:tcPr>
            <w:tcW w:w="334" w:type="pct"/>
          </w:tcPr>
          <w:p w14:paraId="49BB291D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2586" w:type="pct"/>
          </w:tcPr>
          <w:p w14:paraId="2C2528E9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>Экспозиции Амурской области в рамках Дней Дальнего Востока в Москве увидело около 25 тысяч человек</w:t>
            </w:r>
          </w:p>
        </w:tc>
        <w:tc>
          <w:tcPr>
            <w:tcW w:w="2080" w:type="pct"/>
          </w:tcPr>
          <w:p w14:paraId="289F3149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7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http://invest.amurobl.ru/news/novosti/367/</w:t>
              </w:r>
            </w:hyperlink>
          </w:p>
        </w:tc>
      </w:tr>
      <w:tr w:rsidR="00FC2537" w:rsidRPr="000948BE" w14:paraId="20D7A86B" w14:textId="77777777" w:rsidTr="00FC2537">
        <w:tc>
          <w:tcPr>
            <w:tcW w:w="334" w:type="pct"/>
          </w:tcPr>
          <w:p w14:paraId="750AFFEB" w14:textId="77777777" w:rsidR="00FC2537" w:rsidRPr="000948BE" w:rsidRDefault="00FC2537" w:rsidP="00FC2537">
            <w:pPr>
              <w:rPr>
                <w:rFonts w:ascii="Times New Roman" w:hAnsi="Times New Roman" w:cs="Times New Roman"/>
                <w:lang w:val="en-US"/>
              </w:rPr>
            </w:pPr>
            <w:r w:rsidRPr="000948BE">
              <w:rPr>
                <w:rFonts w:ascii="Times New Roman" w:hAnsi="Times New Roman" w:cs="Times New Roman"/>
                <w:lang w:val="en-US"/>
              </w:rPr>
              <w:t>129</w:t>
            </w:r>
          </w:p>
        </w:tc>
        <w:tc>
          <w:tcPr>
            <w:tcW w:w="2586" w:type="pct"/>
          </w:tcPr>
          <w:p w14:paraId="4208E091" w14:textId="77777777" w:rsidR="00FC2537" w:rsidRPr="000948BE" w:rsidRDefault="00FC2537" w:rsidP="00FC2537">
            <w:pPr>
              <w:pStyle w:val="1"/>
              <w:rPr>
                <w:sz w:val="24"/>
                <w:szCs w:val="24"/>
              </w:rPr>
            </w:pPr>
            <w:r w:rsidRPr="000948BE">
              <w:rPr>
                <w:b w:val="0"/>
                <w:sz w:val="24"/>
                <w:szCs w:val="24"/>
              </w:rPr>
              <w:t xml:space="preserve">В Амурской области увеличивают границы ТОР "Белогорск" </w:t>
            </w:r>
          </w:p>
        </w:tc>
        <w:tc>
          <w:tcPr>
            <w:tcW w:w="2080" w:type="pct"/>
          </w:tcPr>
          <w:p w14:paraId="699C00CD" w14:textId="77777777" w:rsidR="00FC2537" w:rsidRPr="000948BE" w:rsidRDefault="005433F8" w:rsidP="00FC2537">
            <w:pPr>
              <w:rPr>
                <w:rFonts w:ascii="Times New Roman" w:hAnsi="Times New Roman" w:cs="Times New Roman"/>
              </w:rPr>
            </w:pPr>
            <w:hyperlink r:id="rId138" w:history="1">
              <w:r w:rsidR="00FC2537" w:rsidRPr="000948BE">
                <w:rPr>
                  <w:rStyle w:val="a7"/>
                  <w:rFonts w:ascii="Times New Roman" w:hAnsi="Times New Roman" w:cs="Times New Roman"/>
                </w:rPr>
                <w:t>http://invest.amurobl.ru/news/novosti/368/</w:t>
              </w:r>
            </w:hyperlink>
          </w:p>
        </w:tc>
      </w:tr>
    </w:tbl>
    <w:p w14:paraId="44984278" w14:textId="77777777" w:rsidR="00A634F2" w:rsidRDefault="00A634F2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ABFA0" w14:textId="77777777" w:rsidR="002E6663" w:rsidRDefault="002E6663" w:rsidP="002E666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</w:t>
      </w:r>
      <w:r w:rsidR="00FC2537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8D6224A" w14:textId="77777777" w:rsidR="002E6663" w:rsidRPr="006277DB" w:rsidRDefault="002E6663" w:rsidP="002E66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7DB">
        <w:rPr>
          <w:rFonts w:ascii="Times New Roman" w:eastAsia="Times New Roman" w:hAnsi="Times New Roman" w:cs="Times New Roman"/>
          <w:b/>
          <w:sz w:val="28"/>
          <w:szCs w:val="28"/>
        </w:rPr>
        <w:t>Интервью</w:t>
      </w:r>
    </w:p>
    <w:p w14:paraId="19EE1719" w14:textId="77777777" w:rsidR="00473D0F" w:rsidRPr="006277DB" w:rsidRDefault="00473D0F" w:rsidP="00473D0F">
      <w:pPr>
        <w:rPr>
          <w:rFonts w:ascii="Times New Roman" w:hAnsi="Times New Roman" w:cs="Times New Roman"/>
          <w:b/>
          <w:sz w:val="28"/>
          <w:szCs w:val="28"/>
        </w:rPr>
      </w:pPr>
      <w:r w:rsidRPr="006277DB">
        <w:rPr>
          <w:rFonts w:ascii="Times New Roman" w:hAnsi="Times New Roman" w:cs="Times New Roman"/>
          <w:b/>
          <w:sz w:val="28"/>
          <w:szCs w:val="28"/>
        </w:rPr>
        <w:t xml:space="preserve">Телевидение: </w:t>
      </w:r>
    </w:p>
    <w:p w14:paraId="5DF8E5FC" w14:textId="77777777" w:rsidR="00473D0F" w:rsidRPr="006277DB" w:rsidRDefault="00473D0F" w:rsidP="00473D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https://www.youtube.com/watch?v=zozJz4GCrOs&amp;index=123&amp;list=PLu9mwU7To1GebeOJjnmW1zoOhj7DQjoUM</w:t>
      </w:r>
    </w:p>
    <w:p w14:paraId="309BCE76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644C5D81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СМИ: Амурское областное телевидение </w:t>
      </w:r>
    </w:p>
    <w:p w14:paraId="60AC197E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lastRenderedPageBreak/>
        <w:t>Тема: Подготовка к Восточному экономическому форуму -2018</w:t>
      </w:r>
    </w:p>
    <w:p w14:paraId="455AEBBD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Дата: 07.08.2018</w:t>
      </w:r>
    </w:p>
    <w:p w14:paraId="4C1279E4" w14:textId="77777777" w:rsidR="00473D0F" w:rsidRPr="006277DB" w:rsidRDefault="00473D0F" w:rsidP="00473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2.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https://www.youtube.com/watch?v=XYgEkTvven0</w:t>
      </w:r>
    </w:p>
    <w:p w14:paraId="7BDAFD8F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1B3E6012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СМИ: Амурское областное телевидение </w:t>
      </w:r>
    </w:p>
    <w:p w14:paraId="42F8559A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Предпринимательский форум «Свободный. Время новых возможностей»</w:t>
      </w:r>
    </w:p>
    <w:p w14:paraId="4BF8BE3A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Дата: 21.10.2018</w:t>
      </w:r>
    </w:p>
    <w:p w14:paraId="20A68346" w14:textId="77777777" w:rsidR="00473D0F" w:rsidRPr="006277DB" w:rsidRDefault="00473D0F" w:rsidP="00473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3.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https://www.youtube.com/watch?v=Nv8Xx1pWMRU</w:t>
      </w:r>
    </w:p>
    <w:p w14:paraId="2F06E3DB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Спикер: Павел Пузанов, директор Агентства Амурской области по привлечению инвестиций</w:t>
      </w:r>
    </w:p>
    <w:p w14:paraId="366010B7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Сергеем Хмура, начальник отдела налоговой политики Минэкономразвития АО </w:t>
      </w:r>
    </w:p>
    <w:p w14:paraId="1E6E1340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СМИ: Амурское областное телевидение </w:t>
      </w:r>
    </w:p>
    <w:p w14:paraId="7FE53EC2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Остров 10.21</w:t>
      </w:r>
    </w:p>
    <w:p w14:paraId="18A5A7BE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Дата: 19.06.2018</w:t>
      </w:r>
    </w:p>
    <w:p w14:paraId="2620E2E4" w14:textId="77777777" w:rsidR="00473D0F" w:rsidRPr="006277DB" w:rsidRDefault="00473D0F" w:rsidP="00473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4.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http://gtrkamur.ru/video/broadcasts/interview/27214-2018-09-13-02</w:t>
      </w:r>
    </w:p>
    <w:p w14:paraId="56AD0783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47061FC1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СМИ: ГТРК «Амур» </w:t>
      </w:r>
    </w:p>
    <w:p w14:paraId="50FD0FEC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Участие региона в Восточном экономическом форуме 2018</w:t>
      </w:r>
    </w:p>
    <w:p w14:paraId="17589E4A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Дата: 13.09.2018</w:t>
      </w:r>
    </w:p>
    <w:p w14:paraId="3DBD3049" w14:textId="77777777" w:rsidR="00473D0F" w:rsidRPr="006277DB" w:rsidRDefault="00473D0F" w:rsidP="00473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5.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https://www.youtube.com/watch?v=DJy7j_aFO7w</w:t>
      </w:r>
    </w:p>
    <w:p w14:paraId="1DF22B3A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6E710737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СМИ: ГТРК «Амур» </w:t>
      </w:r>
    </w:p>
    <w:p w14:paraId="012EBD33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Итоги работы АПИ и привлечение инвесторов в 2018 г</w:t>
      </w:r>
    </w:p>
    <w:p w14:paraId="791CF683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Дата: 15.01.2018</w:t>
      </w:r>
    </w:p>
    <w:p w14:paraId="6729E724" w14:textId="77777777" w:rsidR="00473D0F" w:rsidRPr="006277DB" w:rsidRDefault="00473D0F" w:rsidP="00473D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6.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https://www.youtube.com/watch?v=fodFW4Y9byk</w:t>
      </w:r>
    </w:p>
    <w:p w14:paraId="4D953681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Людмила Старкова, министр экономического развития и внешних связей Амурской области </w:t>
      </w:r>
    </w:p>
    <w:p w14:paraId="7058D850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СМИ: ГТРК «Амур» </w:t>
      </w:r>
    </w:p>
    <w:p w14:paraId="1B6F7305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Тема: Экспозиция Амурской области на ВЭФ </w:t>
      </w:r>
    </w:p>
    <w:p w14:paraId="1D9C4755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Дата: 10.09.2018 г</w:t>
      </w:r>
    </w:p>
    <w:p w14:paraId="0F694A6B" w14:textId="77777777" w:rsidR="00FC2537" w:rsidRDefault="00FC2537" w:rsidP="00473D0F">
      <w:pPr>
        <w:rPr>
          <w:rFonts w:ascii="Times New Roman" w:hAnsi="Times New Roman" w:cs="Times New Roman"/>
          <w:b/>
          <w:sz w:val="28"/>
          <w:szCs w:val="28"/>
        </w:rPr>
      </w:pPr>
    </w:p>
    <w:p w14:paraId="5558A9BC" w14:textId="77777777" w:rsidR="00473D0F" w:rsidRPr="006277DB" w:rsidRDefault="00473D0F" w:rsidP="00473D0F">
      <w:pPr>
        <w:rPr>
          <w:rFonts w:ascii="Times New Roman" w:hAnsi="Times New Roman" w:cs="Times New Roman"/>
          <w:b/>
          <w:sz w:val="28"/>
          <w:szCs w:val="28"/>
        </w:rPr>
      </w:pPr>
      <w:r w:rsidRPr="006277DB">
        <w:rPr>
          <w:rFonts w:ascii="Times New Roman" w:hAnsi="Times New Roman" w:cs="Times New Roman"/>
          <w:b/>
          <w:sz w:val="28"/>
          <w:szCs w:val="28"/>
        </w:rPr>
        <w:t>Газеты и информационные агентства:</w:t>
      </w:r>
    </w:p>
    <w:p w14:paraId="45747A59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7.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https://ampravda.ru/2018/08/02/083480.html</w:t>
      </w:r>
    </w:p>
    <w:p w14:paraId="20867523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06.08.2018 г.</w:t>
      </w:r>
    </w:p>
    <w:p w14:paraId="61487A28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lastRenderedPageBreak/>
        <w:t xml:space="preserve">Спикер: Людмила Старкова, министр экономического развития и внешних связей Амурской области </w:t>
      </w:r>
    </w:p>
    <w:p w14:paraId="34834472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О реализации крупнейших инвестпроектов и поддержке предпринимателей</w:t>
      </w:r>
    </w:p>
    <w:p w14:paraId="2AE5A32E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8.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https://ampravda.ru/2018/11/27/085567.html</w:t>
      </w:r>
    </w:p>
    <w:p w14:paraId="46B1E66A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27.11.2018 г.</w:t>
      </w:r>
    </w:p>
    <w:p w14:paraId="31E14E05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Людмила Старкова, министр экономического развития и внешних связей Амурской области </w:t>
      </w:r>
    </w:p>
    <w:p w14:paraId="2B7AE3AB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Тема: инвестиционный проект  «Золотая миля» в Благовещенске </w:t>
      </w:r>
    </w:p>
    <w:p w14:paraId="247CE666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9.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https://ampravda.ru/2018/09/21/084408.html</w:t>
      </w:r>
    </w:p>
    <w:p w14:paraId="669F9146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21.09.2018 г.</w:t>
      </w:r>
    </w:p>
    <w:p w14:paraId="12950971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Людмила Старкова, министр экономического развития и внешних связей Амурской области </w:t>
      </w:r>
    </w:p>
    <w:p w14:paraId="7A97F3D0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Итоги ВЭФ</w:t>
      </w:r>
    </w:p>
    <w:p w14:paraId="32716282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10.</w:t>
      </w:r>
      <w:r w:rsidRPr="006277DB">
        <w:rPr>
          <w:rFonts w:ascii="Times New Roman" w:hAnsi="Times New Roman" w:cs="Times New Roman"/>
          <w:sz w:val="28"/>
          <w:szCs w:val="28"/>
        </w:rPr>
        <w:tab/>
        <w:t>https://ampravda.ru/2019/01/10/086223.html</w:t>
      </w:r>
    </w:p>
    <w:p w14:paraId="42DCD717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29.12.2018 г. </w:t>
      </w:r>
    </w:p>
    <w:p w14:paraId="2D345A3C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Людмила Старкова, министр экономического развития и внешних связей Амурской области </w:t>
      </w:r>
    </w:p>
    <w:p w14:paraId="4C767135" w14:textId="77777777" w:rsidR="00473D0F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 Благовещенск претендует на статус свободного порта</w:t>
      </w:r>
    </w:p>
    <w:p w14:paraId="76E1EE0B" w14:textId="77777777" w:rsidR="006277DB" w:rsidRPr="006277DB" w:rsidRDefault="006277DB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61C7F" w14:textId="77777777" w:rsidR="00473D0F" w:rsidRPr="006277DB" w:rsidRDefault="00473D0F" w:rsidP="00473D0F">
      <w:pPr>
        <w:rPr>
          <w:rFonts w:ascii="Times New Roman" w:hAnsi="Times New Roman" w:cs="Times New Roman"/>
          <w:b/>
          <w:sz w:val="28"/>
          <w:szCs w:val="28"/>
        </w:rPr>
      </w:pPr>
      <w:r w:rsidRPr="006277DB">
        <w:rPr>
          <w:rFonts w:ascii="Times New Roman" w:hAnsi="Times New Roman" w:cs="Times New Roman"/>
          <w:b/>
          <w:sz w:val="28"/>
          <w:szCs w:val="28"/>
        </w:rPr>
        <w:t>Радио:</w:t>
      </w:r>
    </w:p>
    <w:p w14:paraId="523021C2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10.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http://www.amur.info/audio?year=2018</w:t>
      </w:r>
    </w:p>
    <w:p w14:paraId="1B8BDF5A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Ирина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Палаева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>, руководитель Центра поддержки экспорта Амурской области</w:t>
      </w:r>
    </w:p>
    <w:p w14:paraId="60044B4C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Инвестиционные успехи и перспективы Приамурья</w:t>
      </w:r>
    </w:p>
    <w:p w14:paraId="1FC98704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11.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http://www.amur.info/audio?year=2018</w:t>
      </w:r>
    </w:p>
    <w:p w14:paraId="114D6738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617D7CC0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Тема: Как будет представлено Приамурье на Днях Дальнего Востока в Москве </w:t>
      </w:r>
    </w:p>
    <w:p w14:paraId="2627AE70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12.</w:t>
      </w:r>
      <w:r w:rsidRPr="006277DB">
        <w:rPr>
          <w:rFonts w:ascii="Times New Roman" w:hAnsi="Times New Roman" w:cs="Times New Roman"/>
          <w:sz w:val="28"/>
          <w:szCs w:val="28"/>
        </w:rPr>
        <w:tab/>
        <w:t xml:space="preserve"> http://www.amur.info/audio?year=2018</w:t>
      </w:r>
    </w:p>
    <w:p w14:paraId="5B5BCC9D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Валентина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, замминистр экономического развития и внешних связей Амурской области </w:t>
      </w:r>
    </w:p>
    <w:p w14:paraId="6BC57946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О новой системе защиты бизнеса в Приамурье</w:t>
      </w:r>
    </w:p>
    <w:p w14:paraId="11CA7542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13.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http://www.amur.info/audio?year=2018</w:t>
      </w:r>
    </w:p>
    <w:p w14:paraId="1F011E26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Людмила Старкова, министр экономического развития и внешних связей Амурской области </w:t>
      </w:r>
    </w:p>
    <w:p w14:paraId="08EE61FD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Участие Приамурья в ВЭФ-2018</w:t>
      </w:r>
    </w:p>
    <w:p w14:paraId="3C31D3A5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14.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http://www.amur.info/audio?year=2018</w:t>
      </w:r>
    </w:p>
    <w:p w14:paraId="5E912546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lastRenderedPageBreak/>
        <w:t xml:space="preserve">Спикер: Людмила Старкова, министр экономического развития и внешних связей Амурской области </w:t>
      </w:r>
    </w:p>
    <w:p w14:paraId="014FE173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Четвёртый «Восточный экономический форум» во Владивостоке с 10 по 16 сентября. Как Амурская область готовится к участию в нём</w:t>
      </w:r>
    </w:p>
    <w:p w14:paraId="7088A548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15.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http://www.amur.info/audio?year=2018</w:t>
      </w:r>
    </w:p>
    <w:p w14:paraId="4539B750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523A5CB1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Национальный рейтинг инвестпривлекательности и место Приамурья в нем</w:t>
      </w:r>
    </w:p>
    <w:p w14:paraId="2402C9F8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16.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http://www.amur.info/audio?year=2018</w:t>
      </w:r>
    </w:p>
    <w:p w14:paraId="1A0AF681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Павел Пузанов, директор Агентства Амурской области по привлечению инвестиций </w:t>
      </w:r>
    </w:p>
    <w:p w14:paraId="319F6A50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Кем и для чего создан новый журнал «Инвестируй в Приамурье»</w:t>
      </w:r>
    </w:p>
    <w:p w14:paraId="4BBE426C" w14:textId="77777777" w:rsidR="00473D0F" w:rsidRPr="006277DB" w:rsidRDefault="00473D0F" w:rsidP="00473D0F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17.</w:t>
      </w:r>
      <w:r w:rsidRPr="006277DB">
        <w:rPr>
          <w:rFonts w:ascii="Times New Roman" w:hAnsi="Times New Roman" w:cs="Times New Roman"/>
          <w:sz w:val="28"/>
          <w:szCs w:val="28"/>
        </w:rPr>
        <w:tab/>
        <w:t>http://gtrkamur.ru/video/broadcasts/interview/25897</w:t>
      </w:r>
    </w:p>
    <w:p w14:paraId="5D070E63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Людмила Старкова, министр экономического развития и внешних связей Амурской области </w:t>
      </w:r>
    </w:p>
    <w:p w14:paraId="72BFCE0B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Тема: о качественном скачке Приамурья в инвестиционной привлекательности</w:t>
      </w:r>
    </w:p>
    <w:p w14:paraId="43507348" w14:textId="77777777" w:rsidR="00473D0F" w:rsidRPr="006277DB" w:rsidRDefault="00473D0F" w:rsidP="00473D0F">
      <w:pPr>
        <w:rPr>
          <w:rFonts w:ascii="Times New Roman" w:hAnsi="Times New Roman" w:cs="Times New Roman"/>
          <w:b/>
          <w:sz w:val="28"/>
          <w:szCs w:val="28"/>
        </w:rPr>
      </w:pPr>
    </w:p>
    <w:p w14:paraId="00637198" w14:textId="77777777" w:rsidR="00473D0F" w:rsidRPr="006277DB" w:rsidRDefault="00473D0F" w:rsidP="00473D0F">
      <w:pPr>
        <w:rPr>
          <w:rFonts w:ascii="Times New Roman" w:hAnsi="Times New Roman" w:cs="Times New Roman"/>
          <w:b/>
          <w:sz w:val="28"/>
          <w:szCs w:val="28"/>
        </w:rPr>
      </w:pPr>
      <w:r w:rsidRPr="006277DB">
        <w:rPr>
          <w:rFonts w:ascii="Times New Roman" w:hAnsi="Times New Roman" w:cs="Times New Roman"/>
          <w:b/>
          <w:sz w:val="28"/>
          <w:szCs w:val="28"/>
        </w:rPr>
        <w:t>Журналы:</w:t>
      </w:r>
    </w:p>
    <w:p w14:paraId="02097EEF" w14:textId="77777777" w:rsidR="00473D0F" w:rsidRPr="006277DB" w:rsidRDefault="00473D0F" w:rsidP="00FC2537">
      <w:pPr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19.</w:t>
      </w:r>
      <w:r w:rsidRPr="006277DB">
        <w:rPr>
          <w:rFonts w:ascii="Times New Roman" w:hAnsi="Times New Roman" w:cs="Times New Roman"/>
          <w:sz w:val="28"/>
          <w:szCs w:val="28"/>
        </w:rPr>
        <w:tab/>
        <w:t xml:space="preserve">Журнал «Развитие региона». № 4 (сентябрь) </w:t>
      </w:r>
    </w:p>
    <w:p w14:paraId="41573878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Спикер: Людмила Старкова, министр экономического развития и внешних связей Амурской области </w:t>
      </w:r>
    </w:p>
    <w:p w14:paraId="4A1E2ACC" w14:textId="77777777" w:rsidR="00473D0F" w:rsidRPr="006277DB" w:rsidRDefault="00473D0F" w:rsidP="00627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Тема: «Большие проекты, как магнит должны притянуть регион» </w:t>
      </w:r>
    </w:p>
    <w:p w14:paraId="49CA31BA" w14:textId="47BA7B40" w:rsidR="00FC2537" w:rsidRDefault="00473D0F" w:rsidP="006277DB">
      <w:pPr>
        <w:rPr>
          <w:rFonts w:ascii="Times New Roman" w:hAnsi="Times New Roman" w:cs="Times New Roman"/>
        </w:rPr>
      </w:pPr>
      <w:r w:rsidRPr="00646C53">
        <w:rPr>
          <w:rFonts w:ascii="Times New Roman" w:hAnsi="Times New Roman" w:cs="Times New Roman"/>
        </w:rPr>
        <w:tab/>
      </w:r>
    </w:p>
    <w:p w14:paraId="0CDD4583" w14:textId="77777777" w:rsidR="001D1460" w:rsidRDefault="001D1460" w:rsidP="006277DB">
      <w:pPr>
        <w:rPr>
          <w:rFonts w:ascii="Times New Roman" w:hAnsi="Times New Roman" w:cs="Times New Roman"/>
        </w:rPr>
      </w:pPr>
    </w:p>
    <w:p w14:paraId="6CE2855C" w14:textId="77777777" w:rsidR="00FC2537" w:rsidRPr="00A634F2" w:rsidRDefault="00FC2537" w:rsidP="00FC253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 xml:space="preserve">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4922FDA0" w14:textId="77777777" w:rsidR="00FC2537" w:rsidRPr="00A634F2" w:rsidRDefault="00FC2537" w:rsidP="00FC25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Статьи</w:t>
      </w:r>
    </w:p>
    <w:p w14:paraId="5E68CFD8" w14:textId="77777777" w:rsidR="00FC2537" w:rsidRPr="006277DB" w:rsidRDefault="00FC2537" w:rsidP="00FC2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DB">
        <w:rPr>
          <w:rFonts w:ascii="Times New Roman" w:hAnsi="Times New Roman" w:cs="Times New Roman"/>
          <w:b/>
          <w:sz w:val="28"/>
          <w:szCs w:val="28"/>
        </w:rPr>
        <w:t>Журнал «Развитие Региона» 02/80/2018 (специальное издание к АмурЭкспоФорум-2018)</w:t>
      </w:r>
    </w:p>
    <w:p w14:paraId="75FA80CF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6-11 ТОР </w:t>
      </w:r>
      <w:proofErr w:type="gramStart"/>
      <w:r w:rsidRPr="006277DB">
        <w:rPr>
          <w:rFonts w:ascii="Times New Roman" w:hAnsi="Times New Roman" w:cs="Times New Roman"/>
          <w:sz w:val="28"/>
          <w:szCs w:val="28"/>
        </w:rPr>
        <w:t>-  основа</w:t>
      </w:r>
      <w:proofErr w:type="gramEnd"/>
      <w:r w:rsidRPr="006277DB">
        <w:rPr>
          <w:rFonts w:ascii="Times New Roman" w:hAnsi="Times New Roman" w:cs="Times New Roman"/>
          <w:sz w:val="28"/>
          <w:szCs w:val="28"/>
        </w:rPr>
        <w:t xml:space="preserve"> инвестиционной политики</w:t>
      </w:r>
    </w:p>
    <w:p w14:paraId="262C8242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14 – 17 Регион, привлекательный для инвестиций</w:t>
      </w:r>
    </w:p>
    <w:p w14:paraId="148DD799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15-16 Интернет-ресурс для инвесторов</w:t>
      </w:r>
    </w:p>
    <w:p w14:paraId="2094D636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22-27 ТОР «Белогорск». Лидер по эффективности</w:t>
      </w:r>
    </w:p>
    <w:p w14:paraId="08EA8FFD" w14:textId="77777777" w:rsidR="00FC2537" w:rsidRPr="006277DB" w:rsidRDefault="00FC2537" w:rsidP="00DC7BA6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32-37 ТОР Свободный</w:t>
      </w:r>
    </w:p>
    <w:p w14:paraId="29A2A37F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 60</w:t>
      </w:r>
      <w:proofErr w:type="gramEnd"/>
      <w:r w:rsidRPr="006277DB">
        <w:rPr>
          <w:rFonts w:ascii="Times New Roman" w:hAnsi="Times New Roman" w:cs="Times New Roman"/>
          <w:sz w:val="28"/>
          <w:szCs w:val="28"/>
        </w:rPr>
        <w:t>- 66  Логистический центр Приамурья (ТОР «Приамурская»)</w:t>
      </w:r>
    </w:p>
    <w:p w14:paraId="5F66F6A8" w14:textId="77777777" w:rsidR="00DC7BA6" w:rsidRDefault="00DC7BA6" w:rsidP="00DC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7BBA" w14:textId="77777777" w:rsidR="00FC2537" w:rsidRPr="006277DB" w:rsidRDefault="00FC2537" w:rsidP="00DC7B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DB">
        <w:rPr>
          <w:rFonts w:ascii="Times New Roman" w:hAnsi="Times New Roman" w:cs="Times New Roman"/>
          <w:b/>
          <w:sz w:val="28"/>
          <w:szCs w:val="28"/>
        </w:rPr>
        <w:lastRenderedPageBreak/>
        <w:t>Журнал «Развитие Региона» 04/82/2018 (специальное издание к Восточному экономическому форуму -2018)</w:t>
      </w:r>
    </w:p>
    <w:p w14:paraId="15C4493E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>7. Стр. 6-11 Инвестиционная привлекательность Амурской области</w:t>
      </w:r>
    </w:p>
    <w:p w14:paraId="263A8B9E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12 Результаты. Улучшение инвестиционного климата Приамурья</w:t>
      </w:r>
    </w:p>
    <w:p w14:paraId="2F0AF9CD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– 13 Муниципальный кабинет. Специальный сервис инвестиционного портала.</w:t>
      </w:r>
    </w:p>
    <w:p w14:paraId="531DF94D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18 – 19 </w:t>
      </w:r>
      <w:proofErr w:type="gramStart"/>
      <w:r w:rsidRPr="006277DB">
        <w:rPr>
          <w:rFonts w:ascii="Times New Roman" w:hAnsi="Times New Roman" w:cs="Times New Roman"/>
          <w:sz w:val="28"/>
          <w:szCs w:val="28"/>
        </w:rPr>
        <w:t>Интернет ресурс</w:t>
      </w:r>
      <w:proofErr w:type="gramEnd"/>
      <w:r w:rsidRPr="006277DB">
        <w:rPr>
          <w:rFonts w:ascii="Times New Roman" w:hAnsi="Times New Roman" w:cs="Times New Roman"/>
          <w:sz w:val="28"/>
          <w:szCs w:val="28"/>
        </w:rPr>
        <w:t xml:space="preserve"> для инвесторов </w:t>
      </w:r>
    </w:p>
    <w:p w14:paraId="3FF1D1EB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22- 25 Локомотив экономики Приамурья (ТОР Свободный)</w:t>
      </w:r>
    </w:p>
    <w:p w14:paraId="3B0F0122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28 -30 </w:t>
      </w:r>
      <w:proofErr w:type="gramStart"/>
      <w:r w:rsidRPr="006277DB">
        <w:rPr>
          <w:rFonts w:ascii="Times New Roman" w:hAnsi="Times New Roman" w:cs="Times New Roman"/>
          <w:sz w:val="28"/>
          <w:szCs w:val="28"/>
        </w:rPr>
        <w:t>Завод ,</w:t>
      </w:r>
      <w:proofErr w:type="gramEnd"/>
      <w:r w:rsidRPr="006277DB">
        <w:rPr>
          <w:rFonts w:ascii="Times New Roman" w:hAnsi="Times New Roman" w:cs="Times New Roman"/>
          <w:sz w:val="28"/>
          <w:szCs w:val="28"/>
        </w:rPr>
        <w:t xml:space="preserve"> которому нет аналогов в России (Амурский ГПЗ)</w:t>
      </w:r>
    </w:p>
    <w:p w14:paraId="49AB4A3F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58 – 61 ТОР «Приамурская». Пересечение континентальных маршрутов</w:t>
      </w:r>
    </w:p>
    <w:p w14:paraId="4B4C2502" w14:textId="77777777" w:rsidR="00DC7BA6" w:rsidRDefault="00DC7BA6" w:rsidP="00DC7BA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49A90" w14:textId="77777777" w:rsidR="00FC2537" w:rsidRPr="006277DB" w:rsidRDefault="00FC2537" w:rsidP="00DC7BA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DB">
        <w:rPr>
          <w:rFonts w:ascii="Times New Roman" w:hAnsi="Times New Roman" w:cs="Times New Roman"/>
          <w:b/>
          <w:sz w:val="28"/>
          <w:szCs w:val="28"/>
        </w:rPr>
        <w:t>Журнал «Деловое Приамурье» 05/91/2018 (специальное издание к Восточному экономическому форуму -2018)</w:t>
      </w:r>
    </w:p>
    <w:p w14:paraId="541A622C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8 – 9 Потенциал будущего (про участие АО в ВЭФ-2018)</w:t>
      </w:r>
    </w:p>
    <w:p w14:paraId="1335265A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10 – 11 Возможности региона безграничны</w:t>
      </w:r>
    </w:p>
    <w:p w14:paraId="790D018A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12 – 13 Тренд на цифровизацию</w:t>
      </w:r>
    </w:p>
    <w:p w14:paraId="030109D7" w14:textId="77777777" w:rsidR="00FC2537" w:rsidRPr="006277DB" w:rsidRDefault="00FC2537" w:rsidP="00DC7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7DB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6277DB">
        <w:rPr>
          <w:rFonts w:ascii="Times New Roman" w:hAnsi="Times New Roman" w:cs="Times New Roman"/>
          <w:sz w:val="28"/>
          <w:szCs w:val="28"/>
        </w:rPr>
        <w:t xml:space="preserve"> 14 - </w:t>
      </w:r>
      <w:proofErr w:type="gramStart"/>
      <w:r w:rsidRPr="006277DB">
        <w:rPr>
          <w:rFonts w:ascii="Times New Roman" w:hAnsi="Times New Roman" w:cs="Times New Roman"/>
          <w:sz w:val="28"/>
          <w:szCs w:val="28"/>
        </w:rPr>
        <w:t xml:space="preserve">15  </w:t>
      </w:r>
      <w:proofErr w:type="spellStart"/>
      <w:r w:rsidRPr="006277DB">
        <w:rPr>
          <w:rFonts w:ascii="Times New Roman" w:hAnsi="Times New Roman" w:cs="Times New Roman"/>
          <w:sz w:val="28"/>
          <w:szCs w:val="28"/>
        </w:rPr>
        <w:t>ТОРы</w:t>
      </w:r>
      <w:proofErr w:type="spellEnd"/>
      <w:proofErr w:type="gramEnd"/>
      <w:r w:rsidRPr="006277DB">
        <w:rPr>
          <w:rFonts w:ascii="Times New Roman" w:hAnsi="Times New Roman" w:cs="Times New Roman"/>
          <w:sz w:val="28"/>
          <w:szCs w:val="28"/>
        </w:rPr>
        <w:t>: что сделано?</w:t>
      </w:r>
    </w:p>
    <w:p w14:paraId="59E33693" w14:textId="77777777" w:rsidR="00FC2537" w:rsidRPr="006277DB" w:rsidRDefault="00FC2537" w:rsidP="006277DB">
      <w:pPr>
        <w:rPr>
          <w:rFonts w:ascii="Times New Roman" w:hAnsi="Times New Roman" w:cs="Times New Roman"/>
        </w:rPr>
      </w:pPr>
    </w:p>
    <w:sectPr w:rsidR="00FC2537" w:rsidRPr="006277DB" w:rsidSect="007F4EAF">
      <w:footerReference w:type="default" r:id="rId13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B8828" w14:textId="77777777" w:rsidR="009E65FB" w:rsidRDefault="009E65FB" w:rsidP="00B91E87">
      <w:pPr>
        <w:spacing w:after="0" w:line="240" w:lineRule="auto"/>
      </w:pPr>
      <w:r>
        <w:separator/>
      </w:r>
    </w:p>
  </w:endnote>
  <w:endnote w:type="continuationSeparator" w:id="0">
    <w:p w14:paraId="28BDFE77" w14:textId="77777777" w:rsidR="009E65FB" w:rsidRDefault="009E65FB" w:rsidP="00B9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2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9C876C" w14:textId="77777777" w:rsidR="004C7E15" w:rsidRPr="00B91E87" w:rsidRDefault="004C7E15">
        <w:pPr>
          <w:pStyle w:val="af0"/>
          <w:jc w:val="right"/>
          <w:rPr>
            <w:rFonts w:ascii="Times New Roman" w:hAnsi="Times New Roman" w:cs="Times New Roman"/>
          </w:rPr>
        </w:pPr>
        <w:r w:rsidRPr="00B91E87">
          <w:rPr>
            <w:rFonts w:ascii="Times New Roman" w:hAnsi="Times New Roman" w:cs="Times New Roman"/>
          </w:rPr>
          <w:fldChar w:fldCharType="begin"/>
        </w:r>
        <w:r w:rsidRPr="00B91E87">
          <w:rPr>
            <w:rFonts w:ascii="Times New Roman" w:hAnsi="Times New Roman" w:cs="Times New Roman"/>
          </w:rPr>
          <w:instrText xml:space="preserve"> PAGE   \* MERGEFORMAT </w:instrText>
        </w:r>
        <w:r w:rsidRPr="00B91E8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B91E87">
          <w:rPr>
            <w:rFonts w:ascii="Times New Roman" w:hAnsi="Times New Roman" w:cs="Times New Roman"/>
          </w:rPr>
          <w:fldChar w:fldCharType="end"/>
        </w:r>
      </w:p>
    </w:sdtContent>
  </w:sdt>
  <w:p w14:paraId="71040C47" w14:textId="77777777" w:rsidR="004C7E15" w:rsidRDefault="004C7E1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9B3F" w14:textId="77777777" w:rsidR="009E65FB" w:rsidRDefault="009E65FB" w:rsidP="00B91E87">
      <w:pPr>
        <w:spacing w:after="0" w:line="240" w:lineRule="auto"/>
      </w:pPr>
      <w:r>
        <w:separator/>
      </w:r>
    </w:p>
  </w:footnote>
  <w:footnote w:type="continuationSeparator" w:id="0">
    <w:p w14:paraId="25D8B30C" w14:textId="77777777" w:rsidR="009E65FB" w:rsidRDefault="009E65FB" w:rsidP="00B9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437"/>
    <w:multiLevelType w:val="hybridMultilevel"/>
    <w:tmpl w:val="A358F658"/>
    <w:lvl w:ilvl="0" w:tplc="FF1C68E6">
      <w:start w:val="3"/>
      <w:numFmt w:val="decimal"/>
      <w:lvlText w:val="%1."/>
      <w:lvlJc w:val="left"/>
      <w:pPr>
        <w:ind w:left="142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36196"/>
    <w:multiLevelType w:val="hybridMultilevel"/>
    <w:tmpl w:val="09AC7564"/>
    <w:lvl w:ilvl="0" w:tplc="A01CD2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76C6C7C"/>
    <w:multiLevelType w:val="hybridMultilevel"/>
    <w:tmpl w:val="277C2BAA"/>
    <w:lvl w:ilvl="0" w:tplc="0180D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3D23BB"/>
    <w:multiLevelType w:val="hybridMultilevel"/>
    <w:tmpl w:val="C50AC9EC"/>
    <w:lvl w:ilvl="0" w:tplc="2C68F5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C43A7"/>
    <w:multiLevelType w:val="multilevel"/>
    <w:tmpl w:val="5FF4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07DE9"/>
    <w:multiLevelType w:val="hybridMultilevel"/>
    <w:tmpl w:val="993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0060"/>
    <w:multiLevelType w:val="hybridMultilevel"/>
    <w:tmpl w:val="CAD031F0"/>
    <w:lvl w:ilvl="0" w:tplc="BBE6E9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29753A"/>
    <w:multiLevelType w:val="hybridMultilevel"/>
    <w:tmpl w:val="134EFC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8" w15:restartNumberingAfterBreak="0">
    <w:nsid w:val="14721770"/>
    <w:multiLevelType w:val="hybridMultilevel"/>
    <w:tmpl w:val="B99AD91E"/>
    <w:lvl w:ilvl="0" w:tplc="0C8C9A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46A7A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43F803BE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A16E538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2202E99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2B2553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256089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528EB8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768C54A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9" w15:restartNumberingAfterBreak="0">
    <w:nsid w:val="184076E2"/>
    <w:multiLevelType w:val="hybridMultilevel"/>
    <w:tmpl w:val="D6E01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13AEC"/>
    <w:multiLevelType w:val="hybridMultilevel"/>
    <w:tmpl w:val="2DE64870"/>
    <w:lvl w:ilvl="0" w:tplc="0164A3E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E46968"/>
    <w:multiLevelType w:val="hybridMultilevel"/>
    <w:tmpl w:val="88025BD0"/>
    <w:lvl w:ilvl="0" w:tplc="C87A7C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C5CE7"/>
    <w:multiLevelType w:val="hybridMultilevel"/>
    <w:tmpl w:val="399EAEB2"/>
    <w:lvl w:ilvl="0" w:tplc="35985B98">
      <w:start w:val="9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0D64D3"/>
    <w:multiLevelType w:val="hybridMultilevel"/>
    <w:tmpl w:val="E8D83C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3AF0"/>
    <w:multiLevelType w:val="hybridMultilevel"/>
    <w:tmpl w:val="B31A9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5E72E7"/>
    <w:multiLevelType w:val="hybridMultilevel"/>
    <w:tmpl w:val="F8D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D6F65"/>
    <w:multiLevelType w:val="hybridMultilevel"/>
    <w:tmpl w:val="88661AD8"/>
    <w:lvl w:ilvl="0" w:tplc="78A6D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ED6357"/>
    <w:multiLevelType w:val="hybridMultilevel"/>
    <w:tmpl w:val="DBE21140"/>
    <w:lvl w:ilvl="0" w:tplc="61927C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2F1DFE"/>
    <w:multiLevelType w:val="hybridMultilevel"/>
    <w:tmpl w:val="2DE64870"/>
    <w:lvl w:ilvl="0" w:tplc="0164A3E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482E95"/>
    <w:multiLevelType w:val="hybridMultilevel"/>
    <w:tmpl w:val="C1E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3118D"/>
    <w:multiLevelType w:val="hybridMultilevel"/>
    <w:tmpl w:val="3C084804"/>
    <w:lvl w:ilvl="0" w:tplc="87542F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49A3FE2"/>
    <w:multiLevelType w:val="hybridMultilevel"/>
    <w:tmpl w:val="863C1A20"/>
    <w:lvl w:ilvl="0" w:tplc="61927C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6F0BA7"/>
    <w:multiLevelType w:val="hybridMultilevel"/>
    <w:tmpl w:val="1BC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408221">
    <w:abstractNumId w:val="15"/>
  </w:num>
  <w:num w:numId="2" w16cid:durableId="1147237111">
    <w:abstractNumId w:val="5"/>
  </w:num>
  <w:num w:numId="3" w16cid:durableId="1429885777">
    <w:abstractNumId w:val="8"/>
  </w:num>
  <w:num w:numId="4" w16cid:durableId="1696153650">
    <w:abstractNumId w:val="14"/>
  </w:num>
  <w:num w:numId="5" w16cid:durableId="839079903">
    <w:abstractNumId w:val="22"/>
  </w:num>
  <w:num w:numId="6" w16cid:durableId="1410619972">
    <w:abstractNumId w:val="7"/>
  </w:num>
  <w:num w:numId="7" w16cid:durableId="2138834559">
    <w:abstractNumId w:val="2"/>
  </w:num>
  <w:num w:numId="8" w16cid:durableId="1095636152">
    <w:abstractNumId w:val="6"/>
  </w:num>
  <w:num w:numId="9" w16cid:durableId="1208640664">
    <w:abstractNumId w:val="20"/>
  </w:num>
  <w:num w:numId="10" w16cid:durableId="572200688">
    <w:abstractNumId w:val="0"/>
  </w:num>
  <w:num w:numId="11" w16cid:durableId="137453671">
    <w:abstractNumId w:val="12"/>
  </w:num>
  <w:num w:numId="12" w16cid:durableId="1398816351">
    <w:abstractNumId w:val="19"/>
  </w:num>
  <w:num w:numId="13" w16cid:durableId="377051923">
    <w:abstractNumId w:val="17"/>
  </w:num>
  <w:num w:numId="14" w16cid:durableId="1949383160">
    <w:abstractNumId w:val="1"/>
  </w:num>
  <w:num w:numId="15" w16cid:durableId="10683062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720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536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3091804">
    <w:abstractNumId w:val="13"/>
  </w:num>
  <w:num w:numId="19" w16cid:durableId="992295809">
    <w:abstractNumId w:val="11"/>
  </w:num>
  <w:num w:numId="20" w16cid:durableId="945582628">
    <w:abstractNumId w:val="16"/>
  </w:num>
  <w:num w:numId="21" w16cid:durableId="1832523378">
    <w:abstractNumId w:val="21"/>
  </w:num>
  <w:num w:numId="22" w16cid:durableId="1721786157">
    <w:abstractNumId w:val="4"/>
  </w:num>
  <w:num w:numId="23" w16cid:durableId="123475320">
    <w:abstractNumId w:val="18"/>
  </w:num>
  <w:num w:numId="24" w16cid:durableId="1650136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4C"/>
    <w:rsid w:val="000004AF"/>
    <w:rsid w:val="00000AA8"/>
    <w:rsid w:val="000117B4"/>
    <w:rsid w:val="0001244E"/>
    <w:rsid w:val="00021B0F"/>
    <w:rsid w:val="00027BD6"/>
    <w:rsid w:val="00040AD7"/>
    <w:rsid w:val="0004514C"/>
    <w:rsid w:val="000510AD"/>
    <w:rsid w:val="00053280"/>
    <w:rsid w:val="000617FF"/>
    <w:rsid w:val="00062958"/>
    <w:rsid w:val="00075256"/>
    <w:rsid w:val="00080FEF"/>
    <w:rsid w:val="00081489"/>
    <w:rsid w:val="00084936"/>
    <w:rsid w:val="00091561"/>
    <w:rsid w:val="00095457"/>
    <w:rsid w:val="000A348D"/>
    <w:rsid w:val="000A46E5"/>
    <w:rsid w:val="000B17AB"/>
    <w:rsid w:val="000B2612"/>
    <w:rsid w:val="000B4D3F"/>
    <w:rsid w:val="000C1523"/>
    <w:rsid w:val="000D2D57"/>
    <w:rsid w:val="000D6AD3"/>
    <w:rsid w:val="000F7F0B"/>
    <w:rsid w:val="001076C8"/>
    <w:rsid w:val="0012416D"/>
    <w:rsid w:val="00127342"/>
    <w:rsid w:val="00137E73"/>
    <w:rsid w:val="0014712B"/>
    <w:rsid w:val="00157833"/>
    <w:rsid w:val="00157EA8"/>
    <w:rsid w:val="001719D8"/>
    <w:rsid w:val="00192A39"/>
    <w:rsid w:val="001A01A4"/>
    <w:rsid w:val="001A1999"/>
    <w:rsid w:val="001A37FB"/>
    <w:rsid w:val="001B5E1C"/>
    <w:rsid w:val="001C78B3"/>
    <w:rsid w:val="001D1460"/>
    <w:rsid w:val="001D1DF2"/>
    <w:rsid w:val="001D6CB4"/>
    <w:rsid w:val="001E0128"/>
    <w:rsid w:val="001F3812"/>
    <w:rsid w:val="00204BBE"/>
    <w:rsid w:val="00205099"/>
    <w:rsid w:val="0021029F"/>
    <w:rsid w:val="00214779"/>
    <w:rsid w:val="00221B6F"/>
    <w:rsid w:val="0022209C"/>
    <w:rsid w:val="00222689"/>
    <w:rsid w:val="00223280"/>
    <w:rsid w:val="0022437E"/>
    <w:rsid w:val="00244688"/>
    <w:rsid w:val="00280FF4"/>
    <w:rsid w:val="00295AE1"/>
    <w:rsid w:val="002968A2"/>
    <w:rsid w:val="002A0196"/>
    <w:rsid w:val="002A2984"/>
    <w:rsid w:val="002A542A"/>
    <w:rsid w:val="002A6588"/>
    <w:rsid w:val="002B6B35"/>
    <w:rsid w:val="002D193C"/>
    <w:rsid w:val="002E3E3E"/>
    <w:rsid w:val="002E3EA3"/>
    <w:rsid w:val="002E5E1A"/>
    <w:rsid w:val="002E6663"/>
    <w:rsid w:val="002F01D9"/>
    <w:rsid w:val="002F4AAA"/>
    <w:rsid w:val="002F4CF2"/>
    <w:rsid w:val="002F73DA"/>
    <w:rsid w:val="00320A72"/>
    <w:rsid w:val="00327F9A"/>
    <w:rsid w:val="003763A6"/>
    <w:rsid w:val="00377654"/>
    <w:rsid w:val="003809CA"/>
    <w:rsid w:val="003837FA"/>
    <w:rsid w:val="003A2E84"/>
    <w:rsid w:val="003A430D"/>
    <w:rsid w:val="003B687B"/>
    <w:rsid w:val="003C04A0"/>
    <w:rsid w:val="003C2EC5"/>
    <w:rsid w:val="003D4557"/>
    <w:rsid w:val="003E0556"/>
    <w:rsid w:val="003E0E79"/>
    <w:rsid w:val="004117F7"/>
    <w:rsid w:val="00424507"/>
    <w:rsid w:val="00427EAD"/>
    <w:rsid w:val="0047027E"/>
    <w:rsid w:val="00473D0F"/>
    <w:rsid w:val="004808C5"/>
    <w:rsid w:val="00485BAD"/>
    <w:rsid w:val="004904C6"/>
    <w:rsid w:val="00496B29"/>
    <w:rsid w:val="004B337E"/>
    <w:rsid w:val="004C0F5F"/>
    <w:rsid w:val="004C4C47"/>
    <w:rsid w:val="004C51F1"/>
    <w:rsid w:val="004C75E4"/>
    <w:rsid w:val="004C75FA"/>
    <w:rsid w:val="004C7AB8"/>
    <w:rsid w:val="004C7E15"/>
    <w:rsid w:val="004D441C"/>
    <w:rsid w:val="00507D9C"/>
    <w:rsid w:val="0051076A"/>
    <w:rsid w:val="00514EEB"/>
    <w:rsid w:val="00522B47"/>
    <w:rsid w:val="00537E3E"/>
    <w:rsid w:val="005433F8"/>
    <w:rsid w:val="00545A28"/>
    <w:rsid w:val="005522AF"/>
    <w:rsid w:val="005752DC"/>
    <w:rsid w:val="00576AAA"/>
    <w:rsid w:val="00581ACD"/>
    <w:rsid w:val="00592CE6"/>
    <w:rsid w:val="005A32E6"/>
    <w:rsid w:val="005B0E43"/>
    <w:rsid w:val="005B3A66"/>
    <w:rsid w:val="005B7895"/>
    <w:rsid w:val="0060537E"/>
    <w:rsid w:val="00617603"/>
    <w:rsid w:val="0062515A"/>
    <w:rsid w:val="00626452"/>
    <w:rsid w:val="006277DB"/>
    <w:rsid w:val="00651AE3"/>
    <w:rsid w:val="00655926"/>
    <w:rsid w:val="006679B3"/>
    <w:rsid w:val="00672287"/>
    <w:rsid w:val="00686FAF"/>
    <w:rsid w:val="00696E61"/>
    <w:rsid w:val="006A6826"/>
    <w:rsid w:val="006B3723"/>
    <w:rsid w:val="00705EC8"/>
    <w:rsid w:val="00714140"/>
    <w:rsid w:val="00720381"/>
    <w:rsid w:val="0073053A"/>
    <w:rsid w:val="00746D60"/>
    <w:rsid w:val="00756089"/>
    <w:rsid w:val="00757B15"/>
    <w:rsid w:val="00760E7F"/>
    <w:rsid w:val="0076131E"/>
    <w:rsid w:val="00762B17"/>
    <w:rsid w:val="007934DC"/>
    <w:rsid w:val="00796843"/>
    <w:rsid w:val="007A52D2"/>
    <w:rsid w:val="007B30E4"/>
    <w:rsid w:val="007B4F21"/>
    <w:rsid w:val="007C1F58"/>
    <w:rsid w:val="007D3CED"/>
    <w:rsid w:val="007E113B"/>
    <w:rsid w:val="007E2642"/>
    <w:rsid w:val="007F0CCD"/>
    <w:rsid w:val="007F4EAF"/>
    <w:rsid w:val="00801A77"/>
    <w:rsid w:val="00832DB3"/>
    <w:rsid w:val="00855638"/>
    <w:rsid w:val="00855D0B"/>
    <w:rsid w:val="008676D8"/>
    <w:rsid w:val="00881DA1"/>
    <w:rsid w:val="0088495E"/>
    <w:rsid w:val="008849B2"/>
    <w:rsid w:val="00891275"/>
    <w:rsid w:val="008937A6"/>
    <w:rsid w:val="008A215A"/>
    <w:rsid w:val="008A75E9"/>
    <w:rsid w:val="008C0EDD"/>
    <w:rsid w:val="008D08C9"/>
    <w:rsid w:val="008E26BE"/>
    <w:rsid w:val="008E711B"/>
    <w:rsid w:val="009005A7"/>
    <w:rsid w:val="009042A1"/>
    <w:rsid w:val="00911613"/>
    <w:rsid w:val="0092082F"/>
    <w:rsid w:val="009253B3"/>
    <w:rsid w:val="00930987"/>
    <w:rsid w:val="00932DB2"/>
    <w:rsid w:val="00934510"/>
    <w:rsid w:val="009664C2"/>
    <w:rsid w:val="0098524A"/>
    <w:rsid w:val="00987C51"/>
    <w:rsid w:val="009932BF"/>
    <w:rsid w:val="00995DD5"/>
    <w:rsid w:val="009A2F7A"/>
    <w:rsid w:val="009A60E2"/>
    <w:rsid w:val="009C7E85"/>
    <w:rsid w:val="009E65FB"/>
    <w:rsid w:val="009F5D32"/>
    <w:rsid w:val="00A048B1"/>
    <w:rsid w:val="00A05163"/>
    <w:rsid w:val="00A0685E"/>
    <w:rsid w:val="00A1119C"/>
    <w:rsid w:val="00A11C66"/>
    <w:rsid w:val="00A24B64"/>
    <w:rsid w:val="00A32E1F"/>
    <w:rsid w:val="00A35666"/>
    <w:rsid w:val="00A436E6"/>
    <w:rsid w:val="00A5106E"/>
    <w:rsid w:val="00A6204C"/>
    <w:rsid w:val="00A63199"/>
    <w:rsid w:val="00A634F2"/>
    <w:rsid w:val="00A763DB"/>
    <w:rsid w:val="00A97CC0"/>
    <w:rsid w:val="00A97F45"/>
    <w:rsid w:val="00AA6389"/>
    <w:rsid w:val="00AC1066"/>
    <w:rsid w:val="00B03D68"/>
    <w:rsid w:val="00B10902"/>
    <w:rsid w:val="00B24006"/>
    <w:rsid w:val="00B36921"/>
    <w:rsid w:val="00B474F3"/>
    <w:rsid w:val="00B50663"/>
    <w:rsid w:val="00B86B07"/>
    <w:rsid w:val="00B91687"/>
    <w:rsid w:val="00B91E87"/>
    <w:rsid w:val="00BC4AAB"/>
    <w:rsid w:val="00BD2A5E"/>
    <w:rsid w:val="00BE2F1C"/>
    <w:rsid w:val="00C00B5D"/>
    <w:rsid w:val="00C0136B"/>
    <w:rsid w:val="00C13052"/>
    <w:rsid w:val="00C22007"/>
    <w:rsid w:val="00C222A3"/>
    <w:rsid w:val="00C23D32"/>
    <w:rsid w:val="00C25838"/>
    <w:rsid w:val="00C41AEE"/>
    <w:rsid w:val="00C86630"/>
    <w:rsid w:val="00C87B70"/>
    <w:rsid w:val="00CA1CF0"/>
    <w:rsid w:val="00CA5FE4"/>
    <w:rsid w:val="00CB5FD3"/>
    <w:rsid w:val="00CC5F35"/>
    <w:rsid w:val="00CE12DF"/>
    <w:rsid w:val="00CE3ED8"/>
    <w:rsid w:val="00CF5BF5"/>
    <w:rsid w:val="00D05368"/>
    <w:rsid w:val="00D0766F"/>
    <w:rsid w:val="00D0778B"/>
    <w:rsid w:val="00D156A8"/>
    <w:rsid w:val="00D3477D"/>
    <w:rsid w:val="00D45E69"/>
    <w:rsid w:val="00D45F20"/>
    <w:rsid w:val="00D53DFE"/>
    <w:rsid w:val="00D64473"/>
    <w:rsid w:val="00D9508F"/>
    <w:rsid w:val="00DA6403"/>
    <w:rsid w:val="00DB48F9"/>
    <w:rsid w:val="00DC7BA6"/>
    <w:rsid w:val="00DE2B2B"/>
    <w:rsid w:val="00E041E6"/>
    <w:rsid w:val="00E06DEA"/>
    <w:rsid w:val="00E1489A"/>
    <w:rsid w:val="00E14BF4"/>
    <w:rsid w:val="00E320C0"/>
    <w:rsid w:val="00E53D60"/>
    <w:rsid w:val="00E666A8"/>
    <w:rsid w:val="00E70727"/>
    <w:rsid w:val="00E714BB"/>
    <w:rsid w:val="00E72357"/>
    <w:rsid w:val="00E72E1F"/>
    <w:rsid w:val="00E76F04"/>
    <w:rsid w:val="00E776FC"/>
    <w:rsid w:val="00E84B3B"/>
    <w:rsid w:val="00E87BC1"/>
    <w:rsid w:val="00E87F46"/>
    <w:rsid w:val="00E90C61"/>
    <w:rsid w:val="00E9711E"/>
    <w:rsid w:val="00EC66B7"/>
    <w:rsid w:val="00EC6BCC"/>
    <w:rsid w:val="00ED1347"/>
    <w:rsid w:val="00ED36A4"/>
    <w:rsid w:val="00EE5A88"/>
    <w:rsid w:val="00EE5B27"/>
    <w:rsid w:val="00EE66D7"/>
    <w:rsid w:val="00EF1AC8"/>
    <w:rsid w:val="00EF41D9"/>
    <w:rsid w:val="00F015F9"/>
    <w:rsid w:val="00F01B02"/>
    <w:rsid w:val="00F01C03"/>
    <w:rsid w:val="00F24B02"/>
    <w:rsid w:val="00F272D9"/>
    <w:rsid w:val="00F27F25"/>
    <w:rsid w:val="00F67C13"/>
    <w:rsid w:val="00F73224"/>
    <w:rsid w:val="00F75762"/>
    <w:rsid w:val="00F9322E"/>
    <w:rsid w:val="00FA64F7"/>
    <w:rsid w:val="00FC2537"/>
    <w:rsid w:val="00FC701B"/>
    <w:rsid w:val="00FD0697"/>
    <w:rsid w:val="00FE23CD"/>
    <w:rsid w:val="00FF02DC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D1AC9E"/>
  <w15:docId w15:val="{B9046CC9-3C00-4ACD-BE5D-A52F0FA6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C0"/>
  </w:style>
  <w:style w:type="paragraph" w:styleId="1">
    <w:name w:val="heading 1"/>
    <w:basedOn w:val="a"/>
    <w:link w:val="10"/>
    <w:uiPriority w:val="9"/>
    <w:qFormat/>
    <w:rsid w:val="00FC25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ED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FC701B"/>
  </w:style>
  <w:style w:type="character" w:customStyle="1" w:styleId="a5">
    <w:name w:val="Дата Знак"/>
    <w:basedOn w:val="a0"/>
    <w:link w:val="a4"/>
    <w:uiPriority w:val="99"/>
    <w:semiHidden/>
    <w:rsid w:val="00FC701B"/>
  </w:style>
  <w:style w:type="table" w:styleId="a6">
    <w:name w:val="Table Grid"/>
    <w:basedOn w:val="a1"/>
    <w:uiPriority w:val="59"/>
    <w:rsid w:val="003837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509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E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F0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757B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0F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F0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EE5B27"/>
    <w:rPr>
      <w:b/>
      <w:bCs/>
    </w:rPr>
  </w:style>
  <w:style w:type="paragraph" w:customStyle="1" w:styleId="ConsPlusTitle">
    <w:name w:val="ConsPlusTitle"/>
    <w:rsid w:val="00BE2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1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1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A634F2"/>
    <w:rPr>
      <w:rFonts w:eastAsiaTheme="minorHAnsi"/>
      <w:lang w:eastAsia="en-US"/>
    </w:rPr>
  </w:style>
  <w:style w:type="paragraph" w:styleId="ae">
    <w:name w:val="header"/>
    <w:basedOn w:val="a"/>
    <w:link w:val="ad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A634F2"/>
    <w:rPr>
      <w:rFonts w:eastAsiaTheme="minorHAnsi"/>
      <w:lang w:eastAsia="en-US"/>
    </w:rPr>
  </w:style>
  <w:style w:type="paragraph" w:styleId="af0">
    <w:name w:val="footer"/>
    <w:basedOn w:val="a"/>
    <w:link w:val="af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25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FollowedHyperlink"/>
    <w:basedOn w:val="a0"/>
    <w:uiPriority w:val="99"/>
    <w:semiHidden/>
    <w:unhideWhenUsed/>
    <w:rsid w:val="00FC2537"/>
    <w:rPr>
      <w:color w:val="800080" w:themeColor="followedHyperlink"/>
      <w:u w:val="single"/>
    </w:rPr>
  </w:style>
  <w:style w:type="character" w:customStyle="1" w:styleId="ya-share2counter">
    <w:name w:val="ya-share2__counter"/>
    <w:basedOn w:val="a0"/>
    <w:rsid w:val="00FC2537"/>
  </w:style>
  <w:style w:type="character" w:styleId="af2">
    <w:name w:val="annotation reference"/>
    <w:basedOn w:val="a0"/>
    <w:uiPriority w:val="99"/>
    <w:semiHidden/>
    <w:unhideWhenUsed/>
    <w:rsid w:val="00A763D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763D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63D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63D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63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vest.amurobl.ru/news/novosti/252/" TargetMode="External"/><Relationship Id="rId117" Type="http://schemas.openxmlformats.org/officeDocument/2006/relationships/hyperlink" Target="http://invest.amurobl.ru/news/novosti/347/" TargetMode="External"/><Relationship Id="rId21" Type="http://schemas.openxmlformats.org/officeDocument/2006/relationships/hyperlink" Target="http://invest.amurobl.ru/news/novosti/247/" TargetMode="External"/><Relationship Id="rId42" Type="http://schemas.openxmlformats.org/officeDocument/2006/relationships/hyperlink" Target="http://invest.amurobl.ru/news/novosti/268/" TargetMode="External"/><Relationship Id="rId47" Type="http://schemas.openxmlformats.org/officeDocument/2006/relationships/hyperlink" Target="http://invest.amurobl.ru/news/novosti/273/" TargetMode="External"/><Relationship Id="rId63" Type="http://schemas.openxmlformats.org/officeDocument/2006/relationships/hyperlink" Target="http://invest.amurobl.ru/news/novosti/289/" TargetMode="External"/><Relationship Id="rId68" Type="http://schemas.openxmlformats.org/officeDocument/2006/relationships/hyperlink" Target="http://invest.amurobl.ru/news/novosti/297/" TargetMode="External"/><Relationship Id="rId84" Type="http://schemas.openxmlformats.org/officeDocument/2006/relationships/hyperlink" Target="http://invest.amurobl.ru/news/novosti/313/" TargetMode="External"/><Relationship Id="rId89" Type="http://schemas.openxmlformats.org/officeDocument/2006/relationships/hyperlink" Target="http://invest.amurobl.ru/news/novosti/318/" TargetMode="External"/><Relationship Id="rId112" Type="http://schemas.openxmlformats.org/officeDocument/2006/relationships/hyperlink" Target="http://invest.amurobl.ru/news/novosti/341/" TargetMode="External"/><Relationship Id="rId133" Type="http://schemas.openxmlformats.org/officeDocument/2006/relationships/hyperlink" Target="http://invest.amurobl.ru/news/novosti/363/" TargetMode="External"/><Relationship Id="rId138" Type="http://schemas.openxmlformats.org/officeDocument/2006/relationships/hyperlink" Target="http://invest.amurobl.ru/news/novosti/368/" TargetMode="External"/><Relationship Id="rId16" Type="http://schemas.openxmlformats.org/officeDocument/2006/relationships/hyperlink" Target="http://invest.amurobl.ru/news/novosti/242/" TargetMode="External"/><Relationship Id="rId107" Type="http://schemas.openxmlformats.org/officeDocument/2006/relationships/hyperlink" Target="http://invest.amurobl.ru/news/novosti/336/" TargetMode="External"/><Relationship Id="rId11" Type="http://schemas.openxmlformats.org/officeDocument/2006/relationships/hyperlink" Target="http://invest.amurobl.ru/news/novosti/238/" TargetMode="External"/><Relationship Id="rId32" Type="http://schemas.openxmlformats.org/officeDocument/2006/relationships/hyperlink" Target="http://invest.amurobl.ru/news/novosti/258/" TargetMode="External"/><Relationship Id="rId37" Type="http://schemas.openxmlformats.org/officeDocument/2006/relationships/hyperlink" Target="http://invest.amurobl.ru/news/novosti/263/" TargetMode="External"/><Relationship Id="rId53" Type="http://schemas.openxmlformats.org/officeDocument/2006/relationships/hyperlink" Target="http://invest.amurobl.ru/news/novosti/279/" TargetMode="External"/><Relationship Id="rId58" Type="http://schemas.openxmlformats.org/officeDocument/2006/relationships/hyperlink" Target="http://invest.amurobl.ru/news/novosti/284/" TargetMode="External"/><Relationship Id="rId74" Type="http://schemas.openxmlformats.org/officeDocument/2006/relationships/hyperlink" Target="http://invest.amurobl.ru/news/novosti/303/" TargetMode="External"/><Relationship Id="rId79" Type="http://schemas.openxmlformats.org/officeDocument/2006/relationships/hyperlink" Target="http://invest.amurobl.ru/news/novosti/308/" TargetMode="External"/><Relationship Id="rId102" Type="http://schemas.openxmlformats.org/officeDocument/2006/relationships/hyperlink" Target="http://invest.amurobl.ru/news/novosti/331/" TargetMode="External"/><Relationship Id="rId123" Type="http://schemas.openxmlformats.org/officeDocument/2006/relationships/hyperlink" Target="http://invest.amurobl.ru/news/novosti/353/" TargetMode="External"/><Relationship Id="rId128" Type="http://schemas.openxmlformats.org/officeDocument/2006/relationships/hyperlink" Target="http://invest.amurobl.ru/news/novosti/358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vest.amurobl.ru/news/novosti/319/" TargetMode="External"/><Relationship Id="rId95" Type="http://schemas.openxmlformats.org/officeDocument/2006/relationships/hyperlink" Target="http://invest.amurobl.ru/news/novosti/324/" TargetMode="External"/><Relationship Id="rId22" Type="http://schemas.openxmlformats.org/officeDocument/2006/relationships/hyperlink" Target="http://invest.amurobl.ru/news/novosti/248/" TargetMode="External"/><Relationship Id="rId27" Type="http://schemas.openxmlformats.org/officeDocument/2006/relationships/hyperlink" Target="http://invest.amurobl.ru/news/novosti/253/" TargetMode="External"/><Relationship Id="rId43" Type="http://schemas.openxmlformats.org/officeDocument/2006/relationships/hyperlink" Target="http://invest.amurobl.ru/news/novosti/269/" TargetMode="External"/><Relationship Id="rId48" Type="http://schemas.openxmlformats.org/officeDocument/2006/relationships/hyperlink" Target="http://invest.amurobl.ru/news/novosti/274/" TargetMode="External"/><Relationship Id="rId64" Type="http://schemas.openxmlformats.org/officeDocument/2006/relationships/hyperlink" Target="http://invest.amurobl.ru/news/novosti/293/" TargetMode="External"/><Relationship Id="rId69" Type="http://schemas.openxmlformats.org/officeDocument/2006/relationships/hyperlink" Target="http://invest.amurobl.ru/news/novosti/298/" TargetMode="External"/><Relationship Id="rId113" Type="http://schemas.openxmlformats.org/officeDocument/2006/relationships/hyperlink" Target="http://invest.amurobl.ru/news/sobytiya/342/" TargetMode="External"/><Relationship Id="rId118" Type="http://schemas.openxmlformats.org/officeDocument/2006/relationships/hyperlink" Target="http://invest.amurobl.ru/news/novosti/348/" TargetMode="External"/><Relationship Id="rId134" Type="http://schemas.openxmlformats.org/officeDocument/2006/relationships/hyperlink" Target="http://invest.amurobl.ru/news/novosti/364/" TargetMode="External"/><Relationship Id="rId13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invest.amurobl.ru/news/novosti/277/" TargetMode="External"/><Relationship Id="rId72" Type="http://schemas.openxmlformats.org/officeDocument/2006/relationships/hyperlink" Target="http://invest.amurobl.ru/news/novosti/301/" TargetMode="External"/><Relationship Id="rId80" Type="http://schemas.openxmlformats.org/officeDocument/2006/relationships/hyperlink" Target="http://invest.amurobl.ru/news/novosti/309/" TargetMode="External"/><Relationship Id="rId85" Type="http://schemas.openxmlformats.org/officeDocument/2006/relationships/hyperlink" Target="http://invest.amurobl.ru/news/novosti/314/" TargetMode="External"/><Relationship Id="rId93" Type="http://schemas.openxmlformats.org/officeDocument/2006/relationships/hyperlink" Target="http://invest.amurobl.ru/news/novosti/322/" TargetMode="External"/><Relationship Id="rId98" Type="http://schemas.openxmlformats.org/officeDocument/2006/relationships/hyperlink" Target="http://invest.amurobl.ru/news/novosti/327/" TargetMode="External"/><Relationship Id="rId121" Type="http://schemas.openxmlformats.org/officeDocument/2006/relationships/hyperlink" Target="http://invest.amurobl.ru/news/novosti/351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vest.amurobl.ru/news/novosti/239/" TargetMode="External"/><Relationship Id="rId17" Type="http://schemas.openxmlformats.org/officeDocument/2006/relationships/hyperlink" Target="http://invest.amurobl.ru/news/novosti/243/" TargetMode="External"/><Relationship Id="rId25" Type="http://schemas.openxmlformats.org/officeDocument/2006/relationships/hyperlink" Target="http://invest.amurobl.ru/news/novosti/251/" TargetMode="External"/><Relationship Id="rId33" Type="http://schemas.openxmlformats.org/officeDocument/2006/relationships/hyperlink" Target="http://invest.amurobl.ru/news/novosti/259/" TargetMode="External"/><Relationship Id="rId38" Type="http://schemas.openxmlformats.org/officeDocument/2006/relationships/hyperlink" Target="http://invest.amurobl.ru/news/novosti/264/" TargetMode="External"/><Relationship Id="rId46" Type="http://schemas.openxmlformats.org/officeDocument/2006/relationships/hyperlink" Target="http://invest.amurobl.ru/news/novosti/272/" TargetMode="External"/><Relationship Id="rId59" Type="http://schemas.openxmlformats.org/officeDocument/2006/relationships/hyperlink" Target="http://invest.amurobl.ru/news/novosti/285/" TargetMode="External"/><Relationship Id="rId67" Type="http://schemas.openxmlformats.org/officeDocument/2006/relationships/hyperlink" Target="http://invest.amurobl.ru/news/novosti/296/" TargetMode="External"/><Relationship Id="rId103" Type="http://schemas.openxmlformats.org/officeDocument/2006/relationships/hyperlink" Target="http://invest.amurobl.ru/news/novosti/332/" TargetMode="External"/><Relationship Id="rId108" Type="http://schemas.openxmlformats.org/officeDocument/2006/relationships/hyperlink" Target="http://invest.amurobl.ru/news/novosti/337/" TargetMode="External"/><Relationship Id="rId116" Type="http://schemas.openxmlformats.org/officeDocument/2006/relationships/hyperlink" Target="http://invest.amurobl.ru/news/novosti/345/" TargetMode="External"/><Relationship Id="rId124" Type="http://schemas.openxmlformats.org/officeDocument/2006/relationships/hyperlink" Target="http://invest.amurobl.ru/news/novosti/354/" TargetMode="External"/><Relationship Id="rId129" Type="http://schemas.openxmlformats.org/officeDocument/2006/relationships/hyperlink" Target="http://invest.amurobl.ru/news/novosti/359/" TargetMode="External"/><Relationship Id="rId137" Type="http://schemas.openxmlformats.org/officeDocument/2006/relationships/hyperlink" Target="http://invest.amurobl.ru/news/novosti/367/" TargetMode="External"/><Relationship Id="rId20" Type="http://schemas.openxmlformats.org/officeDocument/2006/relationships/hyperlink" Target="http://invest.amurobl.ru/news/novosti/246/" TargetMode="External"/><Relationship Id="rId41" Type="http://schemas.openxmlformats.org/officeDocument/2006/relationships/hyperlink" Target="http://invest.amurobl.ru/news/novosti/267/" TargetMode="External"/><Relationship Id="rId54" Type="http://schemas.openxmlformats.org/officeDocument/2006/relationships/hyperlink" Target="http://invest.amurobl.ru/news/novosti/280/" TargetMode="External"/><Relationship Id="rId62" Type="http://schemas.openxmlformats.org/officeDocument/2006/relationships/hyperlink" Target="http://invest.amurobl.ru/news/novosti/288/" TargetMode="External"/><Relationship Id="rId70" Type="http://schemas.openxmlformats.org/officeDocument/2006/relationships/hyperlink" Target="http://invest.amurobl.ru/news/novosti/299/" TargetMode="External"/><Relationship Id="rId75" Type="http://schemas.openxmlformats.org/officeDocument/2006/relationships/hyperlink" Target="http://invest.amurobl.ru/news/novosti/304/" TargetMode="External"/><Relationship Id="rId83" Type="http://schemas.openxmlformats.org/officeDocument/2006/relationships/hyperlink" Target="http://invest.amurobl.ru/news/novosti/312/" TargetMode="External"/><Relationship Id="rId88" Type="http://schemas.openxmlformats.org/officeDocument/2006/relationships/hyperlink" Target="http://invest.amurobl.ru/news/novosti/317/" TargetMode="External"/><Relationship Id="rId91" Type="http://schemas.openxmlformats.org/officeDocument/2006/relationships/hyperlink" Target="http://invest.amurobl.ru/news/novosti/320/" TargetMode="External"/><Relationship Id="rId96" Type="http://schemas.openxmlformats.org/officeDocument/2006/relationships/hyperlink" Target="http://invest.amurobl.ru/news/novosti/325/" TargetMode="External"/><Relationship Id="rId111" Type="http://schemas.openxmlformats.org/officeDocument/2006/relationships/hyperlink" Target="http://invest.amurobl.ru/news/novosti/340/" TargetMode="External"/><Relationship Id="rId132" Type="http://schemas.openxmlformats.org/officeDocument/2006/relationships/hyperlink" Target="http://invest.amurobl.ru/news/novosti/362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vest.amurobl.ru/news/novosti/241/" TargetMode="External"/><Relationship Id="rId23" Type="http://schemas.openxmlformats.org/officeDocument/2006/relationships/hyperlink" Target="http://invest.amurobl.ru/news/novosti/249/" TargetMode="External"/><Relationship Id="rId28" Type="http://schemas.openxmlformats.org/officeDocument/2006/relationships/hyperlink" Target="http://invest.amurobl.ru/news/novosti/254/" TargetMode="External"/><Relationship Id="rId36" Type="http://schemas.openxmlformats.org/officeDocument/2006/relationships/hyperlink" Target="http://invest.amurobl.ru/news/novosti/262/" TargetMode="External"/><Relationship Id="rId49" Type="http://schemas.openxmlformats.org/officeDocument/2006/relationships/hyperlink" Target="http://invest.amurobl.ru/news/novosti/275/" TargetMode="External"/><Relationship Id="rId57" Type="http://schemas.openxmlformats.org/officeDocument/2006/relationships/hyperlink" Target="http://invest.amurobl.ru/news/novosti/283/" TargetMode="External"/><Relationship Id="rId106" Type="http://schemas.openxmlformats.org/officeDocument/2006/relationships/hyperlink" Target="http://invest.amurobl.ru/news/novosti/355/" TargetMode="External"/><Relationship Id="rId114" Type="http://schemas.openxmlformats.org/officeDocument/2006/relationships/hyperlink" Target="http://invest.amurobl.ru/news/novosti/343/" TargetMode="External"/><Relationship Id="rId119" Type="http://schemas.openxmlformats.org/officeDocument/2006/relationships/hyperlink" Target="http://invest.amurobl.ru/news/novosti/349/" TargetMode="External"/><Relationship Id="rId127" Type="http://schemas.openxmlformats.org/officeDocument/2006/relationships/hyperlink" Target="http://invest.amurobl.ru/news/novosti/357/" TargetMode="External"/><Relationship Id="rId10" Type="http://schemas.openxmlformats.org/officeDocument/2006/relationships/hyperlink" Target="https://www.vedomosti.ru/companies/oao-gazprom" TargetMode="External"/><Relationship Id="rId31" Type="http://schemas.openxmlformats.org/officeDocument/2006/relationships/hyperlink" Target="http://invest.amurobl.ru/news/novosti/257/" TargetMode="External"/><Relationship Id="rId44" Type="http://schemas.openxmlformats.org/officeDocument/2006/relationships/hyperlink" Target="http://invest.amurobl.ru/news/novosti/270/" TargetMode="External"/><Relationship Id="rId52" Type="http://schemas.openxmlformats.org/officeDocument/2006/relationships/hyperlink" Target="http://invest.amurobl.ru/news/novosti/278/" TargetMode="External"/><Relationship Id="rId60" Type="http://schemas.openxmlformats.org/officeDocument/2006/relationships/hyperlink" Target="http://invest.amurobl.ru/news/novosti/286/" TargetMode="External"/><Relationship Id="rId65" Type="http://schemas.openxmlformats.org/officeDocument/2006/relationships/hyperlink" Target="http://invest.amurobl.ru/news/novosti/294/" TargetMode="External"/><Relationship Id="rId73" Type="http://schemas.openxmlformats.org/officeDocument/2006/relationships/hyperlink" Target="http://invest.amurobl.ru/news/novosti/302/" TargetMode="External"/><Relationship Id="rId78" Type="http://schemas.openxmlformats.org/officeDocument/2006/relationships/hyperlink" Target="http://invest.amurobl.ru/news/novosti/307/" TargetMode="External"/><Relationship Id="rId81" Type="http://schemas.openxmlformats.org/officeDocument/2006/relationships/hyperlink" Target="http://invest.amurobl.ru/news/novosti/310/" TargetMode="External"/><Relationship Id="rId86" Type="http://schemas.openxmlformats.org/officeDocument/2006/relationships/hyperlink" Target="http://invest.amurobl.ru/news/novosti/315/" TargetMode="External"/><Relationship Id="rId94" Type="http://schemas.openxmlformats.org/officeDocument/2006/relationships/hyperlink" Target="http://invest.amurobl.ru/news/novosti/323/" TargetMode="External"/><Relationship Id="rId99" Type="http://schemas.openxmlformats.org/officeDocument/2006/relationships/hyperlink" Target="http://invest.amurobl.ru/news/novosti/328/" TargetMode="External"/><Relationship Id="rId101" Type="http://schemas.openxmlformats.org/officeDocument/2006/relationships/hyperlink" Target="http://invest.amurobl.ru/news/novosti/330/" TargetMode="External"/><Relationship Id="rId122" Type="http://schemas.openxmlformats.org/officeDocument/2006/relationships/hyperlink" Target="http://invest.amurobl.ru/news/novosti/352/" TargetMode="External"/><Relationship Id="rId130" Type="http://schemas.openxmlformats.org/officeDocument/2006/relationships/hyperlink" Target="http://invest.amurobl.ru/news/novosti/360/" TargetMode="External"/><Relationship Id="rId135" Type="http://schemas.openxmlformats.org/officeDocument/2006/relationships/hyperlink" Target="http://invest.amurobl.ru/news/novosti/3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domosti.ru/companies/sibur-holding" TargetMode="External"/><Relationship Id="rId13" Type="http://schemas.openxmlformats.org/officeDocument/2006/relationships/hyperlink" Target="http://invest.amurobl.ru/news/novosti/240/" TargetMode="External"/><Relationship Id="rId18" Type="http://schemas.openxmlformats.org/officeDocument/2006/relationships/hyperlink" Target="http://invest.amurobl.ru/news/novosti/244/" TargetMode="External"/><Relationship Id="rId39" Type="http://schemas.openxmlformats.org/officeDocument/2006/relationships/hyperlink" Target="http://invest.amurobl.ru/news/novosti/265/" TargetMode="External"/><Relationship Id="rId109" Type="http://schemas.openxmlformats.org/officeDocument/2006/relationships/hyperlink" Target="http://invest.amurobl.ru/news/novosti/338/" TargetMode="External"/><Relationship Id="rId34" Type="http://schemas.openxmlformats.org/officeDocument/2006/relationships/hyperlink" Target="http://invest.amurobl.ru/news/novosti/260/" TargetMode="External"/><Relationship Id="rId50" Type="http://schemas.openxmlformats.org/officeDocument/2006/relationships/hyperlink" Target="http://invest.amurobl.ru/news/novosti/276/" TargetMode="External"/><Relationship Id="rId55" Type="http://schemas.openxmlformats.org/officeDocument/2006/relationships/hyperlink" Target="http://invest.amurobl.ru/news/novosti/281/" TargetMode="External"/><Relationship Id="rId76" Type="http://schemas.openxmlformats.org/officeDocument/2006/relationships/hyperlink" Target="http://invest.amurobl.ru/news/novosti/305/" TargetMode="External"/><Relationship Id="rId97" Type="http://schemas.openxmlformats.org/officeDocument/2006/relationships/hyperlink" Target="http://invest.amurobl.ru/news/novosti/326/" TargetMode="External"/><Relationship Id="rId104" Type="http://schemas.openxmlformats.org/officeDocument/2006/relationships/hyperlink" Target="http://invest.amurobl.ru/news/novosti/333/" TargetMode="External"/><Relationship Id="rId120" Type="http://schemas.openxmlformats.org/officeDocument/2006/relationships/hyperlink" Target="http://invest.amurobl.ru/news/novosti/350/" TargetMode="External"/><Relationship Id="rId125" Type="http://schemas.openxmlformats.org/officeDocument/2006/relationships/hyperlink" Target="http://invest.amurobl.ru/news/novosti/355/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invest.amurobl.ru/news/novosti/300/" TargetMode="External"/><Relationship Id="rId92" Type="http://schemas.openxmlformats.org/officeDocument/2006/relationships/hyperlink" Target="http://invest.amurobl.ru/news/novosti/32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vest.amurobl.ru/news/novosti/255/" TargetMode="External"/><Relationship Id="rId24" Type="http://schemas.openxmlformats.org/officeDocument/2006/relationships/hyperlink" Target="http://invest.amurobl.ru/news/novosti/250/" TargetMode="External"/><Relationship Id="rId40" Type="http://schemas.openxmlformats.org/officeDocument/2006/relationships/hyperlink" Target="http://invest.amurobl.ru/news/novosti/266/" TargetMode="External"/><Relationship Id="rId45" Type="http://schemas.openxmlformats.org/officeDocument/2006/relationships/hyperlink" Target="http://invest.amurobl.ru/news/novosti/271/" TargetMode="External"/><Relationship Id="rId66" Type="http://schemas.openxmlformats.org/officeDocument/2006/relationships/hyperlink" Target="http://invest.amurobl.ru/news/novosti/295/" TargetMode="External"/><Relationship Id="rId87" Type="http://schemas.openxmlformats.org/officeDocument/2006/relationships/hyperlink" Target="http://invest.amurobl.ru/news/novosti/316/" TargetMode="External"/><Relationship Id="rId110" Type="http://schemas.openxmlformats.org/officeDocument/2006/relationships/hyperlink" Target="http://invest.amurobl.ru/news/novosti/339/" TargetMode="External"/><Relationship Id="rId115" Type="http://schemas.openxmlformats.org/officeDocument/2006/relationships/hyperlink" Target="http://invest.amurobl.ru/news/novosti/344/" TargetMode="External"/><Relationship Id="rId131" Type="http://schemas.openxmlformats.org/officeDocument/2006/relationships/hyperlink" Target="http://invest.amurobl.ru/news/novosti/361/" TargetMode="External"/><Relationship Id="rId136" Type="http://schemas.openxmlformats.org/officeDocument/2006/relationships/hyperlink" Target="http://invest.amurobl.ru/news/novosti/366/" TargetMode="External"/><Relationship Id="rId61" Type="http://schemas.openxmlformats.org/officeDocument/2006/relationships/hyperlink" Target="http://invest.amurobl.ru/news/novosti/287/" TargetMode="External"/><Relationship Id="rId82" Type="http://schemas.openxmlformats.org/officeDocument/2006/relationships/hyperlink" Target="http://invest.amurobl.ru/news/novosti/311/" TargetMode="External"/><Relationship Id="rId19" Type="http://schemas.openxmlformats.org/officeDocument/2006/relationships/hyperlink" Target="http://invest.amurobl.ru/news/novosti/245/" TargetMode="External"/><Relationship Id="rId14" Type="http://schemas.openxmlformats.org/officeDocument/2006/relationships/hyperlink" Target="http://invest.amurobl.ru/news/sobytiya/355/" TargetMode="External"/><Relationship Id="rId30" Type="http://schemas.openxmlformats.org/officeDocument/2006/relationships/hyperlink" Target="http://invest.amurobl.ru/news/novosti/256/" TargetMode="External"/><Relationship Id="rId35" Type="http://schemas.openxmlformats.org/officeDocument/2006/relationships/hyperlink" Target="http://invest.amurobl.ru/news/novosti/261/" TargetMode="External"/><Relationship Id="rId56" Type="http://schemas.openxmlformats.org/officeDocument/2006/relationships/hyperlink" Target="http://invest.amurobl.ru/news/novosti/282/" TargetMode="External"/><Relationship Id="rId77" Type="http://schemas.openxmlformats.org/officeDocument/2006/relationships/hyperlink" Target="http://invest.amurobl.ru/news/novosti/306/" TargetMode="External"/><Relationship Id="rId100" Type="http://schemas.openxmlformats.org/officeDocument/2006/relationships/hyperlink" Target="http://invest.amurobl.ru/news/novosti/329/" TargetMode="External"/><Relationship Id="rId105" Type="http://schemas.openxmlformats.org/officeDocument/2006/relationships/hyperlink" Target="http://invest.amurobl.ru/news/novosti/334/" TargetMode="External"/><Relationship Id="rId126" Type="http://schemas.openxmlformats.org/officeDocument/2006/relationships/hyperlink" Target="http://invest.amurobl.ru/news/novosti/3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792E-BEAA-482D-A878-ACDAD28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42</Pages>
  <Words>13460</Words>
  <Characters>76722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API523</cp:lastModifiedBy>
  <cp:revision>9</cp:revision>
  <cp:lastPrinted>2019-02-06T02:52:00Z</cp:lastPrinted>
  <dcterms:created xsi:type="dcterms:W3CDTF">2018-01-19T08:28:00Z</dcterms:created>
  <dcterms:modified xsi:type="dcterms:W3CDTF">2024-06-20T05:51:00Z</dcterms:modified>
</cp:coreProperties>
</file>