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A7" w:rsidRPr="000405A7" w:rsidRDefault="000405A7" w:rsidP="000405A7">
      <w:pPr>
        <w:suppressAutoHyphens/>
        <w:spacing w:after="200" w:line="240" w:lineRule="auto"/>
        <w:contextualSpacing/>
        <w:rPr>
          <w:rFonts w:ascii="Calibri" w:eastAsia="Calibri" w:hAnsi="Calibri" w:cs="Calibri"/>
        </w:rPr>
      </w:pPr>
      <w:r w:rsidRPr="000405A7">
        <w:rPr>
          <w:rFonts w:ascii="Times New Roman" w:eastAsia="Calibri" w:hAnsi="Times New Roman" w:cs="Times New Roman"/>
          <w:sz w:val="28"/>
          <w:szCs w:val="28"/>
        </w:rPr>
        <w:t>«УТВЕРЖДАЮ»</w:t>
      </w:r>
    </w:p>
    <w:p w:rsidR="000405A7" w:rsidRPr="000405A7" w:rsidRDefault="000405A7" w:rsidP="000405A7">
      <w:pPr>
        <w:suppressAutoHyphens/>
        <w:spacing w:after="200" w:line="240" w:lineRule="auto"/>
        <w:contextualSpacing/>
        <w:rPr>
          <w:rFonts w:ascii="Calibri" w:eastAsia="Calibri" w:hAnsi="Calibri" w:cs="Calibri"/>
        </w:rPr>
      </w:pPr>
      <w:r w:rsidRPr="000405A7">
        <w:rPr>
          <w:rFonts w:ascii="Times New Roman" w:eastAsia="Calibri" w:hAnsi="Times New Roman" w:cs="Times New Roman"/>
          <w:sz w:val="28"/>
          <w:szCs w:val="28"/>
        </w:rPr>
        <w:t>Глава Ивановского округа</w:t>
      </w:r>
    </w:p>
    <w:p w:rsidR="000405A7" w:rsidRDefault="000405A7" w:rsidP="000405A7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12.01.2026 г.</w:t>
      </w:r>
    </w:p>
    <w:p w:rsidR="000405A7" w:rsidRPr="000405A7" w:rsidRDefault="000405A7" w:rsidP="000405A7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5A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111125</wp:posOffset>
            </wp:positionV>
            <wp:extent cx="876300" cy="676910"/>
            <wp:effectExtent l="0" t="0" r="0" b="889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5A7" w:rsidRPr="000405A7" w:rsidRDefault="000405A7" w:rsidP="000405A7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405A7" w:rsidRPr="000405A7" w:rsidRDefault="000405A7" w:rsidP="000405A7">
      <w:pPr>
        <w:suppressAutoHyphens/>
        <w:spacing w:after="200" w:line="240" w:lineRule="auto"/>
        <w:contextualSpacing/>
        <w:rPr>
          <w:rFonts w:ascii="Calibri" w:eastAsia="Calibri" w:hAnsi="Calibri" w:cs="Calibri"/>
        </w:rPr>
      </w:pPr>
      <w:r w:rsidRPr="000405A7">
        <w:rPr>
          <w:rFonts w:ascii="Times New Roman" w:eastAsia="Calibri" w:hAnsi="Times New Roman" w:cs="Times New Roman"/>
          <w:sz w:val="28"/>
          <w:szCs w:val="28"/>
        </w:rPr>
        <w:t>_________ В.В. Ольшевская</w:t>
      </w:r>
    </w:p>
    <w:p w:rsidR="000405A7" w:rsidRPr="000405A7" w:rsidRDefault="000405A7" w:rsidP="000405A7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5A7" w:rsidRPr="000405A7" w:rsidRDefault="000405A7" w:rsidP="000405A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05A7">
        <w:rPr>
          <w:rFonts w:ascii="Times New Roman" w:eastAsia="Calibri" w:hAnsi="Times New Roman" w:cs="Times New Roman"/>
          <w:b/>
          <w:sz w:val="28"/>
          <w:szCs w:val="28"/>
        </w:rPr>
        <w:t>Перечень незадействованных площадей на предприятиях, учреждениях и организациях на 01.01.2026 г.</w:t>
      </w:r>
    </w:p>
    <w:p w:rsidR="000405A7" w:rsidRPr="000405A7" w:rsidRDefault="000405A7" w:rsidP="000405A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6"/>
        <w:gridCol w:w="3478"/>
        <w:gridCol w:w="3261"/>
        <w:gridCol w:w="1275"/>
        <w:gridCol w:w="1843"/>
        <w:gridCol w:w="1843"/>
        <w:gridCol w:w="1417"/>
        <w:gridCol w:w="1276"/>
      </w:tblGrid>
      <w:tr w:rsidR="000405A7" w:rsidRPr="000405A7" w:rsidTr="000405A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№ п/п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05A7">
              <w:rPr>
                <w:rFonts w:ascii="Times New Roman" w:hAnsi="Times New Roman"/>
                <w:bCs/>
                <w:color w:val="000000"/>
              </w:rPr>
              <w:t>Наименование предприятия, адрес, телефон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05A7">
              <w:rPr>
                <w:rFonts w:ascii="Times New Roman" w:hAnsi="Times New Roman"/>
                <w:bCs/>
                <w:color w:val="000000"/>
              </w:rPr>
              <w:t>Расположение площадки, адрес, удаленность от областного центра, от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05A7">
              <w:rPr>
                <w:rFonts w:ascii="Times New Roman" w:hAnsi="Times New Roman"/>
                <w:bCs/>
                <w:color w:val="000000"/>
              </w:rPr>
              <w:t>Площадь участка и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05A7">
              <w:rPr>
                <w:rFonts w:ascii="Times New Roman" w:hAnsi="Times New Roman"/>
                <w:bCs/>
                <w:color w:val="000000"/>
              </w:rPr>
              <w:t>Правовой статус (государственная, муниципальная, частная)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05A7">
              <w:rPr>
                <w:rFonts w:ascii="Times New Roman" w:hAnsi="Times New Roman"/>
                <w:bCs/>
                <w:color w:val="000000"/>
              </w:rPr>
              <w:t>Наличие инженерной инфраструктуры (водопровод, канализация, линия электропередач, коммуникации и т.п.)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05A7">
              <w:rPr>
                <w:rFonts w:ascii="Times New Roman" w:hAnsi="Times New Roman"/>
                <w:bCs/>
                <w:color w:val="000000"/>
              </w:rPr>
              <w:t>Состав площадки, год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05A7">
              <w:rPr>
                <w:rFonts w:ascii="Times New Roman" w:hAnsi="Times New Roman"/>
                <w:bCs/>
                <w:color w:val="000000"/>
              </w:rPr>
              <w:t>Условия аренды или приобретения в собственность</w:t>
            </w:r>
          </w:p>
        </w:tc>
      </w:tr>
      <w:tr w:rsidR="000405A7" w:rsidRPr="000405A7" w:rsidTr="000405A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Ивановский КУМИ, с. Ивановка, ул. Торговая, д. 13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0405A7">
              <w:rPr>
                <w:rFonts w:ascii="Times New Roman" w:hAnsi="Times New Roman"/>
              </w:rPr>
              <w:t>Стрельцова</w:t>
            </w:r>
            <w:proofErr w:type="spellEnd"/>
            <w:r w:rsidRPr="000405A7">
              <w:rPr>
                <w:rFonts w:ascii="Times New Roman" w:hAnsi="Times New Roman"/>
              </w:rPr>
              <w:t xml:space="preserve"> Светлана Владимировна – председатель                    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5A7">
              <w:rPr>
                <w:rFonts w:ascii="Times New Roman" w:eastAsia="Times New Roman" w:hAnsi="Times New Roman"/>
                <w:lang w:eastAsia="ru-RU"/>
              </w:rPr>
              <w:t>Амурская область, Ивановский район, с. Николаевка, ул. Рабочая, д.28, кв.2; удаленность от областного центра: 99 км; удаленность от районного центра: 50 км.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hyperlink r:id="rId5" w:history="1">
              <w:r w:rsidRPr="000405A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https://cloud.mail.ru/public/5yjE/ESiKBXKbL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Площадь застройки: 62,4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Линия электроснабжения, печное отопление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Нежилое помещение, 1989 года постройки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(бывший магазин)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Аренда 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(приватизация)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</w:p>
        </w:tc>
      </w:tr>
      <w:tr w:rsidR="000405A7" w:rsidRPr="000405A7" w:rsidTr="000405A7">
        <w:trPr>
          <w:trHeight w:val="146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Ивановский КУМИ, с. Ивановка, ул. Торговая, д. 13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0405A7">
              <w:rPr>
                <w:rFonts w:ascii="Times New Roman" w:hAnsi="Times New Roman"/>
              </w:rPr>
              <w:t>Стрельцова</w:t>
            </w:r>
            <w:proofErr w:type="spellEnd"/>
            <w:r w:rsidRPr="000405A7">
              <w:rPr>
                <w:rFonts w:ascii="Times New Roman" w:hAnsi="Times New Roman"/>
              </w:rPr>
              <w:t xml:space="preserve"> Светлана Владимировна – председатель                   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5A7">
              <w:rPr>
                <w:rFonts w:ascii="Times New Roman" w:eastAsia="Times New Roman" w:hAnsi="Times New Roman"/>
                <w:lang w:eastAsia="ru-RU"/>
              </w:rPr>
              <w:t xml:space="preserve">Амурская область, Ивановский район, с. Луговое, ул. Садовая, д. 40; удаленность от областного центра: 55 км; удаленность от районного центра: 12 км. 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hyperlink r:id="rId6" w:history="1">
              <w:r w:rsidRPr="000405A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https://cloud.mail.ru/public/2388/29jDnDdDq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Площадь застройки: 232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Административное здание (1 этаж), 1969 года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Аренда 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(приватизация)</w:t>
            </w:r>
          </w:p>
        </w:tc>
      </w:tr>
      <w:tr w:rsidR="000405A7" w:rsidRPr="000405A7" w:rsidTr="000405A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Ивановский КУМИ, с. Ивановка, ул. </w:t>
            </w:r>
            <w:proofErr w:type="gramStart"/>
            <w:r w:rsidRPr="000405A7">
              <w:rPr>
                <w:rFonts w:ascii="Times New Roman" w:hAnsi="Times New Roman"/>
              </w:rPr>
              <w:t>Торговая,  д.</w:t>
            </w:r>
            <w:proofErr w:type="gramEnd"/>
            <w:r w:rsidRPr="000405A7">
              <w:rPr>
                <w:rFonts w:ascii="Times New Roman" w:hAnsi="Times New Roman"/>
              </w:rPr>
              <w:t xml:space="preserve"> 13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lastRenderedPageBreak/>
              <w:t xml:space="preserve">Контактное лицо: </w:t>
            </w:r>
            <w:proofErr w:type="spellStart"/>
            <w:r w:rsidRPr="000405A7">
              <w:rPr>
                <w:rFonts w:ascii="Times New Roman" w:hAnsi="Times New Roman"/>
              </w:rPr>
              <w:t>Стрельцова</w:t>
            </w:r>
            <w:proofErr w:type="spellEnd"/>
            <w:r w:rsidRPr="000405A7">
              <w:rPr>
                <w:rFonts w:ascii="Times New Roman" w:hAnsi="Times New Roman"/>
              </w:rPr>
              <w:t xml:space="preserve"> Светлана Владимировна – председатель                    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5A7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Амурская область, Ивановский район, с. </w:t>
            </w:r>
            <w:proofErr w:type="spellStart"/>
            <w:r w:rsidRPr="000405A7">
              <w:rPr>
                <w:rFonts w:ascii="Times New Roman" w:eastAsia="Times New Roman" w:hAnsi="Times New Roman"/>
                <w:lang w:eastAsia="ru-RU"/>
              </w:rPr>
              <w:t>Богородское</w:t>
            </w:r>
            <w:proofErr w:type="spellEnd"/>
            <w:r w:rsidRPr="000405A7">
              <w:rPr>
                <w:rFonts w:ascii="Times New Roman" w:eastAsia="Times New Roman" w:hAnsi="Times New Roman"/>
                <w:lang w:eastAsia="ru-RU"/>
              </w:rPr>
              <w:t xml:space="preserve">, ул. Ленина, д.16; удаленность от </w:t>
            </w:r>
            <w:r w:rsidRPr="000405A7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областного центра: 40 км; удаленность от районного центра: 21 км. 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hyperlink r:id="rId7" w:history="1">
              <w:r w:rsidRPr="000405A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https://cloud.mail.ru/public/sMtG/4rDGwNB74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lastRenderedPageBreak/>
              <w:t xml:space="preserve">Площадь застройки: </w:t>
            </w:r>
            <w:r w:rsidRPr="000405A7">
              <w:rPr>
                <w:rFonts w:ascii="Times New Roman" w:hAnsi="Times New Roman"/>
              </w:rPr>
              <w:lastRenderedPageBreak/>
              <w:t>355,9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lastRenderedPageBreak/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Здание начальной школы (1 </w:t>
            </w:r>
            <w:r w:rsidRPr="000405A7">
              <w:rPr>
                <w:rFonts w:ascii="Times New Roman" w:hAnsi="Times New Roman"/>
              </w:rPr>
              <w:lastRenderedPageBreak/>
              <w:t>этаж), 1968 года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lastRenderedPageBreak/>
              <w:t xml:space="preserve">Аренда 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(приватизация)</w:t>
            </w:r>
          </w:p>
        </w:tc>
      </w:tr>
      <w:tr w:rsidR="000405A7" w:rsidRPr="000405A7" w:rsidTr="000405A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Ивановский КУМИ, с. Ивановка, ул. Торговая, д. 13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0405A7">
              <w:rPr>
                <w:rFonts w:ascii="Times New Roman" w:hAnsi="Times New Roman"/>
              </w:rPr>
              <w:t>Стрельцова</w:t>
            </w:r>
            <w:proofErr w:type="spellEnd"/>
            <w:r w:rsidRPr="000405A7">
              <w:rPr>
                <w:rFonts w:ascii="Times New Roman" w:hAnsi="Times New Roman"/>
              </w:rPr>
              <w:t xml:space="preserve"> Светлана Владимировна – председатель                   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 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5A7">
              <w:rPr>
                <w:rFonts w:ascii="Times New Roman" w:eastAsia="Times New Roman" w:hAnsi="Times New Roman"/>
                <w:lang w:eastAsia="ru-RU"/>
              </w:rPr>
              <w:t>Амурская область, Ивановский район, с. Николаевка, ул. Рабочая, д.28, кв.2; удаленность от областного центра: 99 км; удаленность от районного центра: 50 км.</w:t>
            </w:r>
            <w:r w:rsidRPr="000405A7">
              <w:rPr>
                <w:rFonts w:ascii="Times New Roman" w:hAnsi="Times New Roman"/>
                <w:color w:val="0563C1"/>
                <w:sz w:val="20"/>
                <w:szCs w:val="20"/>
                <w:u w:val="single"/>
              </w:rPr>
              <w:t xml:space="preserve"> </w:t>
            </w:r>
            <w:hyperlink r:id="rId8" w:history="1">
              <w:r w:rsidRPr="000405A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https://cloud.mail.ru/public/5zug/kvoSvsKvx</w:t>
              </w:r>
            </w:hyperlink>
            <w:hyperlink>
              <w:r w:rsidRPr="000405A7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Площадь застройки: 1015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Административное здание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1984 года постройки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Аренда 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(приватизация)</w:t>
            </w:r>
          </w:p>
        </w:tc>
      </w:tr>
      <w:tr w:rsidR="000405A7" w:rsidRPr="000405A7" w:rsidTr="000405A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Ивановский КУМИ, с. Ивановка, ул. Торговая, д. 13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0405A7">
              <w:rPr>
                <w:rFonts w:ascii="Times New Roman" w:hAnsi="Times New Roman"/>
              </w:rPr>
              <w:t>Стрельцова</w:t>
            </w:r>
            <w:proofErr w:type="spellEnd"/>
            <w:r w:rsidRPr="000405A7">
              <w:rPr>
                <w:rFonts w:ascii="Times New Roman" w:hAnsi="Times New Roman"/>
              </w:rPr>
              <w:t xml:space="preserve"> Светлана Владимировна – председатель                   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 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ind w:firstLine="17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5A7">
              <w:rPr>
                <w:rFonts w:ascii="Times New Roman" w:eastAsia="Times New Roman" w:hAnsi="Times New Roman"/>
                <w:lang w:eastAsia="ru-RU"/>
              </w:rPr>
              <w:t>Амурская область, Ивановский район, с. Николаевка, ул. Рабочая, д.28, кв.2; удаленность от областного центра: 99 км; удаленность от районного центра: 50 км.</w:t>
            </w:r>
          </w:p>
          <w:p w:rsidR="000405A7" w:rsidRPr="000405A7" w:rsidRDefault="000405A7" w:rsidP="000405A7">
            <w:pPr>
              <w:ind w:firstLine="174"/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9" w:history="1">
              <w:r w:rsidRPr="000405A7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https://cloud.mail.ru/home/ФАП%201984%20года%20постройки</w:t>
              </w:r>
            </w:hyperlink>
            <w:r w:rsidRPr="000405A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Площадь застройки: 58,6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ФАП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1984 года постройки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Аренда 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(приватизация)</w:t>
            </w:r>
          </w:p>
        </w:tc>
      </w:tr>
      <w:tr w:rsidR="000405A7" w:rsidRPr="000405A7" w:rsidTr="000405A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Ивановский КУМИ, с. Ивановка, ул. Торговая, д. 13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0405A7">
              <w:rPr>
                <w:rFonts w:ascii="Times New Roman" w:hAnsi="Times New Roman"/>
              </w:rPr>
              <w:t>Стрельцова</w:t>
            </w:r>
            <w:proofErr w:type="spellEnd"/>
            <w:r w:rsidRPr="000405A7">
              <w:rPr>
                <w:rFonts w:ascii="Times New Roman" w:hAnsi="Times New Roman"/>
              </w:rPr>
              <w:t xml:space="preserve"> Светлана Владимировна – председатель                   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5A7">
              <w:rPr>
                <w:rFonts w:ascii="Times New Roman" w:eastAsia="Times New Roman" w:hAnsi="Times New Roman"/>
                <w:lang w:eastAsia="ru-RU"/>
              </w:rPr>
              <w:t>Амурская область, Ивановский район, с. Солнечное, ул. Зеленая 18; удаленность от областного центра: 71 км; удаленность от районного центра: 35 км.</w:t>
            </w:r>
          </w:p>
          <w:p w:rsidR="000405A7" w:rsidRPr="000405A7" w:rsidRDefault="000405A7" w:rsidP="000405A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10" w:history="1">
              <w:r w:rsidRPr="000405A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https://cloud.mail.ru/public/HU3H/S9G2qHN1d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Площадь застройки: 255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Аренда 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(приватизация)</w:t>
            </w:r>
          </w:p>
        </w:tc>
      </w:tr>
      <w:tr w:rsidR="000405A7" w:rsidRPr="000405A7" w:rsidTr="000405A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Ивановский КУМИ, с. Ивановка, ул. Торговая, д. 13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0405A7">
              <w:rPr>
                <w:rFonts w:ascii="Times New Roman" w:hAnsi="Times New Roman"/>
              </w:rPr>
              <w:t>Стрельцова</w:t>
            </w:r>
            <w:proofErr w:type="spellEnd"/>
            <w:r w:rsidRPr="000405A7">
              <w:rPr>
                <w:rFonts w:ascii="Times New Roman" w:hAnsi="Times New Roman"/>
              </w:rPr>
              <w:t xml:space="preserve"> Светлана Владимировна – председатель                    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5A7">
              <w:rPr>
                <w:rFonts w:ascii="Times New Roman" w:eastAsia="Times New Roman" w:hAnsi="Times New Roman"/>
                <w:lang w:eastAsia="ru-RU"/>
              </w:rPr>
              <w:t xml:space="preserve">Амурская область, Ивановский район, с. Успеновка, ул. им. </w:t>
            </w:r>
            <w:proofErr w:type="spellStart"/>
            <w:r w:rsidRPr="000405A7">
              <w:rPr>
                <w:rFonts w:ascii="Times New Roman" w:eastAsia="Times New Roman" w:hAnsi="Times New Roman"/>
                <w:lang w:eastAsia="ru-RU"/>
              </w:rPr>
              <w:t>Дрогошевского</w:t>
            </w:r>
            <w:proofErr w:type="spellEnd"/>
            <w:r w:rsidRPr="000405A7">
              <w:rPr>
                <w:rFonts w:ascii="Times New Roman" w:eastAsia="Times New Roman" w:hAnsi="Times New Roman"/>
                <w:lang w:eastAsia="ru-RU"/>
              </w:rPr>
              <w:t xml:space="preserve">   36; удаленность от областного центра: 51 км; удаленность от районного центра: 10 км.</w:t>
            </w:r>
          </w:p>
          <w:p w:rsidR="000405A7" w:rsidRPr="000405A7" w:rsidRDefault="000405A7" w:rsidP="000405A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11" w:history="1">
              <w:r w:rsidRPr="000405A7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https://cloud.mail.ru/public/rPrc/ts22G9BhR</w:t>
              </w:r>
            </w:hyperlink>
            <w:r w:rsidRPr="000405A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Площадь застройки: 488,5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Здание начальной школы (1 этаж), 1960 года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Аренда 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(приватизация)</w:t>
            </w:r>
          </w:p>
        </w:tc>
      </w:tr>
      <w:tr w:rsidR="000405A7" w:rsidRPr="000405A7" w:rsidTr="000405A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Ивановский КУМИ, с. Ивановка, ул. Торговая, д. 13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0405A7">
              <w:rPr>
                <w:rFonts w:ascii="Times New Roman" w:hAnsi="Times New Roman"/>
              </w:rPr>
              <w:t>Стрельцова</w:t>
            </w:r>
            <w:proofErr w:type="spellEnd"/>
            <w:r w:rsidRPr="000405A7">
              <w:rPr>
                <w:rFonts w:ascii="Times New Roman" w:hAnsi="Times New Roman"/>
              </w:rPr>
              <w:t xml:space="preserve"> Светлана Владимировна – председатель                    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5A7">
              <w:rPr>
                <w:rFonts w:ascii="Times New Roman" w:eastAsia="Times New Roman" w:hAnsi="Times New Roman"/>
                <w:lang w:eastAsia="ru-RU"/>
              </w:rPr>
              <w:t xml:space="preserve">Амурская область, Ивановский район, с. </w:t>
            </w:r>
            <w:proofErr w:type="spellStart"/>
            <w:r w:rsidRPr="000405A7">
              <w:rPr>
                <w:rFonts w:ascii="Times New Roman" w:eastAsia="Times New Roman" w:hAnsi="Times New Roman"/>
                <w:lang w:eastAsia="ru-RU"/>
              </w:rPr>
              <w:t>Крещеновка</w:t>
            </w:r>
            <w:proofErr w:type="spellEnd"/>
            <w:r w:rsidRPr="000405A7">
              <w:rPr>
                <w:rFonts w:ascii="Times New Roman" w:eastAsia="Times New Roman" w:hAnsi="Times New Roman"/>
                <w:lang w:eastAsia="ru-RU"/>
              </w:rPr>
              <w:t>, ул. Центральная   17; удаленность от областного центра: 41 км; удаленность от районного центра: 12 км.</w:t>
            </w:r>
          </w:p>
          <w:p w:rsidR="000405A7" w:rsidRPr="000405A7" w:rsidRDefault="000405A7" w:rsidP="000405A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12" w:history="1">
              <w:r w:rsidRPr="000405A7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https://cloud.mail.ru/public/a84j/zFejS4Ccd</w:t>
              </w:r>
            </w:hyperlink>
            <w:r w:rsidRPr="000405A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Площадь застройки: 163,8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Здание начальной школы (1 этаж), 1988 года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Аренда 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(приватизация)</w:t>
            </w:r>
          </w:p>
        </w:tc>
      </w:tr>
      <w:tr w:rsidR="000405A7" w:rsidRPr="000405A7" w:rsidTr="000405A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9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Ивановский КУМИ, с. Ивановка, ул. </w:t>
            </w:r>
            <w:proofErr w:type="gramStart"/>
            <w:r w:rsidRPr="000405A7">
              <w:rPr>
                <w:rFonts w:ascii="Times New Roman" w:hAnsi="Times New Roman"/>
              </w:rPr>
              <w:t xml:space="preserve">Торговая,   </w:t>
            </w:r>
            <w:proofErr w:type="gramEnd"/>
            <w:r w:rsidRPr="000405A7">
              <w:rPr>
                <w:rFonts w:ascii="Times New Roman" w:hAnsi="Times New Roman"/>
              </w:rPr>
              <w:t xml:space="preserve">      д. 13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0405A7">
              <w:rPr>
                <w:rFonts w:ascii="Times New Roman" w:hAnsi="Times New Roman"/>
              </w:rPr>
              <w:t>Стрельцова</w:t>
            </w:r>
            <w:proofErr w:type="spellEnd"/>
            <w:r w:rsidRPr="000405A7">
              <w:rPr>
                <w:rFonts w:ascii="Times New Roman" w:hAnsi="Times New Roman"/>
              </w:rPr>
              <w:t xml:space="preserve"> Светлана Владимировна – председатель                    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5A7">
              <w:rPr>
                <w:rFonts w:ascii="Times New Roman" w:eastAsia="Times New Roman" w:hAnsi="Times New Roman"/>
                <w:lang w:eastAsia="ru-RU"/>
              </w:rPr>
              <w:t xml:space="preserve">Амурская область, Ивановский район, с. </w:t>
            </w:r>
            <w:proofErr w:type="spellStart"/>
            <w:r w:rsidRPr="000405A7">
              <w:rPr>
                <w:rFonts w:ascii="Times New Roman" w:eastAsia="Times New Roman" w:hAnsi="Times New Roman"/>
                <w:lang w:eastAsia="ru-RU"/>
              </w:rPr>
              <w:t>Константиноградовка</w:t>
            </w:r>
            <w:proofErr w:type="spellEnd"/>
            <w:r w:rsidRPr="000405A7">
              <w:rPr>
                <w:rFonts w:ascii="Times New Roman" w:eastAsia="Times New Roman" w:hAnsi="Times New Roman"/>
                <w:lang w:eastAsia="ru-RU"/>
              </w:rPr>
              <w:t>, ул. Центральная   9, кв. 2; удаленность от областного центра: 66 км; удаленность от районного центра: 24 км.</w:t>
            </w:r>
          </w:p>
          <w:p w:rsidR="000405A7" w:rsidRPr="000405A7" w:rsidRDefault="000405A7" w:rsidP="000405A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13" w:history="1">
              <w:r w:rsidRPr="000405A7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https://cloud.mail.ru/public/m1UL/gu3UCGuKw</w:t>
              </w:r>
            </w:hyperlink>
            <w:r w:rsidRPr="000405A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Площадь застройки: 24,4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ФАП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1979 года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Аренда 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(приватизация)</w:t>
            </w:r>
          </w:p>
        </w:tc>
      </w:tr>
      <w:tr w:rsidR="000405A7" w:rsidRPr="000405A7" w:rsidTr="000405A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10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Ивановский КУМИ, с. Ивановка, ул. </w:t>
            </w:r>
            <w:proofErr w:type="gramStart"/>
            <w:r w:rsidRPr="000405A7">
              <w:rPr>
                <w:rFonts w:ascii="Times New Roman" w:hAnsi="Times New Roman"/>
              </w:rPr>
              <w:t>Торговая,  д.</w:t>
            </w:r>
            <w:proofErr w:type="gramEnd"/>
            <w:r w:rsidRPr="000405A7">
              <w:rPr>
                <w:rFonts w:ascii="Times New Roman" w:hAnsi="Times New Roman"/>
              </w:rPr>
              <w:t xml:space="preserve"> 13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Контактное лицо: </w:t>
            </w:r>
            <w:proofErr w:type="spellStart"/>
            <w:r w:rsidRPr="000405A7">
              <w:rPr>
                <w:rFonts w:ascii="Times New Roman" w:hAnsi="Times New Roman"/>
              </w:rPr>
              <w:t>Стрельцова</w:t>
            </w:r>
            <w:proofErr w:type="spellEnd"/>
            <w:r w:rsidRPr="000405A7">
              <w:rPr>
                <w:rFonts w:ascii="Times New Roman" w:hAnsi="Times New Roman"/>
              </w:rPr>
              <w:t xml:space="preserve"> Светлана Владимировна – председатель                   </w:t>
            </w:r>
          </w:p>
          <w:p w:rsidR="000405A7" w:rsidRPr="000405A7" w:rsidRDefault="000405A7" w:rsidP="000405A7">
            <w:pPr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Телефон: 8 (41649)51 7 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05A7">
              <w:rPr>
                <w:rFonts w:ascii="Times New Roman" w:eastAsia="Times New Roman" w:hAnsi="Times New Roman"/>
                <w:lang w:eastAsia="ru-RU"/>
              </w:rPr>
              <w:t xml:space="preserve">Амурская область, Ивановский район, с. </w:t>
            </w:r>
            <w:proofErr w:type="spellStart"/>
            <w:r w:rsidRPr="000405A7">
              <w:rPr>
                <w:rFonts w:ascii="Times New Roman" w:eastAsia="Times New Roman" w:hAnsi="Times New Roman"/>
                <w:lang w:eastAsia="ru-RU"/>
              </w:rPr>
              <w:t>Константиноградовка</w:t>
            </w:r>
            <w:proofErr w:type="spellEnd"/>
            <w:r w:rsidRPr="000405A7">
              <w:rPr>
                <w:rFonts w:ascii="Times New Roman" w:eastAsia="Times New Roman" w:hAnsi="Times New Roman"/>
                <w:lang w:eastAsia="ru-RU"/>
              </w:rPr>
              <w:t>, ул. Центральная   9, кв. 2; удаленность от областного центра: 66 км; удаленность от районного центра: 24 км.</w:t>
            </w:r>
          </w:p>
          <w:p w:rsidR="000405A7" w:rsidRPr="000405A7" w:rsidRDefault="000405A7" w:rsidP="000405A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14" w:history="1">
              <w:r w:rsidRPr="000405A7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https://cloud.mail.ru/public/3qNU/qTvY3a889</w:t>
              </w:r>
            </w:hyperlink>
            <w:r w:rsidRPr="000405A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Площадь застройки: 40,3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Муниципальная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Линия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 Помещение 1979 года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 xml:space="preserve">Аренда </w:t>
            </w:r>
          </w:p>
          <w:p w:rsidR="000405A7" w:rsidRPr="000405A7" w:rsidRDefault="000405A7" w:rsidP="000405A7">
            <w:pPr>
              <w:jc w:val="center"/>
              <w:rPr>
                <w:rFonts w:ascii="Times New Roman" w:hAnsi="Times New Roman"/>
              </w:rPr>
            </w:pPr>
            <w:r w:rsidRPr="000405A7">
              <w:rPr>
                <w:rFonts w:ascii="Times New Roman" w:hAnsi="Times New Roman"/>
              </w:rPr>
              <w:t>(приватизация)</w:t>
            </w:r>
          </w:p>
        </w:tc>
      </w:tr>
    </w:tbl>
    <w:p w:rsidR="000405A7" w:rsidRPr="000405A7" w:rsidRDefault="000405A7" w:rsidP="000405A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05A7" w:rsidRPr="000405A7" w:rsidRDefault="000405A7" w:rsidP="000405A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80875" w:rsidRDefault="00380875"/>
    <w:sectPr w:rsidR="00380875" w:rsidSect="000405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29"/>
    <w:rsid w:val="000405A7"/>
    <w:rsid w:val="00380875"/>
    <w:rsid w:val="0044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4E1C6-4EE3-4598-9A93-15047D51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5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9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5zug/kvoSvsKvx" TargetMode="External"/><Relationship Id="rId13" Type="http://schemas.openxmlformats.org/officeDocument/2006/relationships/hyperlink" Target="https://cloud.mail.ru/public/m1UL/gu3UCGuK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sMtG/4rDGwNB74" TargetMode="External"/><Relationship Id="rId12" Type="http://schemas.openxmlformats.org/officeDocument/2006/relationships/hyperlink" Target="https://cloud.mail.ru/public/a84j/zFejS4Cc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2388/29jDnDdDq" TargetMode="External"/><Relationship Id="rId11" Type="http://schemas.openxmlformats.org/officeDocument/2006/relationships/hyperlink" Target="https://cloud.mail.ru/public/rPrc/ts22G9BhR" TargetMode="External"/><Relationship Id="rId5" Type="http://schemas.openxmlformats.org/officeDocument/2006/relationships/hyperlink" Target="https://cloud.mail.ru/public/5yjE/ESiKBXKb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loud.mail.ru/public/HU3H/S9G2qHN1d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cloud.mail.ru/home/&#1060;&#1040;&#1055;%201984%20&#1075;&#1086;&#1076;&#1072;%20&#1087;&#1086;&#1089;&#1090;&#1088;&#1086;&#1081;&#1082;&#1080;" TargetMode="External"/><Relationship Id="rId14" Type="http://schemas.openxmlformats.org/officeDocument/2006/relationships/hyperlink" Target="https://cloud.mail.ru/public/3qNU/qTvY3a8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Анита Надировна</dc:creator>
  <cp:keywords/>
  <dc:description/>
  <cp:lastModifiedBy>Анита Надировна</cp:lastModifiedBy>
  <cp:revision>3</cp:revision>
  <dcterms:created xsi:type="dcterms:W3CDTF">2026-02-03T23:25:00Z</dcterms:created>
  <dcterms:modified xsi:type="dcterms:W3CDTF">2026-02-03T23:27:00Z</dcterms:modified>
</cp:coreProperties>
</file>