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E8" w:rsidRPr="00D40CE8" w:rsidRDefault="00D40CE8" w:rsidP="00D40CE8">
      <w:pPr>
        <w:shd w:val="clear" w:color="auto" w:fill="FFFFFF"/>
        <w:spacing w:after="0" w:line="5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D40CE8" w:rsidRPr="00FB15A5" w:rsidRDefault="00D40CE8" w:rsidP="00D40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B15A5">
        <w:rPr>
          <w:rFonts w:ascii="Times New Roman" w:hAnsi="Times New Roman" w:cs="Times New Roman"/>
          <w:sz w:val="28"/>
          <w:szCs w:val="28"/>
        </w:rPr>
        <w:t>ИНВЕСТИЦИОННОЕ ПРЕДЛОЖЕНИЕ</w:t>
      </w:r>
    </w:p>
    <w:p w:rsidR="00850434" w:rsidRDefault="00D40CE8" w:rsidP="00D40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B15A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B15A5">
        <w:rPr>
          <w:rFonts w:ascii="Times New Roman" w:hAnsi="Times New Roman" w:cs="Times New Roman"/>
          <w:sz w:val="28"/>
          <w:szCs w:val="28"/>
        </w:rPr>
        <w:t xml:space="preserve"> строительству де</w:t>
      </w:r>
      <w:r w:rsidR="006D3D2B">
        <w:rPr>
          <w:rFonts w:ascii="Times New Roman" w:hAnsi="Times New Roman" w:cs="Times New Roman"/>
          <w:sz w:val="28"/>
          <w:szCs w:val="28"/>
        </w:rPr>
        <w:t>тского спортивно-оздоровительного</w:t>
      </w:r>
      <w:r w:rsidRPr="00FB15A5">
        <w:rPr>
          <w:rFonts w:ascii="Times New Roman" w:hAnsi="Times New Roman" w:cs="Times New Roman"/>
          <w:sz w:val="28"/>
          <w:szCs w:val="28"/>
        </w:rPr>
        <w:t xml:space="preserve"> лагеря</w:t>
      </w:r>
    </w:p>
    <w:p w:rsidR="00D40CE8" w:rsidRPr="00FB15A5" w:rsidRDefault="00850434" w:rsidP="00D40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</w:p>
    <w:p w:rsidR="00D40CE8" w:rsidRPr="00FB15A5" w:rsidRDefault="00D40CE8" w:rsidP="00D40CE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154" w:rsidRPr="00FB15A5" w:rsidRDefault="00281154" w:rsidP="00D40CE8">
      <w:pPr>
        <w:pStyle w:val="a5"/>
        <w:numPr>
          <w:ilvl w:val="0"/>
          <w:numId w:val="4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Краткое описание</w:t>
      </w:r>
    </w:p>
    <w:p w:rsidR="00D40CE8" w:rsidRPr="00FB15A5" w:rsidRDefault="00D40CE8" w:rsidP="00D40C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спортивно</w:t>
      </w:r>
      <w:r w:rsidR="00281154" w:rsidRPr="002811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07B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</w:t>
      </w:r>
      <w:r w:rsidR="00281154" w:rsidRPr="0028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лагерь представляет собой эффективную площадку для </w:t>
      </w:r>
      <w:r w:rsidR="005E07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 w:rsidR="00281154" w:rsidRPr="0028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воспитания, личностного и физического развития детей и подростков.</w:t>
      </w:r>
    </w:p>
    <w:p w:rsidR="00D40CE8" w:rsidRDefault="00281154" w:rsidP="00D40C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751D4B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 совмещает в себе спортивные, культурно-туристические</w:t>
      </w:r>
      <w:r w:rsidRPr="0028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51D4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</w:t>
      </w:r>
      <w:r w:rsidRPr="0028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компоненты.</w:t>
      </w:r>
    </w:p>
    <w:p w:rsidR="00850434" w:rsidRDefault="00850434" w:rsidP="00D40C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51D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Магдагачинского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837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стационарные детские лагеря.</w:t>
      </w:r>
    </w:p>
    <w:p w:rsidR="00850434" w:rsidRDefault="00850434" w:rsidP="00D40C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высокой стоимости перевозки детей в лагеря, расположенные в других регионах, одним из направлений развития отдыха детей является организация детских лагерей в своем регионе (на территории муниципального образования).</w:t>
      </w:r>
    </w:p>
    <w:p w:rsidR="001C032A" w:rsidRDefault="00850434" w:rsidP="00D40C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невысокой рентабельности реализации Проекта, значительном сроке окупаемости возможна</w:t>
      </w:r>
      <w:r w:rsidR="001C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</w:t>
      </w:r>
      <w:r w:rsidR="001C032A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C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два этапа двумя инвесторами: </w:t>
      </w:r>
    </w:p>
    <w:p w:rsidR="001C032A" w:rsidRDefault="001C032A" w:rsidP="00D40C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-строительство лагеря;</w:t>
      </w:r>
    </w:p>
    <w:p w:rsidR="00850434" w:rsidRPr="00FB15A5" w:rsidRDefault="001C032A" w:rsidP="00D40C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детского отдыха на основе аренды.</w:t>
      </w:r>
    </w:p>
    <w:p w:rsidR="00281154" w:rsidRPr="00FB15A5" w:rsidRDefault="00281154" w:rsidP="00FB15A5">
      <w:pPr>
        <w:pStyle w:val="a5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A5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</w:p>
    <w:p w:rsidR="00281154" w:rsidRPr="00FB15A5" w:rsidRDefault="00281154" w:rsidP="00FB15A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условия для организации работы </w:t>
      </w:r>
      <w:r w:rsidR="00FB15A5">
        <w:rPr>
          <w:rFonts w:ascii="Times New Roman" w:hAnsi="Times New Roman" w:cs="Times New Roman"/>
          <w:sz w:val="28"/>
          <w:szCs w:val="28"/>
          <w:lang w:eastAsia="ru-RU"/>
        </w:rPr>
        <w:t>детского спортивно</w:t>
      </w:r>
      <w:r w:rsidR="00C65B82">
        <w:rPr>
          <w:rFonts w:ascii="Times New Roman" w:hAnsi="Times New Roman" w:cs="Times New Roman"/>
          <w:sz w:val="28"/>
          <w:szCs w:val="28"/>
          <w:lang w:eastAsia="ru-RU"/>
        </w:rPr>
        <w:t>-оздоровительного</w:t>
      </w:r>
      <w:r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 лагеря, реализующего программы </w:t>
      </w:r>
      <w:r w:rsidR="00FB15A5">
        <w:rPr>
          <w:rFonts w:ascii="Times New Roman" w:hAnsi="Times New Roman" w:cs="Times New Roman"/>
          <w:sz w:val="28"/>
          <w:szCs w:val="28"/>
          <w:lang w:eastAsia="ru-RU"/>
        </w:rPr>
        <w:t>спортивной</w:t>
      </w:r>
      <w:r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подготовки и профилактики </w:t>
      </w:r>
      <w:r w:rsidR="00E132C8">
        <w:rPr>
          <w:rFonts w:ascii="Times New Roman" w:hAnsi="Times New Roman" w:cs="Times New Roman"/>
          <w:sz w:val="28"/>
          <w:szCs w:val="28"/>
          <w:lang w:eastAsia="ru-RU"/>
        </w:rPr>
        <w:t>здоровья</w:t>
      </w:r>
      <w:r w:rsidR="00FB15A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1154" w:rsidRPr="00FB15A5" w:rsidRDefault="00281154" w:rsidP="00FB15A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благоприятных условий для физического, социального, </w:t>
      </w:r>
      <w:r w:rsidR="00586CBE">
        <w:rPr>
          <w:rFonts w:ascii="Times New Roman" w:hAnsi="Times New Roman" w:cs="Times New Roman"/>
          <w:sz w:val="28"/>
          <w:szCs w:val="28"/>
          <w:lang w:eastAsia="ru-RU"/>
        </w:rPr>
        <w:t>спортивного</w:t>
      </w:r>
      <w:r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, интеллектуального и </w:t>
      </w:r>
      <w:r w:rsidR="00586CBE">
        <w:rPr>
          <w:rFonts w:ascii="Times New Roman" w:hAnsi="Times New Roman" w:cs="Times New Roman"/>
          <w:sz w:val="28"/>
          <w:szCs w:val="28"/>
          <w:lang w:eastAsia="ru-RU"/>
        </w:rPr>
        <w:t>общего</w:t>
      </w:r>
      <w:r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 детей и подростков</w:t>
      </w:r>
      <w:r w:rsidR="00FB15A5">
        <w:rPr>
          <w:rFonts w:ascii="Times New Roman" w:hAnsi="Times New Roman" w:cs="Times New Roman"/>
          <w:sz w:val="28"/>
          <w:szCs w:val="28"/>
          <w:lang w:eastAsia="ru-RU"/>
        </w:rPr>
        <w:t>, в том числе</w:t>
      </w:r>
      <w:r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 из «групп риска», детей из неполных и многодетных семей</w:t>
      </w:r>
      <w:r w:rsidR="00837534">
        <w:rPr>
          <w:rFonts w:ascii="Times New Roman" w:hAnsi="Times New Roman" w:cs="Times New Roman"/>
          <w:sz w:val="28"/>
          <w:szCs w:val="28"/>
          <w:lang w:eastAsia="ru-RU"/>
        </w:rPr>
        <w:t>, детей участников СВО</w:t>
      </w:r>
      <w:r w:rsidRPr="00FB15A5">
        <w:rPr>
          <w:rFonts w:ascii="Times New Roman" w:hAnsi="Times New Roman" w:cs="Times New Roman"/>
          <w:sz w:val="28"/>
          <w:szCs w:val="28"/>
          <w:lang w:eastAsia="ru-RU"/>
        </w:rPr>
        <w:t>, а также из семей оказавшихся в трудной жизненной ситуации.</w:t>
      </w:r>
    </w:p>
    <w:p w:rsidR="00281154" w:rsidRPr="00FB15A5" w:rsidRDefault="00281154" w:rsidP="00FB15A5">
      <w:pPr>
        <w:pStyle w:val="a5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A5"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</w:p>
    <w:p w:rsidR="00281154" w:rsidRPr="00FB15A5" w:rsidRDefault="00FB15A5" w:rsidP="00FB15A5">
      <w:pPr>
        <w:pStyle w:val="a5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Строительство, </w:t>
      </w:r>
      <w:r w:rsidR="00281154" w:rsidRPr="00FB15A5">
        <w:rPr>
          <w:rFonts w:ascii="Times New Roman" w:hAnsi="Times New Roman" w:cs="Times New Roman"/>
          <w:sz w:val="28"/>
          <w:szCs w:val="28"/>
          <w:lang w:eastAsia="ru-RU"/>
        </w:rPr>
        <w:t>формирова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</w:t>
      </w:r>
      <w:r w:rsidR="00281154"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281154"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 баз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281154"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детского спортивно-</w:t>
      </w:r>
      <w:r w:rsidR="00586CBE">
        <w:rPr>
          <w:rFonts w:ascii="Times New Roman" w:hAnsi="Times New Roman" w:cs="Times New Roman"/>
          <w:sz w:val="28"/>
          <w:szCs w:val="28"/>
          <w:lang w:eastAsia="ru-RU"/>
        </w:rPr>
        <w:t>оздоровительного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лагеря.</w:t>
      </w:r>
    </w:p>
    <w:p w:rsidR="00281154" w:rsidRDefault="00FB15A5" w:rsidP="006F4E3D">
      <w:pPr>
        <w:pStyle w:val="a5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Создание</w:t>
      </w:r>
      <w:r w:rsidR="00281154"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 услови</w:t>
      </w:r>
      <w:r w:rsidR="003E3CB9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281154"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 для комфортного пребывания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3E5693">
        <w:rPr>
          <w:rFonts w:ascii="Times New Roman" w:hAnsi="Times New Roman" w:cs="Times New Roman"/>
          <w:sz w:val="28"/>
          <w:szCs w:val="28"/>
          <w:lang w:eastAsia="ru-RU"/>
        </w:rPr>
        <w:t>соответствии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5693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требованиями </w:t>
      </w:r>
      <w:r w:rsidR="003E5693" w:rsidRPr="00FB15A5">
        <w:rPr>
          <w:rFonts w:ascii="Times New Roman" w:hAnsi="Times New Roman" w:cs="Times New Roman"/>
          <w:sz w:val="28"/>
          <w:szCs w:val="28"/>
          <w:lang w:eastAsia="ru-RU"/>
        </w:rPr>
        <w:t>соответствующих</w:t>
      </w:r>
      <w:r w:rsidR="00281154"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F4E3D">
        <w:rPr>
          <w:rFonts w:ascii="Times New Roman" w:hAnsi="Times New Roman" w:cs="Times New Roman"/>
          <w:sz w:val="28"/>
          <w:szCs w:val="28"/>
          <w:lang w:eastAsia="ru-RU"/>
        </w:rPr>
        <w:t>строительных нормативов, н</w:t>
      </w:r>
      <w:r w:rsidR="006F4E3D" w:rsidRPr="006F4E3D">
        <w:rPr>
          <w:rFonts w:ascii="Times New Roman" w:hAnsi="Times New Roman" w:cs="Times New Roman"/>
          <w:sz w:val="28"/>
          <w:szCs w:val="28"/>
          <w:lang w:eastAsia="ru-RU"/>
        </w:rPr>
        <w:t>орматив</w:t>
      </w:r>
      <w:r w:rsidR="006F4E3D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6F4E3D" w:rsidRPr="006F4E3D">
        <w:rPr>
          <w:rFonts w:ascii="Times New Roman" w:hAnsi="Times New Roman" w:cs="Times New Roman"/>
          <w:sz w:val="28"/>
          <w:szCs w:val="28"/>
          <w:lang w:eastAsia="ru-RU"/>
        </w:rPr>
        <w:t xml:space="preserve"> инженерных коммуникаций, правил пожарной безопасности</w:t>
      </w:r>
      <w:r w:rsidR="00281154"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 к устройству и организации работы детских лагерей</w:t>
      </w:r>
      <w:r w:rsidR="003E3C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0AFB" w:rsidRDefault="00CF0AFB" w:rsidP="006F4E3D">
      <w:pPr>
        <w:pStyle w:val="a5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Создание системы физического оздоровления детей в условиях временного коллектива</w:t>
      </w:r>
      <w:r w:rsidR="006D738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D7388" w:rsidRDefault="006D7388" w:rsidP="006F4E3D">
      <w:pPr>
        <w:pStyle w:val="a5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Сокращение разрыва между физическим и духовным развитием детей посредством игры, </w:t>
      </w:r>
      <w:r w:rsidR="00012067">
        <w:rPr>
          <w:rFonts w:ascii="Times New Roman" w:hAnsi="Times New Roman" w:cs="Times New Roman"/>
          <w:sz w:val="28"/>
          <w:szCs w:val="28"/>
          <w:lang w:eastAsia="ru-RU"/>
        </w:rPr>
        <w:t>познавательной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012067">
        <w:rPr>
          <w:rFonts w:ascii="Times New Roman" w:hAnsi="Times New Roman" w:cs="Times New Roman"/>
          <w:sz w:val="28"/>
          <w:szCs w:val="28"/>
          <w:lang w:eastAsia="ru-RU"/>
        </w:rPr>
        <w:t>трудовой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деятельностью.</w:t>
      </w:r>
    </w:p>
    <w:p w:rsidR="006D7388" w:rsidRDefault="00012067" w:rsidP="006F4E3D">
      <w:pPr>
        <w:pStyle w:val="a5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Вовлечение в систематические занятия физической культурой и спортом всех детей, отдыхающих в лагере.</w:t>
      </w:r>
    </w:p>
    <w:p w:rsidR="00012067" w:rsidRDefault="00914AD6" w:rsidP="006F4E3D">
      <w:pPr>
        <w:pStyle w:val="a5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Формирование у школьников навыков общения и толерантности.</w:t>
      </w:r>
    </w:p>
    <w:p w:rsidR="00914AD6" w:rsidRDefault="003E5693" w:rsidP="006F4E3D">
      <w:pPr>
        <w:pStyle w:val="a5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Утверждение</w:t>
      </w:r>
      <w:r w:rsidR="00914AD6">
        <w:rPr>
          <w:rFonts w:ascii="Times New Roman" w:hAnsi="Times New Roman" w:cs="Times New Roman"/>
          <w:sz w:val="28"/>
          <w:szCs w:val="28"/>
          <w:lang w:eastAsia="ru-RU"/>
        </w:rPr>
        <w:t xml:space="preserve"> в сознании школьников нравственной и культурной ценности.</w:t>
      </w:r>
    </w:p>
    <w:p w:rsidR="00914AD6" w:rsidRDefault="00914AD6" w:rsidP="006F4E3D">
      <w:pPr>
        <w:pStyle w:val="a5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Привитие навыков здорового образа жизни</w:t>
      </w:r>
      <w:r w:rsidR="003E5693">
        <w:rPr>
          <w:rFonts w:ascii="Times New Roman" w:hAnsi="Times New Roman" w:cs="Times New Roman"/>
          <w:sz w:val="28"/>
          <w:szCs w:val="28"/>
          <w:lang w:eastAsia="ru-RU"/>
        </w:rPr>
        <w:t>, укрепление здоровья.</w:t>
      </w:r>
    </w:p>
    <w:p w:rsidR="003E5693" w:rsidRPr="00FB15A5" w:rsidRDefault="003E5693" w:rsidP="006F4E3D">
      <w:pPr>
        <w:pStyle w:val="a5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Приобщение ребят к творческим видам деятельности, развитие творческого мышления.</w:t>
      </w:r>
    </w:p>
    <w:p w:rsidR="00281154" w:rsidRPr="00E632EF" w:rsidRDefault="00281154" w:rsidP="00E632EF">
      <w:pPr>
        <w:pStyle w:val="a5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32EF">
        <w:rPr>
          <w:rFonts w:ascii="Times New Roman" w:hAnsi="Times New Roman" w:cs="Times New Roman"/>
          <w:b/>
          <w:sz w:val="28"/>
          <w:szCs w:val="28"/>
          <w:lang w:eastAsia="ru-RU"/>
        </w:rPr>
        <w:t>Обоснование социальной значимости</w:t>
      </w:r>
    </w:p>
    <w:p w:rsidR="00135A23" w:rsidRDefault="00281154" w:rsidP="00135A2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A5">
        <w:rPr>
          <w:rFonts w:ascii="Times New Roman" w:hAnsi="Times New Roman" w:cs="Times New Roman"/>
          <w:sz w:val="28"/>
          <w:szCs w:val="28"/>
          <w:lang w:eastAsia="ru-RU"/>
        </w:rPr>
        <w:t>Ситуация сложившейся сегодня в детской и подростковой среде, свидетельствует о том, что, в последние годы на фоне разнообразных кризисных явлений российского общества, происходит значительный рост различных форм асоциального поведения детей и подростков. Истоки этих проблем кроются в не всегда благополучной социально-психологической атмосфере общества, которая связана с целым комплексом причин. К их числу относят: разрушение нравственных и семейных устоев, ранняя алкоголизация несовершеннолетних, рост среди них наркомании, ослабление воспитательной функции школы, неорганизованная досуговая деятельность школьников, безнадзорность детей в каникулярное время, отсутствие должного внимания общества к организации свободного времени детей и подростков.</w:t>
      </w:r>
    </w:p>
    <w:p w:rsidR="00135A23" w:rsidRDefault="00281154" w:rsidP="00135A2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Чтобы уберечь детей от губительных соблазнов, достаточно доступным и массовым методом является организация </w:t>
      </w:r>
      <w:r w:rsidR="00135A23">
        <w:rPr>
          <w:rFonts w:ascii="Times New Roman" w:hAnsi="Times New Roman" w:cs="Times New Roman"/>
          <w:sz w:val="28"/>
          <w:szCs w:val="28"/>
          <w:lang w:eastAsia="ru-RU"/>
        </w:rPr>
        <w:t>детских лагерей</w:t>
      </w:r>
      <w:r w:rsidRPr="00FB15A5">
        <w:rPr>
          <w:rFonts w:ascii="Times New Roman" w:hAnsi="Times New Roman" w:cs="Times New Roman"/>
          <w:sz w:val="28"/>
          <w:szCs w:val="28"/>
          <w:lang w:eastAsia="ru-RU"/>
        </w:rPr>
        <w:t>. Они являются не только местом отдыха и коммуникаций, но и решают важные социальные задачи</w:t>
      </w:r>
      <w:r w:rsidR="00135A23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и при организации занятий </w:t>
      </w:r>
      <w:r w:rsidRPr="00FB15A5">
        <w:rPr>
          <w:rFonts w:ascii="Times New Roman" w:hAnsi="Times New Roman" w:cs="Times New Roman"/>
          <w:sz w:val="28"/>
          <w:szCs w:val="28"/>
          <w:lang w:eastAsia="ru-RU"/>
        </w:rPr>
        <w:t>спорт</w:t>
      </w:r>
      <w:r w:rsidR="00135A23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FB15A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1154" w:rsidRPr="00135A23" w:rsidRDefault="00281154" w:rsidP="00135A23">
      <w:pPr>
        <w:pStyle w:val="a5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A23">
        <w:rPr>
          <w:rFonts w:ascii="Times New Roman" w:hAnsi="Times New Roman" w:cs="Times New Roman"/>
          <w:b/>
          <w:sz w:val="28"/>
          <w:szCs w:val="28"/>
          <w:lang w:eastAsia="ru-RU"/>
        </w:rPr>
        <w:t>География проекта</w:t>
      </w:r>
    </w:p>
    <w:p w:rsidR="00281154" w:rsidRDefault="00E33B6F" w:rsidP="00135A2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Амурская область, </w:t>
      </w:r>
      <w:r w:rsidR="00805A77">
        <w:rPr>
          <w:rFonts w:ascii="Times New Roman" w:hAnsi="Times New Roman" w:cs="Times New Roman"/>
          <w:sz w:val="28"/>
          <w:szCs w:val="28"/>
          <w:lang w:eastAsia="ru-RU"/>
        </w:rPr>
        <w:t>Магдагачинский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FB1D00">
        <w:rPr>
          <w:rFonts w:ascii="Times New Roman" w:hAnsi="Times New Roman" w:cs="Times New Roman"/>
          <w:sz w:val="28"/>
          <w:szCs w:val="28"/>
          <w:lang w:eastAsia="ru-RU"/>
        </w:rPr>
        <w:t xml:space="preserve">район, </w:t>
      </w:r>
      <w:r w:rsidR="00FB1D00" w:rsidRPr="00FB15A5">
        <w:rPr>
          <w:rFonts w:ascii="Times New Roman" w:hAnsi="Times New Roman" w:cs="Times New Roman"/>
          <w:sz w:val="28"/>
          <w:szCs w:val="28"/>
          <w:lang w:eastAsia="ru-RU"/>
        </w:rPr>
        <w:t>район</w:t>
      </w:r>
      <w:r w:rsidR="00841630">
        <w:rPr>
          <w:rFonts w:ascii="Times New Roman" w:hAnsi="Times New Roman" w:cs="Times New Roman"/>
          <w:sz w:val="28"/>
          <w:szCs w:val="28"/>
          <w:lang w:eastAsia="ru-RU"/>
        </w:rPr>
        <w:t xml:space="preserve"> 9-го км автодороги Магдагачи-Толбузино.</w:t>
      </w:r>
    </w:p>
    <w:p w:rsidR="00281154" w:rsidRPr="00135A23" w:rsidRDefault="00281154" w:rsidP="00135A23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A23">
        <w:rPr>
          <w:rFonts w:ascii="Times New Roman" w:hAnsi="Times New Roman" w:cs="Times New Roman"/>
          <w:b/>
          <w:sz w:val="28"/>
          <w:szCs w:val="28"/>
          <w:lang w:eastAsia="ru-RU"/>
        </w:rPr>
        <w:t>Целевые группы</w:t>
      </w:r>
    </w:p>
    <w:p w:rsidR="00281154" w:rsidRPr="00FB15A5" w:rsidRDefault="00281154" w:rsidP="001C032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A5">
        <w:rPr>
          <w:rFonts w:ascii="Times New Roman" w:hAnsi="Times New Roman" w:cs="Times New Roman"/>
          <w:sz w:val="28"/>
          <w:szCs w:val="28"/>
          <w:lang w:eastAsia="ru-RU"/>
        </w:rPr>
        <w:t>Дети и подростки</w:t>
      </w:r>
    </w:p>
    <w:p w:rsidR="00281154" w:rsidRPr="001C032A" w:rsidRDefault="001C032A" w:rsidP="001C032A">
      <w:pPr>
        <w:pStyle w:val="a5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032A">
        <w:rPr>
          <w:rFonts w:ascii="Times New Roman" w:hAnsi="Times New Roman" w:cs="Times New Roman"/>
          <w:b/>
          <w:sz w:val="28"/>
          <w:szCs w:val="28"/>
          <w:lang w:eastAsia="ru-RU"/>
        </w:rPr>
        <w:t>Расчетный объем инвестиций</w:t>
      </w:r>
    </w:p>
    <w:p w:rsidR="001C032A" w:rsidRPr="00FB15A5" w:rsidRDefault="004214EC" w:rsidP="001C032A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1443,950</w:t>
      </w:r>
      <w:bookmarkStart w:id="0" w:name="_GoBack"/>
      <w:bookmarkEnd w:id="0"/>
      <w:r w:rsidR="001C032A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0967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4CC9">
        <w:rPr>
          <w:rFonts w:ascii="Times New Roman" w:hAnsi="Times New Roman" w:cs="Times New Roman"/>
          <w:sz w:val="28"/>
          <w:szCs w:val="28"/>
          <w:lang w:eastAsia="ru-RU"/>
        </w:rPr>
        <w:t>(расчетная</w:t>
      </w:r>
      <w:r w:rsidR="00A66E08">
        <w:rPr>
          <w:rFonts w:ascii="Times New Roman" w:hAnsi="Times New Roman" w:cs="Times New Roman"/>
          <w:sz w:val="28"/>
          <w:szCs w:val="28"/>
          <w:lang w:eastAsia="ru-RU"/>
        </w:rPr>
        <w:t xml:space="preserve"> стоимос</w:t>
      </w:r>
      <w:r w:rsidR="00F352F4">
        <w:rPr>
          <w:rFonts w:ascii="Times New Roman" w:hAnsi="Times New Roman" w:cs="Times New Roman"/>
          <w:sz w:val="28"/>
          <w:szCs w:val="28"/>
          <w:lang w:eastAsia="ru-RU"/>
        </w:rPr>
        <w:t>ть строительства объекта от 11.11.2024</w:t>
      </w:r>
      <w:r w:rsidR="00A66E08">
        <w:rPr>
          <w:rFonts w:ascii="Times New Roman" w:hAnsi="Times New Roman" w:cs="Times New Roman"/>
          <w:sz w:val="28"/>
          <w:szCs w:val="28"/>
          <w:lang w:eastAsia="ru-RU"/>
        </w:rPr>
        <w:t xml:space="preserve"> года).</w:t>
      </w:r>
    </w:p>
    <w:p w:rsidR="00281154" w:rsidRPr="00FB15A5" w:rsidRDefault="00281154" w:rsidP="00FB15A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A5">
        <w:rPr>
          <w:rFonts w:ascii="Times New Roman" w:hAnsi="Times New Roman" w:cs="Times New Roman"/>
          <w:sz w:val="28"/>
          <w:szCs w:val="28"/>
          <w:lang w:eastAsia="ru-RU"/>
        </w:rPr>
        <w:t>Детские лагеря отдыха и активного времяпровождения являются прекрасными видами вложения денег и создания бизнеса. Кроме того, функциональность подобных мест очень востребована и необходима в среде юношества и детства.</w:t>
      </w:r>
    </w:p>
    <w:p w:rsidR="00A71640" w:rsidRPr="00A71640" w:rsidRDefault="00A71640" w:rsidP="00A71640">
      <w:pPr>
        <w:pStyle w:val="Default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A71640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Преимущества</w:t>
      </w: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реализации Проекта</w:t>
      </w:r>
    </w:p>
    <w:p w:rsidR="00A71640" w:rsidRPr="00A71640" w:rsidRDefault="00A71640" w:rsidP="00A7164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71640">
        <w:rPr>
          <w:rFonts w:ascii="Times New Roman" w:hAnsi="Times New Roman" w:cs="Times New Roman"/>
          <w:color w:val="auto"/>
          <w:sz w:val="28"/>
          <w:szCs w:val="28"/>
        </w:rPr>
        <w:t>• привлекательные рекреационные ресурсы;</w:t>
      </w:r>
    </w:p>
    <w:p w:rsidR="00A71640" w:rsidRPr="00A71640" w:rsidRDefault="00A71640" w:rsidP="00A7164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71640">
        <w:rPr>
          <w:rFonts w:ascii="Times New Roman" w:hAnsi="Times New Roman" w:cs="Times New Roman"/>
          <w:color w:val="auto"/>
          <w:sz w:val="28"/>
          <w:szCs w:val="28"/>
        </w:rPr>
        <w:t>• нет высоких затрат на доставку детей;</w:t>
      </w:r>
    </w:p>
    <w:p w:rsidR="00A71640" w:rsidRPr="00A71640" w:rsidRDefault="00A71640" w:rsidP="00A7164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71640">
        <w:rPr>
          <w:rFonts w:ascii="Times New Roman" w:hAnsi="Times New Roman" w:cs="Times New Roman"/>
          <w:color w:val="auto"/>
          <w:sz w:val="28"/>
          <w:szCs w:val="28"/>
        </w:rPr>
        <w:t>• нет адаптации у детей к другим климатическим условиям;</w:t>
      </w:r>
    </w:p>
    <w:p w:rsidR="00A71640" w:rsidRPr="00A71640" w:rsidRDefault="00A71640" w:rsidP="00A7164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71640">
        <w:rPr>
          <w:rFonts w:ascii="Times New Roman" w:hAnsi="Times New Roman" w:cs="Times New Roman"/>
          <w:color w:val="auto"/>
          <w:sz w:val="28"/>
          <w:szCs w:val="28"/>
        </w:rPr>
        <w:t>• нет ментальных барьеров у детей и воспитателей;</w:t>
      </w:r>
    </w:p>
    <w:p w:rsidR="00A71640" w:rsidRPr="00A71640" w:rsidRDefault="00A71640" w:rsidP="00A7164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71640">
        <w:rPr>
          <w:rFonts w:ascii="Times New Roman" w:hAnsi="Times New Roman" w:cs="Times New Roman"/>
          <w:color w:val="auto"/>
          <w:sz w:val="28"/>
          <w:szCs w:val="28"/>
        </w:rPr>
        <w:t>• возможность для родителей посещать детей в лагере;</w:t>
      </w:r>
    </w:p>
    <w:p w:rsidR="00135A23" w:rsidRPr="00A71640" w:rsidRDefault="00A71640" w:rsidP="00A7164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1640">
        <w:rPr>
          <w:rFonts w:ascii="Times New Roman" w:hAnsi="Times New Roman" w:cs="Times New Roman"/>
          <w:sz w:val="28"/>
          <w:szCs w:val="28"/>
        </w:rPr>
        <w:t>• увеличение социально-экономических показателей региона при реализации турпродуктов на своей территории.</w:t>
      </w:r>
    </w:p>
    <w:p w:rsidR="00281154" w:rsidRDefault="00281154" w:rsidP="00FB15A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A5">
        <w:rPr>
          <w:rFonts w:ascii="Times New Roman" w:hAnsi="Times New Roman" w:cs="Times New Roman"/>
          <w:sz w:val="28"/>
          <w:szCs w:val="28"/>
          <w:lang w:eastAsia="ru-RU"/>
        </w:rPr>
        <w:t xml:space="preserve">Строительство </w:t>
      </w:r>
      <w:r w:rsidR="00135A23">
        <w:rPr>
          <w:rFonts w:ascii="Times New Roman" w:hAnsi="Times New Roman" w:cs="Times New Roman"/>
          <w:sz w:val="28"/>
          <w:szCs w:val="28"/>
          <w:lang w:eastAsia="ru-RU"/>
        </w:rPr>
        <w:t>детского спортивно-</w:t>
      </w:r>
      <w:r w:rsidR="00A66E08">
        <w:rPr>
          <w:rFonts w:ascii="Times New Roman" w:hAnsi="Times New Roman" w:cs="Times New Roman"/>
          <w:sz w:val="28"/>
          <w:szCs w:val="28"/>
          <w:lang w:eastAsia="ru-RU"/>
        </w:rPr>
        <w:t>оздоровительного</w:t>
      </w:r>
      <w:r w:rsidR="00135A23">
        <w:rPr>
          <w:rFonts w:ascii="Times New Roman" w:hAnsi="Times New Roman" w:cs="Times New Roman"/>
          <w:sz w:val="28"/>
          <w:szCs w:val="28"/>
          <w:lang w:eastAsia="ru-RU"/>
        </w:rPr>
        <w:t xml:space="preserve"> лагеря</w:t>
      </w:r>
    </w:p>
    <w:p w:rsidR="00551DEF" w:rsidRDefault="00551DEF" w:rsidP="00FB15A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1DEF" w:rsidRPr="00FB15A5" w:rsidRDefault="00551DEF" w:rsidP="00FB15A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single" w:sz="2" w:space="0" w:color="006CA9"/>
          <w:left w:val="single" w:sz="2" w:space="0" w:color="006CA9"/>
          <w:bottom w:val="single" w:sz="6" w:space="0" w:color="006CA9"/>
          <w:right w:val="single" w:sz="6" w:space="0" w:color="006CA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955"/>
        <w:gridCol w:w="4837"/>
      </w:tblGrid>
      <w:tr w:rsidR="00281154" w:rsidTr="00281154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Основные сведения о земельном участке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Планируемое использование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 w:rsidP="003D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="00135A23" w:rsidRPr="00D94CC9">
              <w:rPr>
                <w:rFonts w:ascii="Times New Roman" w:hAnsi="Times New Roman" w:cs="Times New Roman"/>
                <w:sz w:val="24"/>
                <w:szCs w:val="24"/>
              </w:rPr>
              <w:t>детского спортивно-</w:t>
            </w:r>
            <w:r w:rsidR="003D0395" w:rsidRPr="00D94CC9">
              <w:rPr>
                <w:rFonts w:ascii="Times New Roman" w:hAnsi="Times New Roman" w:cs="Times New Roman"/>
                <w:sz w:val="24"/>
                <w:szCs w:val="24"/>
              </w:rPr>
              <w:t>оздоровительного</w:t>
            </w:r>
            <w:r w:rsidR="00135A23"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 лагеря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Отраслевая принадлежность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Адрес места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3D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Амурская область, Магдагачинский муниципальный </w:t>
            </w:r>
            <w:r w:rsidR="005C5D52" w:rsidRPr="00D94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район, район</w:t>
            </w:r>
            <w:r w:rsidRPr="00D94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9-го км автодороги Магдагачи-Толбузино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Кадастровый учет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Кадастровый номер участка/квартала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5C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28:16:011601:1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Площадь декларированная (м2)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B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233509+/-4228.24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 w:rsidP="002B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2B4CE1" w:rsidRPr="00D94CC9">
              <w:rPr>
                <w:rFonts w:ascii="Times New Roman" w:hAnsi="Times New Roman" w:cs="Times New Roman"/>
                <w:sz w:val="24"/>
                <w:szCs w:val="24"/>
              </w:rPr>
              <w:t>особо охраняемых территорий и объектов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B1232F" w:rsidP="00A6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Комплекс п/л «Медвежонок»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281154" w:rsidTr="00281154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Информация об имущественном комплексе (заполняется при наличии на земельном участке имущества, в том числе зданий, стро</w:t>
            </w:r>
            <w:r w:rsidR="00184C1F"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ений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Стоимость имущественного комплекса, млн. руб.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FB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4 226 392,12</w:t>
            </w:r>
          </w:p>
        </w:tc>
      </w:tr>
      <w:tr w:rsidR="00281154" w:rsidTr="00281154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Сведения о собственнике (правообладателе) земельного участка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="00281154"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ED35D8" w:rsidP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Муниципальное обр</w:t>
            </w:r>
            <w:r w:rsidR="00F704CA"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азование Магдагачинский район Амурской </w:t>
            </w:r>
            <w:r w:rsidR="00F704CA" w:rsidRPr="00D94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1D64E0" w:rsidTr="00D94CC9">
        <w:trPr>
          <w:trHeight w:val="1384"/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050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Вид, номер и дата </w:t>
            </w:r>
            <w:r w:rsidR="00884EBD" w:rsidRPr="00D94CC9">
              <w:rPr>
                <w:rFonts w:ascii="Times New Roman" w:hAnsi="Times New Roman" w:cs="Times New Roman"/>
                <w:sz w:val="24"/>
                <w:szCs w:val="24"/>
              </w:rPr>
              <w:t>государственной регистрации права: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EBD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884EBD" w:rsidRPr="00D94CC9" w:rsidRDefault="0088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28-28/010-28/320/003/2016-532/2</w:t>
            </w:r>
          </w:p>
          <w:p w:rsidR="00884EBD" w:rsidRPr="00D94CC9" w:rsidRDefault="0088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03.11.2016</w:t>
            </w:r>
          </w:p>
        </w:tc>
      </w:tr>
      <w:tr w:rsidR="00281154" w:rsidTr="00281154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Сведения об обременениях и ограничениях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Площадь обременения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81154" w:rsidTr="00281154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Электроснабжение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28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Ближайшая точка подключения (напряжение в сети, </w:t>
            </w:r>
            <w:proofErr w:type="spellStart"/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154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об инженерно-техническом обеспечении представляется по запросу </w:t>
            </w:r>
            <w:r w:rsidR="004D1BCB" w:rsidRPr="00D94CC9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заинтересованного лица</w:t>
            </w:r>
            <w:r w:rsidRPr="00D94C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 (расстояние (м))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 w:rsidP="005C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об инженерно-техническом обеспечении представляется по запросу </w:t>
            </w:r>
            <w:r w:rsidR="004D1BCB" w:rsidRPr="00D94CC9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заинтересованного лица</w:t>
            </w:r>
            <w:r w:rsidRPr="00D94C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4C1F" w:rsidTr="00281154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Газоснабжение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Газопровод (наименование, собственник)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B1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  <w:r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  (есть возможность подключения)</w:t>
            </w:r>
          </w:p>
        </w:tc>
      </w:tr>
      <w:tr w:rsidR="00184C1F" w:rsidTr="00281154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Водоснабжение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Источник водоснабжения (Наименование, собственник)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5C709E" w:rsidP="005C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Сооружение скважины</w:t>
            </w:r>
          </w:p>
        </w:tc>
      </w:tr>
      <w:tr w:rsidR="00184C1F" w:rsidTr="00281154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Канализация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Тип сооружений (Наименование, собственник)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Строительство индивидуального септика</w:t>
            </w:r>
          </w:p>
        </w:tc>
      </w:tr>
      <w:tr w:rsidR="00184C1F" w:rsidTr="00281154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Телефонизация/интернет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 w:rsidP="005C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сеть 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023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 w:rsidP="005C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Мобильная связь 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02356C" w:rsidP="005C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184C1F" w:rsidTr="00281154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CB063D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Удаленность от</w:t>
            </w:r>
          </w:p>
        </w:tc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Расстояние (км)</w:t>
            </w:r>
          </w:p>
        </w:tc>
      </w:tr>
      <w:tr w:rsidR="00CB063D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Удаленность от центра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A16817" w:rsidP="005C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B04935" w:rsidRPr="00D94CC9">
              <w:rPr>
                <w:rFonts w:ascii="Times New Roman" w:hAnsi="Times New Roman" w:cs="Times New Roman"/>
                <w:sz w:val="24"/>
                <w:szCs w:val="24"/>
              </w:rPr>
              <w:t>Магдагачи</w:t>
            </w:r>
            <w:proofErr w:type="spellEnd"/>
          </w:p>
        </w:tc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B0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9 км.</w:t>
            </w:r>
          </w:p>
        </w:tc>
      </w:tr>
      <w:tr w:rsidR="00CB063D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Удаленность от ближайшего населенного пункта</w:t>
            </w:r>
          </w:p>
        </w:tc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A1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пгт.Магдагачи</w:t>
            </w:r>
            <w:proofErr w:type="spellEnd"/>
          </w:p>
        </w:tc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B04935" w:rsidP="00B0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9 км.</w:t>
            </w:r>
          </w:p>
        </w:tc>
      </w:tr>
      <w:tr w:rsidR="00CB063D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Удаленность от центра субъекта РФ</w:t>
            </w:r>
          </w:p>
        </w:tc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5C709E" w:rsidP="00A1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16817" w:rsidRPr="00D94CC9">
              <w:rPr>
                <w:rFonts w:ascii="Times New Roman" w:hAnsi="Times New Roman" w:cs="Times New Roman"/>
                <w:sz w:val="24"/>
                <w:szCs w:val="24"/>
              </w:rPr>
              <w:t>Благовещенск</w:t>
            </w:r>
            <w:proofErr w:type="spellEnd"/>
          </w:p>
        </w:tc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622D76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19,38</w:t>
            </w:r>
            <w:r w:rsidR="001D64E0"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proofErr w:type="gramStart"/>
            <w:r w:rsidR="001D64E0" w:rsidRPr="00D94CC9">
              <w:rPr>
                <w:rFonts w:ascii="Times New Roman" w:hAnsi="Times New Roman" w:cs="Times New Roman"/>
                <w:sz w:val="24"/>
                <w:szCs w:val="24"/>
              </w:rPr>
              <w:t>. до</w:t>
            </w:r>
            <w:proofErr w:type="gramEnd"/>
            <w:r w:rsidR="001D64E0"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автодороги </w:t>
            </w:r>
            <w:r w:rsidR="00842A36"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Р-297, </w:t>
            </w:r>
            <w:r w:rsidR="001D64E0"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далее по федеральной автодороге </w:t>
            </w:r>
            <w:r w:rsidR="00842A36" w:rsidRPr="00D94CC9">
              <w:rPr>
                <w:rFonts w:ascii="Times New Roman" w:hAnsi="Times New Roman" w:cs="Times New Roman"/>
                <w:sz w:val="24"/>
                <w:szCs w:val="24"/>
              </w:rPr>
              <w:t>270 км. (Циолковский), далее по автодороги 10к-113</w:t>
            </w:r>
            <w:r w:rsidR="00CB063D"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063D" w:rsidRPr="00D94CC9">
              <w:rPr>
                <w:rFonts w:ascii="Times New Roman" w:hAnsi="Times New Roman" w:cs="Times New Roman"/>
                <w:sz w:val="24"/>
                <w:szCs w:val="24"/>
              </w:rPr>
              <w:t>следуем  201</w:t>
            </w:r>
            <w:proofErr w:type="gramEnd"/>
            <w:r w:rsidR="00CB063D"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 км.(</w:t>
            </w:r>
            <w:proofErr w:type="spellStart"/>
            <w:r w:rsidR="00CB063D" w:rsidRPr="00D94CC9">
              <w:rPr>
                <w:rFonts w:ascii="Times New Roman" w:hAnsi="Times New Roman" w:cs="Times New Roman"/>
                <w:sz w:val="24"/>
                <w:szCs w:val="24"/>
              </w:rPr>
              <w:t>г.Благовещенск</w:t>
            </w:r>
            <w:proofErr w:type="spellEnd"/>
            <w:r w:rsidR="00CB063D" w:rsidRPr="00D94C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063D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 w:rsidP="00013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Удаленность от автомагистрали (федерального значения)</w:t>
            </w:r>
          </w:p>
        </w:tc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8B1434" w:rsidP="003E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19,38</w:t>
            </w:r>
            <w:r w:rsidR="003E7B3A"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E7B3A" w:rsidRPr="00D94C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1D64E0" w:rsidRPr="00D94CC9">
              <w:rPr>
                <w:rFonts w:ascii="Times New Roman" w:hAnsi="Times New Roman" w:cs="Times New Roman"/>
                <w:sz w:val="24"/>
                <w:szCs w:val="24"/>
              </w:rPr>
              <w:t>.–</w:t>
            </w:r>
            <w:proofErr w:type="gramEnd"/>
            <w:r w:rsidR="00013B40"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4E0" w:rsidRPr="00D94CC9">
              <w:rPr>
                <w:rFonts w:ascii="Times New Roman" w:hAnsi="Times New Roman" w:cs="Times New Roman"/>
                <w:sz w:val="24"/>
                <w:szCs w:val="24"/>
              </w:rPr>
              <w:t>до а</w:t>
            </w:r>
            <w:r w:rsidR="003E7B3A" w:rsidRPr="00D94CC9">
              <w:rPr>
                <w:rFonts w:ascii="Times New Roman" w:hAnsi="Times New Roman" w:cs="Times New Roman"/>
                <w:sz w:val="24"/>
                <w:szCs w:val="24"/>
              </w:rPr>
              <w:t>втодороги федерального значения</w:t>
            </w:r>
          </w:p>
        </w:tc>
      </w:tr>
      <w:tr w:rsidR="00CB063D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Удаленность от ближайшей железнодорожной станции</w:t>
            </w:r>
          </w:p>
        </w:tc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A16817" w:rsidP="005C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пгт.Магдагачи</w:t>
            </w:r>
            <w:proofErr w:type="spellEnd"/>
          </w:p>
        </w:tc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FD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8,63</w:t>
            </w:r>
            <w:r w:rsidR="001D64E0"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proofErr w:type="gramStart"/>
            <w:r w:rsidR="001D64E0" w:rsidRPr="00D94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1434"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8B1434"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 прямому направлению</w:t>
            </w:r>
          </w:p>
        </w:tc>
      </w:tr>
      <w:tr w:rsidR="00CB063D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Удаленность от аэропорта</w:t>
            </w:r>
          </w:p>
        </w:tc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5C709E" w:rsidP="008B1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Аэропорт </w:t>
            </w:r>
            <w:proofErr w:type="spellStart"/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B1434" w:rsidRPr="00D94CC9">
              <w:rPr>
                <w:rFonts w:ascii="Times New Roman" w:hAnsi="Times New Roman" w:cs="Times New Roman"/>
                <w:sz w:val="24"/>
                <w:szCs w:val="24"/>
              </w:rPr>
              <w:t>Благовещенск</w:t>
            </w:r>
            <w:proofErr w:type="spellEnd"/>
          </w:p>
        </w:tc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8B1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500,0 км.</w:t>
            </w:r>
          </w:p>
        </w:tc>
      </w:tr>
      <w:tr w:rsidR="00184C1F" w:rsidTr="00281154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Дополнительная информация о земельном участке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Условия участия инвестора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аренды/выкупа земельного участка, </w:t>
            </w:r>
            <w:proofErr w:type="spellStart"/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5C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Через открытый по составу и форме подачи предложений о цене аукцион </w:t>
            </w:r>
          </w:p>
        </w:tc>
      </w:tr>
      <w:tr w:rsidR="00184C1F" w:rsidTr="00281154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lastRenderedPageBreak/>
              <w:t>Географические координаты объекта (</w:t>
            </w:r>
            <w:proofErr w:type="spellStart"/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гг.гггггг</w:t>
            </w:r>
            <w:proofErr w:type="spellEnd"/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)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Широта (градусы СШ)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D13442" w:rsidP="00D13442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202124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b w:val="0"/>
                <w:bCs w:val="0"/>
                <w:color w:val="202124"/>
                <w:sz w:val="24"/>
                <w:szCs w:val="24"/>
              </w:rPr>
              <w:t>53°23'18.9"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Долгота (градусы ВД)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D13442" w:rsidP="0090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</w:rPr>
              <w:t>125°44'00.0"</w:t>
            </w:r>
          </w:p>
        </w:tc>
      </w:tr>
      <w:tr w:rsidR="00184C1F" w:rsidTr="00281154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017C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 w:rsidP="009042C7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Данные об инициаторе проекта: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9042C7" w:rsidP="0090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9042C7" w:rsidP="00D1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01BDB" w:rsidRPr="00D94CC9">
              <w:rPr>
                <w:rFonts w:ascii="Times New Roman" w:hAnsi="Times New Roman" w:cs="Times New Roman"/>
                <w:sz w:val="24"/>
                <w:szCs w:val="24"/>
              </w:rPr>
              <w:t>Магдагачинского округа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A0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676124, Амурская область, Магдагач</w:t>
            </w:r>
            <w:r w:rsidR="00422A22"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инский район, пгт. Магдагачи, ул. </w:t>
            </w: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К-Маркса, 19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2F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http://www.magdagachi.ru/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 w:rsidP="002F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gramEnd"/>
            <w:r w:rsidRPr="00D9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2C7" w:rsidRPr="00D94CC9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2F5C00" w:rsidRPr="00D94CC9">
              <w:rPr>
                <w:rFonts w:ascii="Times New Roman" w:hAnsi="Times New Roman" w:cs="Times New Roman"/>
                <w:sz w:val="24"/>
                <w:szCs w:val="24"/>
              </w:rPr>
              <w:t>41653)97-4-26</w:t>
            </w:r>
          </w:p>
        </w:tc>
      </w:tr>
      <w:tr w:rsidR="001D64E0" w:rsidTr="00281154">
        <w:trPr>
          <w:tblCellSpacing w:w="0" w:type="dxa"/>
        </w:trPr>
        <w:tc>
          <w:tcPr>
            <w:tcW w:w="0" w:type="auto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18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0" w:type="auto"/>
            <w:gridSpan w:val="2"/>
            <w:tcBorders>
              <w:top w:val="single" w:sz="6" w:space="0" w:color="006CA9"/>
              <w:left w:val="single" w:sz="6" w:space="0" w:color="006CA9"/>
              <w:bottom w:val="single" w:sz="2" w:space="0" w:color="006CA9"/>
              <w:right w:val="single" w:sz="2" w:space="0" w:color="006CA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C1F" w:rsidRPr="00D94CC9" w:rsidRDefault="009042C7" w:rsidP="002F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CC9">
              <w:rPr>
                <w:rFonts w:ascii="Times New Roman" w:hAnsi="Times New Roman" w:cs="Times New Roman"/>
                <w:color w:val="483B3F"/>
                <w:sz w:val="24"/>
                <w:szCs w:val="24"/>
                <w:shd w:val="clear" w:color="auto" w:fill="FFFFFF"/>
              </w:rPr>
              <w:t> </w:t>
            </w:r>
            <w:r w:rsidR="002055F2" w:rsidRPr="00D94CC9">
              <w:rPr>
                <w:rFonts w:ascii="Times New Roman" w:hAnsi="Times New Roman" w:cs="Times New Roman"/>
                <w:color w:val="483B3F"/>
                <w:sz w:val="24"/>
                <w:szCs w:val="24"/>
                <w:shd w:val="clear" w:color="auto" w:fill="FFFFFF"/>
                <w:lang w:val="en-US"/>
              </w:rPr>
              <w:t xml:space="preserve">econom_magdag@mail.ru </w:t>
            </w:r>
            <w:hyperlink r:id="rId5" w:history="1"/>
          </w:p>
        </w:tc>
      </w:tr>
    </w:tbl>
    <w:p w:rsidR="00840CFD" w:rsidRDefault="00840CFD" w:rsidP="009042C7"/>
    <w:sectPr w:rsidR="0084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B42A8"/>
    <w:multiLevelType w:val="multilevel"/>
    <w:tmpl w:val="EAFE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A2E3E"/>
    <w:multiLevelType w:val="multilevel"/>
    <w:tmpl w:val="7E82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969B5"/>
    <w:multiLevelType w:val="hybridMultilevel"/>
    <w:tmpl w:val="94AC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A73C1"/>
    <w:multiLevelType w:val="multilevel"/>
    <w:tmpl w:val="F4FE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273C1B"/>
    <w:multiLevelType w:val="hybridMultilevel"/>
    <w:tmpl w:val="C6566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A9"/>
    <w:rsid w:val="00012067"/>
    <w:rsid w:val="00013B40"/>
    <w:rsid w:val="000230DA"/>
    <w:rsid w:val="0002356C"/>
    <w:rsid w:val="000461EF"/>
    <w:rsid w:val="00050DC6"/>
    <w:rsid w:val="00096760"/>
    <w:rsid w:val="00106D16"/>
    <w:rsid w:val="00120868"/>
    <w:rsid w:val="00135A23"/>
    <w:rsid w:val="00184C1F"/>
    <w:rsid w:val="001C032A"/>
    <w:rsid w:val="001D64E0"/>
    <w:rsid w:val="002055F2"/>
    <w:rsid w:val="00271635"/>
    <w:rsid w:val="00277A6E"/>
    <w:rsid w:val="00281154"/>
    <w:rsid w:val="002B4CE1"/>
    <w:rsid w:val="002F5C00"/>
    <w:rsid w:val="003D0395"/>
    <w:rsid w:val="003E3CB9"/>
    <w:rsid w:val="003E5693"/>
    <w:rsid w:val="003E7B3A"/>
    <w:rsid w:val="004214EC"/>
    <w:rsid w:val="00422A22"/>
    <w:rsid w:val="004D1BCB"/>
    <w:rsid w:val="00551DEF"/>
    <w:rsid w:val="00586CBE"/>
    <w:rsid w:val="005C5D52"/>
    <w:rsid w:val="005C709E"/>
    <w:rsid w:val="005E07B3"/>
    <w:rsid w:val="00622D76"/>
    <w:rsid w:val="00676FA9"/>
    <w:rsid w:val="006844F3"/>
    <w:rsid w:val="006D3D2B"/>
    <w:rsid w:val="006D7388"/>
    <w:rsid w:val="006F4E3D"/>
    <w:rsid w:val="00751D4B"/>
    <w:rsid w:val="00805A77"/>
    <w:rsid w:val="00837534"/>
    <w:rsid w:val="00840CFD"/>
    <w:rsid w:val="00841630"/>
    <w:rsid w:val="00842A36"/>
    <w:rsid w:val="00850434"/>
    <w:rsid w:val="00884EBD"/>
    <w:rsid w:val="008B1434"/>
    <w:rsid w:val="008B70BC"/>
    <w:rsid w:val="008E7396"/>
    <w:rsid w:val="009042C7"/>
    <w:rsid w:val="00914AD6"/>
    <w:rsid w:val="00A01730"/>
    <w:rsid w:val="00A0508F"/>
    <w:rsid w:val="00A16817"/>
    <w:rsid w:val="00A66E08"/>
    <w:rsid w:val="00A71640"/>
    <w:rsid w:val="00B04935"/>
    <w:rsid w:val="00B1232F"/>
    <w:rsid w:val="00C65B82"/>
    <w:rsid w:val="00CB063D"/>
    <w:rsid w:val="00CF0AFB"/>
    <w:rsid w:val="00D13442"/>
    <w:rsid w:val="00D40CE8"/>
    <w:rsid w:val="00D741F3"/>
    <w:rsid w:val="00D94CC9"/>
    <w:rsid w:val="00E132C8"/>
    <w:rsid w:val="00E33B6F"/>
    <w:rsid w:val="00E632EF"/>
    <w:rsid w:val="00E865D9"/>
    <w:rsid w:val="00ED35D8"/>
    <w:rsid w:val="00F01BDB"/>
    <w:rsid w:val="00F352F4"/>
    <w:rsid w:val="00F704CA"/>
    <w:rsid w:val="00F7181D"/>
    <w:rsid w:val="00FB15A5"/>
    <w:rsid w:val="00FB1D00"/>
    <w:rsid w:val="00F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FB697-942F-4B33-B092-B952C56F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1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1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1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nnerdetails-contacts-item">
    <w:name w:val="winner__details-contacts-item"/>
    <w:basedOn w:val="a0"/>
    <w:rsid w:val="00281154"/>
  </w:style>
  <w:style w:type="character" w:styleId="a3">
    <w:name w:val="Hyperlink"/>
    <w:basedOn w:val="a0"/>
    <w:uiPriority w:val="99"/>
    <w:semiHidden/>
    <w:unhideWhenUsed/>
    <w:rsid w:val="002811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D40CE8"/>
    <w:pPr>
      <w:spacing w:after="0" w:line="240" w:lineRule="auto"/>
    </w:pPr>
  </w:style>
  <w:style w:type="paragraph" w:customStyle="1" w:styleId="Default">
    <w:name w:val="Default"/>
    <w:rsid w:val="00A7164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2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ziamsp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6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</dc:creator>
  <cp:keywords/>
  <dc:description/>
  <cp:lastModifiedBy>User</cp:lastModifiedBy>
  <cp:revision>11</cp:revision>
  <cp:lastPrinted>2021-06-28T14:04:00Z</cp:lastPrinted>
  <dcterms:created xsi:type="dcterms:W3CDTF">2021-06-25T11:23:00Z</dcterms:created>
  <dcterms:modified xsi:type="dcterms:W3CDTF">2024-11-12T23:08:00Z</dcterms:modified>
</cp:coreProperties>
</file>