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8EE4F" w14:textId="77777777" w:rsidR="00D55803" w:rsidRDefault="00733AC1" w:rsidP="005C4076">
      <w:pPr>
        <w:ind w:firstLine="10490"/>
      </w:pPr>
      <w:r>
        <w:t>УТВЕРЖДАЮ</w:t>
      </w:r>
    </w:p>
    <w:p w14:paraId="5FFB0977" w14:textId="77777777" w:rsidR="00733AC1" w:rsidRDefault="00733AC1" w:rsidP="005C4076">
      <w:pPr>
        <w:ind w:firstLine="10490"/>
      </w:pPr>
      <w:r>
        <w:t>Глава</w:t>
      </w:r>
      <w:r w:rsidR="00E6310D">
        <w:t xml:space="preserve">  </w:t>
      </w:r>
      <w:r>
        <w:t xml:space="preserve"> Завитинского</w:t>
      </w:r>
    </w:p>
    <w:p w14:paraId="3CA6FFFC" w14:textId="33D6B36D" w:rsidR="00733AC1" w:rsidRDefault="00733AC1" w:rsidP="005C4076">
      <w:pPr>
        <w:ind w:firstLine="10490"/>
      </w:pPr>
      <w:r>
        <w:t>муниципального округа</w:t>
      </w:r>
    </w:p>
    <w:p w14:paraId="28453DA0" w14:textId="7869848A" w:rsidR="00E6310D" w:rsidRDefault="00D871AB" w:rsidP="00D871AB">
      <w:pPr>
        <w:ind w:firstLine="10206"/>
      </w:pPr>
      <w:r w:rsidRPr="00D871AB">
        <w:rPr>
          <w:noProof/>
          <w:u w:val="single"/>
        </w:rPr>
        <w:drawing>
          <wp:inline distT="0" distB="0" distL="0" distR="0" wp14:anchorId="17EB3A2E" wp14:editId="427AAD9A">
            <wp:extent cx="1590675" cy="485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310D">
        <w:t xml:space="preserve"> С.С. </w:t>
      </w:r>
      <w:proofErr w:type="spellStart"/>
      <w:r w:rsidR="00E6310D">
        <w:t>Линевич</w:t>
      </w:r>
      <w:proofErr w:type="spellEnd"/>
    </w:p>
    <w:p w14:paraId="0359E032" w14:textId="31AD8B29" w:rsidR="00CE2DD6" w:rsidRDefault="005C4076" w:rsidP="00D871AB">
      <w:pPr>
        <w:ind w:firstLine="10206"/>
      </w:pPr>
      <w:r>
        <w:t>«</w:t>
      </w:r>
      <w:r w:rsidR="00E21E56" w:rsidRPr="00E21E56">
        <w:rPr>
          <w:u w:val="single"/>
        </w:rPr>
        <w:t>19</w:t>
      </w:r>
      <w:r>
        <w:t>»</w:t>
      </w:r>
      <w:r w:rsidRPr="00E21E56">
        <w:rPr>
          <w:u w:val="single"/>
        </w:rPr>
        <w:t xml:space="preserve"> </w:t>
      </w:r>
      <w:r w:rsidR="00E21E56" w:rsidRPr="00E21E56">
        <w:rPr>
          <w:u w:val="single"/>
        </w:rPr>
        <w:t>декабря</w:t>
      </w:r>
      <w:r>
        <w:t xml:space="preserve"> 202</w:t>
      </w:r>
      <w:r w:rsidR="00DB2412">
        <w:t>5</w:t>
      </w:r>
      <w:r>
        <w:t xml:space="preserve"> г.</w:t>
      </w:r>
    </w:p>
    <w:p w14:paraId="29FA9311" w14:textId="77777777" w:rsidR="00CE2DD6" w:rsidRDefault="00CE2DD6"/>
    <w:p w14:paraId="0CE8AFCC" w14:textId="77777777" w:rsidR="00046702" w:rsidRDefault="00046702"/>
    <w:p w14:paraId="55ACD690" w14:textId="00843059" w:rsidR="00CE4FE3" w:rsidRPr="00046702" w:rsidRDefault="00E53F72" w:rsidP="00E53F72">
      <w:pPr>
        <w:widowControl w:val="0"/>
        <w:tabs>
          <w:tab w:val="center" w:pos="7285"/>
          <w:tab w:val="left" w:pos="13440"/>
        </w:tabs>
        <w:ind w:firstLine="0"/>
        <w:jc w:val="left"/>
        <w:rPr>
          <w:b/>
        </w:rPr>
      </w:pPr>
      <w:r>
        <w:rPr>
          <w:b/>
        </w:rPr>
        <w:tab/>
      </w:r>
      <w:r w:rsidR="00CE4FE3" w:rsidRPr="00046702">
        <w:rPr>
          <w:b/>
        </w:rPr>
        <w:t>Перечень инвестиционных проектов реализуемых</w:t>
      </w:r>
      <w:r w:rsidR="004E633E" w:rsidRPr="00046702">
        <w:rPr>
          <w:b/>
        </w:rPr>
        <w:t xml:space="preserve"> и планируемых к реализации</w:t>
      </w:r>
      <w:r>
        <w:rPr>
          <w:b/>
        </w:rPr>
        <w:tab/>
      </w:r>
    </w:p>
    <w:p w14:paraId="62B027A7" w14:textId="170CCD99" w:rsidR="005C4076" w:rsidRPr="00046702" w:rsidRDefault="00CE4FE3" w:rsidP="00CE4FE3">
      <w:pPr>
        <w:widowControl w:val="0"/>
        <w:ind w:firstLine="0"/>
        <w:jc w:val="center"/>
        <w:rPr>
          <w:b/>
        </w:rPr>
      </w:pPr>
      <w:r w:rsidRPr="00046702">
        <w:rPr>
          <w:b/>
        </w:rPr>
        <w:t xml:space="preserve"> на территории </w:t>
      </w:r>
      <w:r w:rsidR="006E1086" w:rsidRPr="00046702">
        <w:rPr>
          <w:b/>
        </w:rPr>
        <w:t>Завитинского муниципального округа</w:t>
      </w:r>
      <w:r w:rsidRPr="00046702">
        <w:rPr>
          <w:b/>
        </w:rPr>
        <w:t xml:space="preserve"> на</w:t>
      </w:r>
      <w:r w:rsidR="006E1086" w:rsidRPr="00046702">
        <w:rPr>
          <w:b/>
        </w:rPr>
        <w:t xml:space="preserve"> </w:t>
      </w:r>
      <w:r w:rsidR="000E3095" w:rsidRPr="00046702">
        <w:rPr>
          <w:b/>
        </w:rPr>
        <w:t>01.</w:t>
      </w:r>
      <w:r w:rsidR="0008730F">
        <w:rPr>
          <w:b/>
        </w:rPr>
        <w:t>0</w:t>
      </w:r>
      <w:r w:rsidR="00B5158F">
        <w:rPr>
          <w:b/>
        </w:rPr>
        <w:t>1</w:t>
      </w:r>
      <w:r w:rsidR="000E3095" w:rsidRPr="00046702">
        <w:rPr>
          <w:b/>
        </w:rPr>
        <w:t>.202</w:t>
      </w:r>
      <w:r w:rsidR="00B5158F">
        <w:rPr>
          <w:b/>
        </w:rPr>
        <w:t>6</w:t>
      </w:r>
      <w:r w:rsidR="000E3095" w:rsidRPr="00046702">
        <w:rPr>
          <w:b/>
        </w:rPr>
        <w:t xml:space="preserve"> г.</w:t>
      </w:r>
    </w:p>
    <w:p w14:paraId="1AEE2D9A" w14:textId="77777777" w:rsidR="005C4076" w:rsidRDefault="005C4076" w:rsidP="00CE4FE3">
      <w:pPr>
        <w:widowControl w:val="0"/>
      </w:pPr>
    </w:p>
    <w:tbl>
      <w:tblPr>
        <w:tblW w:w="15191" w:type="dxa"/>
        <w:jc w:val="center"/>
        <w:tblLook w:val="04A0" w:firstRow="1" w:lastRow="0" w:firstColumn="1" w:lastColumn="0" w:noHBand="0" w:noVBand="1"/>
      </w:tblPr>
      <w:tblGrid>
        <w:gridCol w:w="699"/>
        <w:gridCol w:w="3827"/>
        <w:gridCol w:w="2091"/>
        <w:gridCol w:w="1478"/>
        <w:gridCol w:w="1967"/>
        <w:gridCol w:w="2555"/>
        <w:gridCol w:w="2574"/>
      </w:tblGrid>
      <w:tr w:rsidR="004940A7" w:rsidRPr="0046156C" w14:paraId="78ED8F76" w14:textId="77777777" w:rsidTr="00A35A12">
        <w:trPr>
          <w:trHeight w:val="1968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8310E" w14:textId="77777777" w:rsidR="004940A7" w:rsidRPr="00264C5F" w:rsidRDefault="004940A7" w:rsidP="004940A7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EC432" w14:textId="77777777" w:rsidR="004940A7" w:rsidRPr="0046156C" w:rsidRDefault="004940A7" w:rsidP="004940A7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156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Наименование проекта/инициатор, контакты. </w:t>
            </w:r>
          </w:p>
          <w:p w14:paraId="46999166" w14:textId="77777777" w:rsidR="004940A7" w:rsidRPr="00264C5F" w:rsidRDefault="004940A7" w:rsidP="004940A7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156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Место реализации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BCABA" w14:textId="77777777" w:rsidR="004940A7" w:rsidRPr="00264C5F" w:rsidRDefault="004940A7" w:rsidP="004940A7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Планируемый объем инвестиций в инвестиционный проект, млн. руб.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CFECA" w14:textId="77777777" w:rsidR="004940A7" w:rsidRPr="0046156C" w:rsidRDefault="004940A7" w:rsidP="004940A7">
            <w:pPr>
              <w:ind w:firstLine="0"/>
              <w:jc w:val="left"/>
              <w:rPr>
                <w:sz w:val="24"/>
                <w:szCs w:val="24"/>
              </w:rPr>
            </w:pPr>
            <w:r w:rsidRPr="0046156C">
              <w:rPr>
                <w:sz w:val="24"/>
                <w:szCs w:val="24"/>
              </w:rPr>
              <w:t>Требуемые инвестиции, млн. руб.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74E39" w14:textId="77777777" w:rsidR="004940A7" w:rsidRPr="0046156C" w:rsidRDefault="004940A7" w:rsidP="004940A7">
            <w:pPr>
              <w:ind w:firstLine="0"/>
              <w:jc w:val="left"/>
              <w:rPr>
                <w:sz w:val="24"/>
                <w:szCs w:val="24"/>
              </w:rPr>
            </w:pPr>
            <w:r w:rsidRPr="0046156C">
              <w:rPr>
                <w:sz w:val="24"/>
                <w:szCs w:val="24"/>
              </w:rPr>
              <w:t>Потребность в привлечении инвесторов (кредитование, лизинг, инвестор, гранты и т.д.)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09516" w14:textId="77777777" w:rsidR="004940A7" w:rsidRPr="0046156C" w:rsidRDefault="004940A7" w:rsidP="004940A7">
            <w:pPr>
              <w:ind w:firstLine="0"/>
              <w:jc w:val="left"/>
              <w:rPr>
                <w:sz w:val="24"/>
                <w:szCs w:val="24"/>
              </w:rPr>
            </w:pPr>
            <w:r w:rsidRPr="0046156C">
              <w:rPr>
                <w:sz w:val="24"/>
                <w:szCs w:val="24"/>
              </w:rPr>
              <w:t>Мощность/имеющаяся документация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41F32" w14:textId="77777777" w:rsidR="004940A7" w:rsidRPr="0046156C" w:rsidRDefault="004940A7" w:rsidP="004940A7">
            <w:pPr>
              <w:ind w:firstLine="0"/>
              <w:jc w:val="left"/>
              <w:rPr>
                <w:sz w:val="24"/>
                <w:szCs w:val="24"/>
              </w:rPr>
            </w:pPr>
            <w:r w:rsidRPr="0046156C">
              <w:rPr>
                <w:sz w:val="24"/>
                <w:szCs w:val="24"/>
              </w:rPr>
              <w:t>Общая информация о проекте, текущий статус, сроки реализации, информация о месторождении прилагается в виде активной ссылки, инвестиционное предложение прилагается в виде активной ссылки</w:t>
            </w:r>
          </w:p>
        </w:tc>
      </w:tr>
      <w:tr w:rsidR="004940A7" w:rsidRPr="0046156C" w14:paraId="282BF494" w14:textId="77777777" w:rsidTr="00A35A12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A66A" w14:textId="77777777" w:rsidR="004940A7" w:rsidRPr="00264C5F" w:rsidRDefault="004940A7" w:rsidP="00264C5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16CA" w14:textId="77777777" w:rsidR="004940A7" w:rsidRPr="00264C5F" w:rsidRDefault="004940A7" w:rsidP="00264C5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F48A" w14:textId="77777777" w:rsidR="004940A7" w:rsidRPr="00264C5F" w:rsidRDefault="00733AC1" w:rsidP="00264C5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E0B9A" w14:textId="77777777" w:rsidR="004940A7" w:rsidRPr="0046156C" w:rsidRDefault="00733AC1" w:rsidP="00264C5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FF8FF" w14:textId="77777777" w:rsidR="004940A7" w:rsidRPr="0046156C" w:rsidRDefault="00733AC1" w:rsidP="00264C5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0379D" w14:textId="77777777" w:rsidR="004940A7" w:rsidRPr="0046156C" w:rsidRDefault="00733AC1" w:rsidP="00264C5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247DE" w14:textId="77777777" w:rsidR="004940A7" w:rsidRPr="0046156C" w:rsidRDefault="00733AC1" w:rsidP="00264C5F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6156C" w:rsidRPr="0046156C" w14:paraId="513151E0" w14:textId="77777777" w:rsidTr="00A35A12">
        <w:trPr>
          <w:trHeight w:val="270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57E58" w14:textId="3B3D5C20" w:rsidR="0046156C" w:rsidRPr="00264C5F" w:rsidRDefault="00302EA9" w:rsidP="00264C5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CC47E" w14:textId="77777777" w:rsidR="0046156C" w:rsidRPr="0046156C" w:rsidRDefault="0046156C" w:rsidP="00264C5F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 производственно-логистического центра в г. Завитинск Амурской области</w:t>
            </w:r>
            <w:r w:rsidRPr="0046156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92AFD66" w14:textId="77777777" w:rsidR="0046156C" w:rsidRPr="0046156C" w:rsidRDefault="0046156C" w:rsidP="00264C5F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"Тарпан" ИНН 2813011362</w:t>
            </w: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г. Завитинск, ул. Куйбышева, д. 33, </w:t>
            </w:r>
            <w:proofErr w:type="spellStart"/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22</w:t>
            </w:r>
          </w:p>
          <w:p w14:paraId="614813E9" w14:textId="77777777" w:rsidR="0046156C" w:rsidRPr="00264C5F" w:rsidRDefault="0046156C" w:rsidP="00264C5F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Амурская область, г. Завитинск, КН 28:12:010502:322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0B407" w14:textId="77777777" w:rsidR="0046156C" w:rsidRPr="00264C5F" w:rsidRDefault="0046156C" w:rsidP="00CE2DD6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736F9" w14:textId="77777777" w:rsidR="0046156C" w:rsidRPr="0046156C" w:rsidRDefault="0046156C" w:rsidP="00CE2DD6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56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4E4C4" w14:textId="77777777" w:rsidR="0046156C" w:rsidRPr="0046156C" w:rsidRDefault="0046156C" w:rsidP="005F605B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56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Подбор соинвестора, кредит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92C23" w14:textId="77777777" w:rsidR="0046156C" w:rsidRPr="0046156C" w:rsidRDefault="0046156C" w:rsidP="0046156C">
            <w:pPr>
              <w:ind w:firstLine="0"/>
              <w:rPr>
                <w:color w:val="000000"/>
                <w:sz w:val="24"/>
                <w:szCs w:val="24"/>
              </w:rPr>
            </w:pPr>
            <w:r w:rsidRPr="0046156C">
              <w:rPr>
                <w:color w:val="000000"/>
                <w:sz w:val="24"/>
              </w:rPr>
              <w:t xml:space="preserve">Производство соевого нерафинированного масла до 1 </w:t>
            </w:r>
            <w:proofErr w:type="spellStart"/>
            <w:r w:rsidRPr="0046156C">
              <w:rPr>
                <w:color w:val="000000"/>
                <w:sz w:val="24"/>
              </w:rPr>
              <w:t>тыс</w:t>
            </w:r>
            <w:proofErr w:type="spellEnd"/>
            <w:r w:rsidRPr="0046156C">
              <w:rPr>
                <w:color w:val="000000"/>
                <w:sz w:val="24"/>
              </w:rPr>
              <w:t xml:space="preserve"> тонн в год, соевого жмыха - до 9 </w:t>
            </w:r>
            <w:proofErr w:type="spellStart"/>
            <w:r w:rsidRPr="0046156C">
              <w:rPr>
                <w:color w:val="000000"/>
                <w:sz w:val="24"/>
              </w:rPr>
              <w:t>тыс</w:t>
            </w:r>
            <w:proofErr w:type="spellEnd"/>
            <w:r w:rsidRPr="0046156C">
              <w:rPr>
                <w:color w:val="000000"/>
                <w:sz w:val="24"/>
              </w:rPr>
              <w:t xml:space="preserve"> тонн в год, комбикорма - 30 </w:t>
            </w:r>
            <w:proofErr w:type="spellStart"/>
            <w:r w:rsidRPr="0046156C">
              <w:rPr>
                <w:color w:val="000000"/>
                <w:sz w:val="24"/>
              </w:rPr>
              <w:t>тыс</w:t>
            </w:r>
            <w:proofErr w:type="spellEnd"/>
            <w:r w:rsidRPr="0046156C">
              <w:rPr>
                <w:color w:val="000000"/>
                <w:sz w:val="24"/>
              </w:rPr>
              <w:t xml:space="preserve"> тонн в год, муки - 3,5 </w:t>
            </w:r>
            <w:proofErr w:type="spellStart"/>
            <w:r w:rsidRPr="0046156C">
              <w:rPr>
                <w:color w:val="000000"/>
                <w:sz w:val="24"/>
              </w:rPr>
              <w:t>тыс</w:t>
            </w:r>
            <w:proofErr w:type="spellEnd"/>
            <w:r w:rsidRPr="0046156C">
              <w:rPr>
                <w:color w:val="000000"/>
                <w:sz w:val="24"/>
              </w:rPr>
              <w:t xml:space="preserve"> тонн в год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F1B26" w14:textId="23E2C6A7" w:rsidR="006145C7" w:rsidRPr="0046156C" w:rsidRDefault="006145C7" w:rsidP="0046156C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 в стадии реализации. Земельный участок в аренде сроком на 5 лет. Построены объекты для хранения сельхозпродукции.</w:t>
            </w:r>
          </w:p>
        </w:tc>
      </w:tr>
      <w:tr w:rsidR="0046156C" w:rsidRPr="0046156C" w14:paraId="0F2DD6C0" w14:textId="77777777" w:rsidTr="00B5158F">
        <w:trPr>
          <w:trHeight w:val="1968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EECBE" w14:textId="024A1D7A" w:rsidR="0046156C" w:rsidRPr="00264C5F" w:rsidRDefault="00302EA9" w:rsidP="00264C5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5444E" w14:textId="22AC7BE2" w:rsidR="0046156C" w:rsidRPr="00264C5F" w:rsidRDefault="00FC41A9" w:rsidP="00264C5F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Строительство ветровых электростанций на территории Завитинского муниципального округа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Успеновская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ВЭС) АО «Росатом Возобновляемая энергия»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A57A7" w14:textId="16958FE1" w:rsidR="0046156C" w:rsidRPr="00264C5F" w:rsidRDefault="0046156C" w:rsidP="00CE2DD6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16A0C" w14:textId="3B6B1872" w:rsidR="0046156C" w:rsidRPr="0046156C" w:rsidRDefault="0046156C" w:rsidP="00CE2DD6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E3A09" w14:textId="2E964EAD" w:rsidR="0046156C" w:rsidRPr="0046156C" w:rsidRDefault="0060269D" w:rsidP="005F605B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Необходимы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меры  государственной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поддержки</w:t>
            </w:r>
            <w:r w:rsidR="00B340D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включение в реестр резидентов ТОР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1F80" w14:textId="49BB9F08" w:rsidR="0046156C" w:rsidRPr="006145C7" w:rsidRDefault="00FC41A9" w:rsidP="00CE1289">
            <w:pPr>
              <w:ind w:left="-56" w:right="-12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Мощнсть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ВЭС до 400 МВт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615C4" w14:textId="4BCE671D" w:rsidR="0046156C" w:rsidRPr="0046156C" w:rsidRDefault="00FC41A9" w:rsidP="00CE2DD6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 в стадии реализации Запланирован поэтапный ввод в 2027-2028 гг. Проводятся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ветроизмерения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утверждено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тех.задание</w:t>
            </w:r>
            <w:proofErr w:type="spellEnd"/>
            <w:proofErr w:type="gramEnd"/>
            <w:r w:rsidR="00B340D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определены правообладатели ЗУ</w:t>
            </w:r>
          </w:p>
        </w:tc>
      </w:tr>
      <w:tr w:rsidR="00A96CD5" w:rsidRPr="0046156C" w14:paraId="7E2E8AFF" w14:textId="77777777" w:rsidTr="00825FC5">
        <w:trPr>
          <w:trHeight w:val="23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42F5B" w14:textId="34EC5BEC" w:rsidR="00A96CD5" w:rsidRPr="00264C5F" w:rsidRDefault="00302EA9" w:rsidP="00264C5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B9A51" w14:textId="18A9F8EE" w:rsidR="00A96CD5" w:rsidRPr="00264C5F" w:rsidRDefault="00825FC5" w:rsidP="00264C5F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Строительство ветровых электростанций на территории Завитинского муниципального округа ПАО «Форвард Энерго»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CF33" w14:textId="2D76A556" w:rsidR="00A96CD5" w:rsidRPr="00264C5F" w:rsidRDefault="007D18D4" w:rsidP="00264C5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22000,0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88CBA" w14:textId="67963FA6" w:rsidR="00A96CD5" w:rsidRPr="0046156C" w:rsidRDefault="00D7080A" w:rsidP="00264C5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22000,0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B9410" w14:textId="51F44E4F" w:rsidR="00A96CD5" w:rsidRPr="0046156C" w:rsidRDefault="00FE5CD3" w:rsidP="00264C5F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BF124" w14:textId="31F2A3D9" w:rsidR="00A96CD5" w:rsidRPr="00A96CD5" w:rsidRDefault="00825FC5" w:rsidP="00A96CD5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Мощность до 150 МВт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EEF48" w14:textId="2B5E0BB8" w:rsidR="00A96CD5" w:rsidRPr="00A96CD5" w:rsidRDefault="00FE5CD3" w:rsidP="00A96CD5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Выполнена предварительная оценка </w:t>
            </w:r>
            <w:proofErr w:type="spellStart"/>
            <w:r>
              <w:rPr>
                <w:color w:val="000000"/>
                <w:sz w:val="24"/>
                <w:szCs w:val="24"/>
              </w:rPr>
              <w:t>ветропотенциала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получены согласования региональных ОИВ. </w:t>
            </w:r>
            <w:r w:rsidR="00825FC5">
              <w:rPr>
                <w:color w:val="000000"/>
                <w:sz w:val="24"/>
                <w:szCs w:val="24"/>
              </w:rPr>
              <w:t xml:space="preserve">Монтаж 24 ветроэнергетических установок, необходимая </w:t>
            </w:r>
            <w:r w:rsidR="00825FC5">
              <w:rPr>
                <w:color w:val="000000"/>
                <w:sz w:val="24"/>
                <w:szCs w:val="24"/>
                <w:lang w:val="en-US"/>
              </w:rPr>
              <w:t>S</w:t>
            </w:r>
            <w:r w:rsidR="00825FC5">
              <w:rPr>
                <w:color w:val="000000"/>
                <w:sz w:val="24"/>
                <w:szCs w:val="24"/>
              </w:rPr>
              <w:t xml:space="preserve"> ЗУ около 150 га. Ввод</w:t>
            </w:r>
            <w:r w:rsidR="00825F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Запланирован в 2028 году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25FC5" w:rsidRPr="0046156C" w14:paraId="501B028D" w14:textId="77777777" w:rsidTr="00825FC5">
        <w:trPr>
          <w:trHeight w:val="220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763ED" w14:textId="2BEF61DD" w:rsidR="00825FC5" w:rsidRPr="00264C5F" w:rsidRDefault="00825FC5" w:rsidP="00825FC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3B98E" w14:textId="77777777" w:rsidR="00825FC5" w:rsidRPr="0046156C" w:rsidRDefault="00825FC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базы отдыха для туристов на территории комплекса гостиницы и кафе «Максим» (Федеральная трасса Чита-Хабаровск 1630-1631 км) / </w:t>
            </w:r>
          </w:p>
          <w:p w14:paraId="6F1246FD" w14:textId="77777777" w:rsidR="00825FC5" w:rsidRPr="0046156C" w:rsidRDefault="00825FC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Одыванова</w:t>
            </w:r>
            <w:proofErr w:type="spellEnd"/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Лидия Николаевна </w:t>
            </w:r>
            <w:proofErr w:type="gramStart"/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ИНН  281400215376</w:t>
            </w:r>
            <w:proofErr w:type="gramEnd"/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тел. 89146088088</w:t>
            </w:r>
            <w:r w:rsidRPr="0046156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C23B7D9" w14:textId="2B3A3FEA" w:rsidR="00825FC5" w:rsidRPr="00264C5F" w:rsidRDefault="00825FC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Амурская обл., г. Завитинск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0E9DC" w14:textId="74B2ABFA" w:rsidR="00825FC5" w:rsidRPr="00264C5F" w:rsidRDefault="00825FC5" w:rsidP="00825FC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8514D" w14:textId="057C89F7" w:rsidR="00825FC5" w:rsidRPr="0046156C" w:rsidRDefault="00825FC5" w:rsidP="00825FC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56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3A92D" w14:textId="15C56AD3" w:rsidR="00825FC5" w:rsidRPr="0046156C" w:rsidRDefault="00825FC5" w:rsidP="00825FC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56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DFD26" w14:textId="519FECEE" w:rsidR="00825FC5" w:rsidRPr="00A96CD5" w:rsidRDefault="00825FC5" w:rsidP="00825FC5">
            <w:pPr>
              <w:ind w:firstLine="0"/>
              <w:rPr>
                <w:color w:val="000000"/>
                <w:sz w:val="24"/>
                <w:szCs w:val="24"/>
              </w:rPr>
            </w:pPr>
            <w:r w:rsidRPr="00A96CD5">
              <w:rPr>
                <w:color w:val="000000"/>
                <w:sz w:val="24"/>
              </w:rPr>
              <w:t>Установка модульных домов из быстровозводимых конструкций (5-6 домов-номеров) – 20-24 человек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57C37" w14:textId="7F513CDA" w:rsidR="00825FC5" w:rsidRPr="00A96CD5" w:rsidRDefault="00825FC5" w:rsidP="00825FC5">
            <w:pPr>
              <w:ind w:firstLine="0"/>
              <w:rPr>
                <w:color w:val="000000"/>
                <w:sz w:val="24"/>
                <w:szCs w:val="24"/>
              </w:rPr>
            </w:pPr>
            <w:r w:rsidRPr="00A96CD5">
              <w:rPr>
                <w:color w:val="000000"/>
                <w:sz w:val="24"/>
              </w:rPr>
              <w:t>Планируемый к реализации проект. Срок реализации 2 года</w:t>
            </w:r>
          </w:p>
        </w:tc>
      </w:tr>
      <w:tr w:rsidR="00825FC5" w:rsidRPr="0046156C" w14:paraId="701B73AD" w14:textId="77777777" w:rsidTr="00443EB3">
        <w:trPr>
          <w:trHeight w:val="1685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DBA63" w14:textId="1771D750" w:rsidR="00825FC5" w:rsidRPr="00264C5F" w:rsidRDefault="00825FC5" w:rsidP="00825FC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8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CEA00B1" w14:textId="77777777" w:rsidR="00825FC5" w:rsidRPr="0046156C" w:rsidRDefault="00825FC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придорожного комплекса: гостиница, кафе, автостоянка (Федеральная трасса Чита-Хабаровск 1632-1633 км) / </w:t>
            </w:r>
          </w:p>
          <w:p w14:paraId="782950A0" w14:textId="77777777" w:rsidR="00825FC5" w:rsidRPr="0046156C" w:rsidRDefault="00825FC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Шальнев</w:t>
            </w:r>
            <w:proofErr w:type="spellEnd"/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Николаевич ИНН 281400025022 тел. 89145777775</w:t>
            </w:r>
            <w:r w:rsidRPr="0046156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624264E" w14:textId="64071185" w:rsidR="00825FC5" w:rsidRPr="00264C5F" w:rsidRDefault="00825FC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Амурская обл., г. Завитинск</w:t>
            </w:r>
          </w:p>
        </w:tc>
        <w:tc>
          <w:tcPr>
            <w:tcW w:w="20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3DE5CF8" w14:textId="7E37FDD8" w:rsidR="00825FC5" w:rsidRPr="00264C5F" w:rsidRDefault="00825FC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8" w:type="dxa"/>
            <w:tcBorders>
              <w:top w:val="nil"/>
              <w:left w:val="nil"/>
              <w:right w:val="single" w:sz="4" w:space="0" w:color="auto"/>
            </w:tcBorders>
          </w:tcPr>
          <w:p w14:paraId="44A17FBE" w14:textId="45124234" w:rsidR="00825FC5" w:rsidRPr="0046156C" w:rsidRDefault="00825FC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56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67" w:type="dxa"/>
            <w:tcBorders>
              <w:top w:val="nil"/>
              <w:left w:val="nil"/>
              <w:right w:val="single" w:sz="4" w:space="0" w:color="auto"/>
            </w:tcBorders>
          </w:tcPr>
          <w:p w14:paraId="02AE7A36" w14:textId="68828CBF" w:rsidR="00825FC5" w:rsidRPr="0046156C" w:rsidRDefault="00825FC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56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5" w:type="dxa"/>
            <w:tcBorders>
              <w:top w:val="nil"/>
              <w:left w:val="nil"/>
              <w:right w:val="single" w:sz="4" w:space="0" w:color="auto"/>
            </w:tcBorders>
          </w:tcPr>
          <w:p w14:paraId="7A932974" w14:textId="735E5CA4" w:rsidR="00825FC5" w:rsidRPr="0046156C" w:rsidRDefault="00825FC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CD5">
              <w:rPr>
                <w:color w:val="000000"/>
                <w:sz w:val="24"/>
              </w:rPr>
              <w:t>Капитальное строение на 20 номеров, 40 койко-мест</w:t>
            </w:r>
          </w:p>
        </w:tc>
        <w:tc>
          <w:tcPr>
            <w:tcW w:w="2574" w:type="dxa"/>
            <w:tcBorders>
              <w:top w:val="nil"/>
              <w:left w:val="nil"/>
              <w:right w:val="single" w:sz="4" w:space="0" w:color="auto"/>
            </w:tcBorders>
          </w:tcPr>
          <w:p w14:paraId="7AAA3E0D" w14:textId="0614F6F1" w:rsidR="00825FC5" w:rsidRPr="0046156C" w:rsidRDefault="00825FC5" w:rsidP="00825FC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CD5">
              <w:rPr>
                <w:color w:val="000000"/>
                <w:sz w:val="24"/>
              </w:rPr>
              <w:t>Планируемый к реализации проект. Срок реализации 2 года</w:t>
            </w:r>
          </w:p>
        </w:tc>
      </w:tr>
      <w:tr w:rsidR="00825FC5" w:rsidRPr="0046156C" w14:paraId="62A01438" w14:textId="77777777" w:rsidTr="00E22A05">
        <w:trPr>
          <w:trHeight w:val="2819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0D0CE47" w14:textId="5ABF9BD8" w:rsidR="00825FC5" w:rsidRDefault="00825FC5" w:rsidP="00825FC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865429" w14:textId="0F1A0BE5" w:rsidR="00825FC5" w:rsidRPr="00264C5F" w:rsidRDefault="00825FC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путепровода через</w:t>
            </w: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Транссибирскую </w:t>
            </w:r>
            <w:proofErr w:type="spellStart"/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ж.д</w:t>
            </w:r>
            <w:proofErr w:type="spellEnd"/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с</w:t>
            </w: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обходом </w:t>
            </w:r>
            <w:proofErr w:type="spellStart"/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г.Завитинск</w:t>
            </w:r>
            <w:proofErr w:type="spellEnd"/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выходом на</w:t>
            </w: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федеральную</w:t>
            </w: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автомобильную</w:t>
            </w: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дорогу Р-297 «Амур»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575E9F" w14:textId="75471797" w:rsidR="00825FC5" w:rsidRPr="00264C5F" w:rsidRDefault="00825FC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5B64F" w14:textId="4360EFC5" w:rsidR="00825FC5" w:rsidRPr="00264C5F" w:rsidRDefault="00825FC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BF9F30" w14:textId="78DB3267" w:rsidR="00825FC5" w:rsidRPr="00770C2D" w:rsidRDefault="00825FC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C2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Ведутся переговоры с потенциальными инвесторами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4AA789" w14:textId="0C299175" w:rsidR="00825FC5" w:rsidRPr="00264C5F" w:rsidRDefault="00825FC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C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0A2E54" w14:textId="31BDE8AE" w:rsidR="00825FC5" w:rsidRPr="00A96CD5" w:rsidRDefault="00825FC5" w:rsidP="00825FC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CD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Планируется подписание концессионного соглашения. Соответствует целям государственной программы Амурской области "Развитие транспортной системы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Pr="00A96CD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", утвержденной постановлением Правительства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Pr="00A96CD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от 25 сентября 2013 года N 450</w:t>
            </w:r>
          </w:p>
        </w:tc>
      </w:tr>
      <w:tr w:rsidR="00E22A05" w:rsidRPr="0046156C" w14:paraId="7C5E3C9F" w14:textId="77777777" w:rsidTr="00AA0356">
        <w:trPr>
          <w:trHeight w:val="2819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11984A" w14:textId="6A504282" w:rsidR="00E22A05" w:rsidRDefault="00E22A05" w:rsidP="00825FC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3668F1" w14:textId="03489AC9" w:rsidR="00E22A05" w:rsidRDefault="00E22A05" w:rsidP="00E22A0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22A05">
              <w:rPr>
                <w:color w:val="000000"/>
                <w:sz w:val="24"/>
                <w:szCs w:val="24"/>
              </w:rPr>
              <w:t>Строительство торгово-производственного здания (пекарня)</w:t>
            </w:r>
            <w:r w:rsidR="00AA0356">
              <w:rPr>
                <w:color w:val="000000"/>
                <w:sz w:val="24"/>
                <w:szCs w:val="24"/>
              </w:rPr>
              <w:t>, ИП Захария Р.Г.</w:t>
            </w:r>
          </w:p>
          <w:p w14:paraId="1366B357" w14:textId="16D27E62" w:rsidR="00AA0356" w:rsidRPr="00E22A05" w:rsidRDefault="00AA0356" w:rsidP="00E22A0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ИНН</w:t>
            </w:r>
            <w:r w:rsidR="00BD2E62">
              <w:rPr>
                <w:color w:val="000000"/>
                <w:sz w:val="24"/>
                <w:szCs w:val="24"/>
              </w:rPr>
              <w:t xml:space="preserve"> 281400782054</w:t>
            </w:r>
            <w:r>
              <w:rPr>
                <w:color w:val="000000"/>
                <w:sz w:val="24"/>
                <w:szCs w:val="24"/>
              </w:rPr>
              <w:t xml:space="preserve">, тел. 89143991255, Амурская область, г. Завитинск, ул. </w:t>
            </w:r>
            <w:proofErr w:type="spellStart"/>
            <w:r>
              <w:rPr>
                <w:color w:val="000000"/>
                <w:sz w:val="24"/>
                <w:szCs w:val="24"/>
              </w:rPr>
              <w:t>Мухинская</w:t>
            </w:r>
            <w:proofErr w:type="spellEnd"/>
            <w:r>
              <w:rPr>
                <w:color w:val="000000"/>
                <w:sz w:val="24"/>
                <w:szCs w:val="24"/>
              </w:rPr>
              <w:t>, 25</w:t>
            </w:r>
          </w:p>
          <w:p w14:paraId="6D0C50F5" w14:textId="77777777" w:rsidR="00E22A05" w:rsidRPr="00264C5F" w:rsidRDefault="00E22A0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8AAD6F" w14:textId="46615B51" w:rsidR="00E22A05" w:rsidRPr="00264C5F" w:rsidRDefault="00E22A0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2C3A7D" w14:textId="4DB3306E" w:rsidR="00E22A05" w:rsidRPr="00264C5F" w:rsidRDefault="00E22A0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CCABF9" w14:textId="3BD040CC" w:rsidR="00E22A05" w:rsidRPr="00770C2D" w:rsidRDefault="00E22A0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Потребность в </w:t>
            </w:r>
            <w:r w:rsidR="0038484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гранте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EE2BC7" w14:textId="1C35992F" w:rsidR="00E22A05" w:rsidRPr="00264C5F" w:rsidRDefault="00E22A0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Капитальное строение здания пекарни</w:t>
            </w:r>
            <w:r w:rsidR="00C6380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кафе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122D3C" w14:textId="5D5BAD57" w:rsidR="00E22A05" w:rsidRPr="00A96CD5" w:rsidRDefault="00E22A05" w:rsidP="00825FC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Проект в стадии реализации. Залит фундамент под здание</w:t>
            </w:r>
          </w:p>
        </w:tc>
      </w:tr>
      <w:tr w:rsidR="00AA0356" w:rsidRPr="0046156C" w14:paraId="3B0503E3" w14:textId="77777777" w:rsidTr="00443EB3">
        <w:trPr>
          <w:trHeight w:val="2819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5F49D" w14:textId="33990CC8" w:rsidR="00AA0356" w:rsidRDefault="00AA0356" w:rsidP="00825FC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4173C" w14:textId="25204E9E" w:rsidR="00AA0356" w:rsidRPr="00924D39" w:rsidRDefault="00AA0356" w:rsidP="00AA035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24D39">
              <w:rPr>
                <w:color w:val="000000"/>
                <w:sz w:val="24"/>
                <w:szCs w:val="24"/>
              </w:rPr>
              <w:t>Строительство базы по производству комбикормов и кормосмеси в г. Завитинск Амурской области</w:t>
            </w:r>
            <w:r w:rsidR="00924D39" w:rsidRPr="00924D39">
              <w:rPr>
                <w:color w:val="000000"/>
                <w:sz w:val="24"/>
                <w:szCs w:val="24"/>
              </w:rPr>
              <w:t xml:space="preserve">, </w:t>
            </w:r>
          </w:p>
          <w:p w14:paraId="6271C407" w14:textId="77777777" w:rsidR="00924D39" w:rsidRPr="00924D39" w:rsidRDefault="00924D39" w:rsidP="00924D3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24D39">
              <w:rPr>
                <w:color w:val="000000"/>
                <w:sz w:val="24"/>
                <w:szCs w:val="24"/>
              </w:rPr>
              <w:t>СППСК "Амурский Аграрный Союз", ИНН 2813012077, 676870, Амурская область, Завитинский р-он, г. Завитинск, ул. Производственная ,2, т. 89622854553</w:t>
            </w:r>
          </w:p>
          <w:p w14:paraId="2CB5E88E" w14:textId="77777777" w:rsidR="00AA0356" w:rsidRPr="00E22A05" w:rsidRDefault="00AA0356" w:rsidP="00E22A0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747EE" w14:textId="7DB8EE26" w:rsidR="00AA0356" w:rsidRDefault="004B104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F6615" w14:textId="2FC90885" w:rsidR="00AA0356" w:rsidRDefault="004B1045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BE755" w14:textId="2D4E0DA5" w:rsidR="00AA0356" w:rsidRDefault="00384844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Потребность в мерах государственной поддержки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66819" w14:textId="727BF7D4" w:rsidR="00AA0356" w:rsidRDefault="00616B7B" w:rsidP="00825FC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4393F" w14:textId="2B8F7EE8" w:rsidR="00AA0356" w:rsidRDefault="00616B7B" w:rsidP="00825FC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Проект в стадии разработки</w:t>
            </w:r>
          </w:p>
        </w:tc>
      </w:tr>
    </w:tbl>
    <w:p w14:paraId="6831B6E5" w14:textId="77777777" w:rsidR="00264C5F" w:rsidRDefault="00264C5F"/>
    <w:p w14:paraId="074F7B6C" w14:textId="77777777" w:rsidR="00825FC5" w:rsidRDefault="00825FC5"/>
    <w:sectPr w:rsidR="00825FC5" w:rsidSect="00177F8F">
      <w:pgSz w:w="16838" w:h="11906" w:orient="landscape"/>
      <w:pgMar w:top="567" w:right="1134" w:bottom="73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C5F"/>
    <w:rsid w:val="00046702"/>
    <w:rsid w:val="0008730F"/>
    <w:rsid w:val="000E3095"/>
    <w:rsid w:val="000F799C"/>
    <w:rsid w:val="00154620"/>
    <w:rsid w:val="00177F8F"/>
    <w:rsid w:val="001A046A"/>
    <w:rsid w:val="00264C5F"/>
    <w:rsid w:val="00302EA9"/>
    <w:rsid w:val="0033204B"/>
    <w:rsid w:val="00384844"/>
    <w:rsid w:val="003B1D08"/>
    <w:rsid w:val="003B6175"/>
    <w:rsid w:val="003C7677"/>
    <w:rsid w:val="003E3567"/>
    <w:rsid w:val="003F4C41"/>
    <w:rsid w:val="0041796C"/>
    <w:rsid w:val="00426C1D"/>
    <w:rsid w:val="00443EB3"/>
    <w:rsid w:val="0046156C"/>
    <w:rsid w:val="00481711"/>
    <w:rsid w:val="004940A7"/>
    <w:rsid w:val="004A1734"/>
    <w:rsid w:val="004B1045"/>
    <w:rsid w:val="004E633E"/>
    <w:rsid w:val="005C25A3"/>
    <w:rsid w:val="005C4076"/>
    <w:rsid w:val="005F605B"/>
    <w:rsid w:val="0060269D"/>
    <w:rsid w:val="006145C7"/>
    <w:rsid w:val="00616B7B"/>
    <w:rsid w:val="006E1086"/>
    <w:rsid w:val="00733AC1"/>
    <w:rsid w:val="00770C2D"/>
    <w:rsid w:val="007C7789"/>
    <w:rsid w:val="007D18D4"/>
    <w:rsid w:val="008000FF"/>
    <w:rsid w:val="00825FC5"/>
    <w:rsid w:val="00924D39"/>
    <w:rsid w:val="00A35A12"/>
    <w:rsid w:val="00A93DD3"/>
    <w:rsid w:val="00A96CD5"/>
    <w:rsid w:val="00AA0356"/>
    <w:rsid w:val="00B340D4"/>
    <w:rsid w:val="00B5158F"/>
    <w:rsid w:val="00BD2E62"/>
    <w:rsid w:val="00BF7A4A"/>
    <w:rsid w:val="00C5298F"/>
    <w:rsid w:val="00C63806"/>
    <w:rsid w:val="00C65AA2"/>
    <w:rsid w:val="00CE1289"/>
    <w:rsid w:val="00CE2DD6"/>
    <w:rsid w:val="00CE4FE3"/>
    <w:rsid w:val="00D55803"/>
    <w:rsid w:val="00D60640"/>
    <w:rsid w:val="00D7080A"/>
    <w:rsid w:val="00D871AB"/>
    <w:rsid w:val="00DB2412"/>
    <w:rsid w:val="00E21E56"/>
    <w:rsid w:val="00E22A05"/>
    <w:rsid w:val="00E53F72"/>
    <w:rsid w:val="00E6310D"/>
    <w:rsid w:val="00F94E57"/>
    <w:rsid w:val="00FC41A9"/>
    <w:rsid w:val="00FE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1BCC"/>
  <w15:docId w15:val="{5606C64D-8118-4EF4-ABEE-0546AB59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E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 АВ</dc:creator>
  <cp:lastModifiedBy>Admin</cp:lastModifiedBy>
  <cp:revision>33</cp:revision>
  <cp:lastPrinted>2026-01-23T01:54:00Z</cp:lastPrinted>
  <dcterms:created xsi:type="dcterms:W3CDTF">2024-02-13T02:52:00Z</dcterms:created>
  <dcterms:modified xsi:type="dcterms:W3CDTF">2026-01-23T01:57:00Z</dcterms:modified>
</cp:coreProperties>
</file>