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C9" w:rsidRPr="00B911AE" w:rsidRDefault="005616C9" w:rsidP="00B911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911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Нормативно-правовое регулирование инвестиционной и предпринимательской деятельности в городе Райчихинск</w:t>
      </w:r>
    </w:p>
    <w:p w:rsidR="005616C9" w:rsidRPr="00C45AD2" w:rsidRDefault="005616C9" w:rsidP="00B911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Основополагающие муниципальные нормативные правовые акты, регулирующие инвестиционную деятельность:</w:t>
      </w:r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tgtFrame="_blank" w:tooltip="Ссылка: http://xn----7sbyadipfmlq9bya.xn--p1ai/documents/3385.html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главы города Райчихинск от 24.02.2015 № 225 «Об утверждении Регламента сопровождения инвестиционных проектов по принципу «одного окна» на территории городского округа города Райчихинск»</w:t>
        </w:r>
      </w:hyperlink>
      <w:r w:rsidR="005616C9" w:rsidRPr="00C4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5616C9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https://ray.amurobl.ru/upload/iblock/3d4/676xgz3ilwutqkycyem8q3o368r2z724.doc</w:t>
        </w:r>
      </w:hyperlink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tooltip="Ссылка: http://xn----7sbyadipfmlq9bya.xn--p1ai/documents/3001.html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главы города Райчихинск от 01.02.2017 № 83 «Об оценке регулирующего воздействия проектов муниципальных нормативных правовых актов города Райчихинска и экспертизе муниципальных нормативных правовых актов города Райчихинска, затрагивающих вопросы осуществления предпринимательской и инвестиционной деятельности»</w:t>
        </w:r>
      </w:hyperlink>
      <w:r w:rsidR="005616C9" w:rsidRPr="00C4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5616C9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https://ray.amurobl.ru/upload/iblock/29c/992q8d4tqxjrawaf3oey8814r6e29m07.doc</w:t>
        </w:r>
      </w:hyperlink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tooltip="Ссылка: http://xn----7sbyadipfmlq9bya.xn--p1ai/documents/4168.html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главы города Райчихинск от 26.10.2018 № 741 «О создании Совета по улучшению инвестиционного климата при главе города Райчихинска» (в редакции изменений от 01.</w:t>
        </w:r>
        <w:r w:rsidR="001F2F0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</w:t>
        </w:r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.2021</w:t>
        </w:r>
        <w:r w:rsidR="001F2F0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</w:t>
        </w:r>
        <w:r w:rsidR="001F2F0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814</w:t>
        </w:r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</w:t>
        </w:r>
      </w:hyperlink>
      <w:r w:rsidR="001F2F09" w:rsidRPr="00C45AD2">
        <w:rPr>
          <w:rFonts w:ascii="Times New Roman" w:hAnsi="Times New Roman" w:cs="Times New Roman"/>
          <w:sz w:val="24"/>
          <w:szCs w:val="24"/>
        </w:rPr>
        <w:t xml:space="preserve"> </w:t>
      </w:r>
      <w:r w:rsidR="001F2F09" w:rsidRPr="00C45AD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https://ray.amurobl.ru/upload/iblock/1c5/n13d3677ipoaecly4yipf2f8201fk71p.pdf</w:t>
      </w:r>
    </w:p>
    <w:p w:rsidR="005616C9" w:rsidRPr="00C45AD2" w:rsidRDefault="005616C9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главы города Райчихинск от 30.06.2017 № 446 «Об утверждении Порядка заключения специальных инвестиционных контрактов администрацией городского округа города Райчихинск»</w:t>
        </w:r>
      </w:hyperlink>
      <w:r w:rsidR="005616C9" w:rsidRPr="00C4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5616C9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https://ray.amurobl.ru/upload/iblock/8fb/bork3923k0o72n1p17kibi4ud63od3qh.docx</w:t>
        </w:r>
      </w:hyperlink>
    </w:p>
    <w:p w:rsidR="00B911AE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главы города Райчихинск от 28.12.2019 № 905 «О внесении изменений в Порядок заключения специальных инвестиционных контрактов администрацией городского округа города Райчихинск Амурской области, утвержденный постановлением главы города Райчихинск от 30.06.2017 № 446»</w:t>
        </w:r>
      </w:hyperlink>
      <w:r w:rsidR="005616C9" w:rsidRPr="00C45A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5616C9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https://ray.amurobl.ru/upload/iblock/23d/takzljhxshdzho283d5t87dlf62tnlva.docx</w:t>
        </w:r>
      </w:hyperlink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главы города Райчихинск от 09.01.2019 № 1 «Об утверждении Положения о порядке принятия решений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местного бюджета, требований к договорам, заключенным в связи с предоставлением бюджетных инвестиций указанным юридическим лицам»</w:t>
        </w:r>
      </w:hyperlink>
      <w:r w:rsidR="005616C9" w:rsidRPr="00C4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="005616C9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https://ray.amurobl.ru/upload/iblock/6c0/0364k5zp61raws4akyuj29r0r2kp9n37.doc</w:t>
        </w:r>
      </w:hyperlink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Постановление главы города Райчихинск от 09.01.2019 № 2 «Об утверждении Правил проведения проверки инвестиционных проектов на предмет эффективности использования </w:t>
        </w:r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средств местного бюджета, направляемых на капитальные вложения, методики оценки эффективности использования средств местного бюджета, направляемых на капитальные вложения»</w:t>
        </w:r>
      </w:hyperlink>
      <w:r w:rsidR="005616C9" w:rsidRPr="00C45AD2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5616C9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https://ray.amurobl.ru/upload/iblock/a57/s9h20m18yi53zibh9p67nt7eur31l9kd.doc</w:t>
        </w:r>
      </w:hyperlink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главы города Райчихинск от 31.05.2019 № 350 «Об определении органа местного самоуправления города Райчихинска на осуществление полномочий в сфере муниципально-частного партнерства»</w:t>
        </w:r>
      </w:hyperlink>
      <w:r w:rsidR="005616C9" w:rsidRPr="00C45AD2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5616C9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https://ray.amurobl.ru/upload/iblock/d32/qhksohatbicer6b9pbox4do3q11vs72z.pdf</w:t>
        </w:r>
      </w:hyperlink>
    </w:p>
    <w:p w:rsidR="005616C9" w:rsidRPr="00C45AD2" w:rsidRDefault="005616C9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16C9" w:rsidRPr="00C45AD2" w:rsidRDefault="005616C9" w:rsidP="00B911AE">
      <w:pPr>
        <w:spacing w:before="100" w:beforeAutospacing="1" w:after="100" w:afterAutospacing="1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Другие нормативные правовые акты:</w:t>
      </w:r>
    </w:p>
    <w:p w:rsidR="005616C9" w:rsidRPr="00C45AD2" w:rsidRDefault="005616C9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25.02.1999 № 39-ФЗ «Об инвестиционной деятельности в Российской Федерации, осуществляемой в форме капитальных вложений»</w:t>
      </w:r>
    </w:p>
    <w:p w:rsidR="005616C9" w:rsidRPr="00C45AD2" w:rsidRDefault="005616C9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09.07.1999 № 160-ФЗ «Об иностранных инвестициях в Российской Федерации»</w:t>
      </w:r>
    </w:p>
    <w:p w:rsidR="005616C9" w:rsidRPr="00C45AD2" w:rsidRDefault="005616C9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13.07.2015 № 224-ФЗ «О государственно-частном партнерстве, </w:t>
      </w:r>
      <w:proofErr w:type="spellStart"/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</w:t>
      </w:r>
      <w:proofErr w:type="spellEnd"/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-частном партнерстве в Российской Федерации и внесении изменений в отдельные законодательные акты Российской Федерации»</w:t>
      </w:r>
    </w:p>
    <w:p w:rsidR="005616C9" w:rsidRPr="00C45AD2" w:rsidRDefault="005616C9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24.07.2007 № 209-ФЗ «О развитии малого и среднего предпринимательства в Российской Федерации»</w:t>
      </w:r>
    </w:p>
    <w:p w:rsidR="005616C9" w:rsidRPr="00C45AD2" w:rsidRDefault="005616C9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«Земельный кодекс Российской Федерации» от 25.10.2001 № 136-ФЗ (статья 39.6 «Случаи предоставления земельных участков, находящихся в государственной или муниципальной собственности, в аренду на торгах и без проведения торгов»)</w:t>
      </w:r>
    </w:p>
    <w:p w:rsidR="005616C9" w:rsidRPr="00C45AD2" w:rsidRDefault="005616C9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«Градостроительный кодекс Российской Федерации» от 29.12.2004 № 190-ФЗ (часть 2 статья 51 «Разрешение на строительство»)</w:t>
      </w:r>
    </w:p>
    <w:p w:rsidR="005616C9" w:rsidRPr="00C45AD2" w:rsidRDefault="005616C9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Амурской области от 05.09.2007 № 374-ОЗ «Об инвестиционной деятельности в Амурской области»</w:t>
      </w:r>
    </w:p>
    <w:p w:rsidR="005616C9" w:rsidRPr="00C45AD2" w:rsidRDefault="005616C9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Амурской области от 11.01.2010 № 298-ОЗ «О поддержке и развитии малого и среднего предпринимательства в Амурской области»</w:t>
      </w:r>
    </w:p>
    <w:p w:rsidR="005616C9" w:rsidRPr="00C45AD2" w:rsidRDefault="005616C9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Амурской области от 04.10.2010 № 389-ОЗ «О пониженных ставках налога на прибыль организаций, подлежащего зачислению в областной бюджет»</w:t>
      </w:r>
    </w:p>
    <w:p w:rsidR="005616C9" w:rsidRPr="00C45AD2" w:rsidRDefault="005616C9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Амурской области от 28.11.2003 № 266-ОЗ «О налоге на имущество организаций на территории Амурской области»</w:t>
      </w:r>
    </w:p>
    <w:p w:rsidR="005616C9" w:rsidRPr="00C45AD2" w:rsidRDefault="005616C9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Амурской области от 19.11.2014 № 697 «Об утверждении Регламента сопровождения инвестиционных проектов по принципу «одного окна»</w:t>
      </w:r>
    </w:p>
    <w:p w:rsidR="005616C9" w:rsidRPr="00C45AD2" w:rsidRDefault="005616C9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Амурской области от 18.04.2013 № 186 «Об организации работы по предоставлению налоговых льгот»</w:t>
      </w:r>
    </w:p>
    <w:p w:rsidR="00AF54C2" w:rsidRPr="00C45AD2" w:rsidRDefault="00AF54C2" w:rsidP="00AF54C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Губернатора Амурской области от 28.05.2024 №111-р «Об утверждении инвестиционной декларации Амурской области»</w:t>
      </w:r>
    </w:p>
    <w:p w:rsidR="00AF54C2" w:rsidRPr="00C45AD2" w:rsidRDefault="00741640" w:rsidP="00AF54C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history="1">
        <w:r w:rsidR="00AF54C2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https://ray.amurobl.ru/upload/iblock/03a/cekkpny21emn6lnx3fblskj6amh6hng5.pdf</w:t>
        </w:r>
      </w:hyperlink>
    </w:p>
    <w:p w:rsidR="000C0BDA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20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 Райчихинского городского Совета народных депутатов от 30.09.2008 № 390/46 «О Порядке предоставления муниципальных гарантий в городе Райчихинске»</w:t>
        </w:r>
      </w:hyperlink>
      <w:r w:rsidR="008D2555" w:rsidRPr="00C45AD2">
        <w:rPr>
          <w:rFonts w:ascii="Times New Roman" w:hAnsi="Times New Roman" w:cs="Times New Roman"/>
          <w:sz w:val="24"/>
          <w:szCs w:val="24"/>
        </w:rPr>
        <w:t xml:space="preserve"> </w:t>
      </w:r>
      <w:r w:rsidR="000C0BDA" w:rsidRPr="00C45AD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https://ray.amurobl.ru/upload/iblock/e57/r05gs10synwego5nhjc3v543ann3gdq9.pdf</w:t>
      </w:r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 Райчихинского городского Совета народных депутатов от 25.08.2009 № 521/58 «Об утверждении Положения о порядке сдачи в арену (субаренду) муниципального имущества города Райчихинска»</w:t>
        </w:r>
      </w:hyperlink>
      <w:r w:rsidR="008D2555" w:rsidRPr="00C45AD2">
        <w:rPr>
          <w:rFonts w:ascii="Times New Roman" w:hAnsi="Times New Roman" w:cs="Times New Roman"/>
          <w:sz w:val="24"/>
          <w:szCs w:val="24"/>
        </w:rPr>
        <w:t xml:space="preserve"> </w:t>
      </w:r>
      <w:r w:rsidR="000C0BDA" w:rsidRPr="00C45AD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https://ray.amurobl.ru/upload/iblock/ec0/qnexldtqxhwotvy5pq0xtqyn4fmb80gr.doc</w:t>
      </w:r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22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 Райчихинского городского Совета народных депутатов от 27.10.2020 № 334/28 «Об утверждении Положения «О земельном налоге на территории городского округа города Райчихинск»</w:t>
        </w:r>
      </w:hyperlink>
      <w:r w:rsidR="008D2555" w:rsidRPr="00C45AD2">
        <w:rPr>
          <w:rFonts w:ascii="Times New Roman" w:hAnsi="Times New Roman" w:cs="Times New Roman"/>
          <w:sz w:val="24"/>
          <w:szCs w:val="24"/>
        </w:rPr>
        <w:t xml:space="preserve"> </w:t>
      </w:r>
      <w:r w:rsidR="00B26C76" w:rsidRPr="00C45AD2">
        <w:rPr>
          <w:rFonts w:ascii="Times New Roman" w:hAnsi="Times New Roman" w:cs="Times New Roman"/>
          <w:sz w:val="24"/>
          <w:szCs w:val="24"/>
        </w:rPr>
        <w:t xml:space="preserve">(в редакции от 28.08.2024 № 148/13) </w:t>
      </w:r>
      <w:r w:rsidR="008D2555" w:rsidRPr="00C45AD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https://ray.amurobl.ru/upload/iblock/6b2/g189dsa4xat0s4bipk1w7rlf3bw6esnq.pdf</w:t>
      </w:r>
    </w:p>
    <w:p w:rsidR="008D2555" w:rsidRPr="00C45AD2" w:rsidRDefault="008D2555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23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 Райчихинского городского Совета народных депутатов от 25.11.2014 № 169/16 «Об утверждении Положения "О налоге на имущество физических лиц на территории городского округа города Райчихинска» (в ред. Решений от 28.02.2017№ 531/46, от 31.10.2017 № 637/55, от 26.05.2020 № 284/24, от 14.08.2020 № 303/26, от 25.02.2021 № 381/32)</w:t>
        </w:r>
      </w:hyperlink>
      <w:r w:rsidR="008D2555" w:rsidRPr="00C45AD2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8D2555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https://ray.amurobl.ru/upload/iblock/eac/flllavd7c66e9zgtdwdu9urjunjavll0.pdf</w:t>
        </w:r>
      </w:hyperlink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 Райчихинского городского Совета народных депутатов от 26.03.2020 № 262/23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самозанятых граждан) предназначенного для его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предпринимательства, а также его отчуждения на возмездной основе в собственность субъектов малого и среднего предпринимательства и самозанятым гражданам» (в редакции решений от 29.09.2020 № 322/27, от 25.02.2021 № 383/32, 28.09.2021 № 468/39</w:t>
        </w:r>
        <w:r w:rsidR="003F7D84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от 11.10.2023 №17/2</w:t>
        </w:r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</w:t>
        </w:r>
      </w:hyperlink>
      <w:r w:rsidR="008D2555" w:rsidRPr="00C45AD2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8D2555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https://ray.amurobl.ru/upload/iblock/db1/9qthmf41ah0r6st40r25ixcdjloa9901.doc</w:t>
        </w:r>
      </w:hyperlink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27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 Райчихинского городского Совета народных депутатов от 25.12.2018 № 46/7 «Об утверждении Стратегии социально-экономического развития города Райчихинска на 2019-2025 годы»</w:t>
        </w:r>
      </w:hyperlink>
      <w:r w:rsidR="008D2555" w:rsidRPr="00C45AD2">
        <w:rPr>
          <w:rFonts w:ascii="Times New Roman" w:hAnsi="Times New Roman" w:cs="Times New Roman"/>
          <w:sz w:val="24"/>
          <w:szCs w:val="24"/>
        </w:rPr>
        <w:t xml:space="preserve"> </w:t>
      </w:r>
      <w:r w:rsidR="008D2555" w:rsidRPr="00C45AD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https://ray.amurobl.ru/upload/iblock/aa3/e3dezet3gan85aik52ew5yw3r10mu0s2.doc</w:t>
      </w:r>
    </w:p>
    <w:p w:rsidR="005616C9" w:rsidRPr="00C45AD2" w:rsidRDefault="00741640" w:rsidP="0087214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главы города Райчихинск от 24.04.2019 № 280 «Об утверждении Плана мероприятий по реализации Стратегии социально-экономического развития городского округа города Райчихинск на период 2019-2025 годы»</w:t>
        </w:r>
      </w:hyperlink>
      <w:r w:rsidR="008D2555" w:rsidRPr="00C45AD2">
        <w:rPr>
          <w:rFonts w:ascii="Times New Roman" w:hAnsi="Times New Roman" w:cs="Times New Roman"/>
          <w:sz w:val="24"/>
          <w:szCs w:val="24"/>
        </w:rPr>
        <w:t xml:space="preserve"> </w:t>
      </w:r>
      <w:r w:rsidR="008D2555" w:rsidRPr="00C45AD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https://ray.amurobl.ru/upload/iblock/1b2/8uhbjtg0yf8jowgium0kzk9q819dwm64.docx</w:t>
      </w:r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9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временно исполняющего полномочия главы города Райчихинск от 26.09.2017 № 651 «Об утверждении муниципальной программы «Развитие субъектов малого и среднего предпринимательства в городе Райчихинске»</w:t>
        </w:r>
      </w:hyperlink>
      <w:r w:rsidR="008D2555" w:rsidRPr="00C45AD2">
        <w:rPr>
          <w:rFonts w:ascii="Times New Roman" w:hAnsi="Times New Roman" w:cs="Times New Roman"/>
          <w:sz w:val="24"/>
          <w:szCs w:val="24"/>
        </w:rPr>
        <w:t xml:space="preserve"> </w:t>
      </w:r>
      <w:r w:rsidR="008D2555" w:rsidRPr="00C45AD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https://ray.amurobl.ru/upload/iblock/184/7o0j472o42a5n21nqidtkqtnjqo9xwcc.doc</w:t>
      </w:r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главы города Райчихинск от 05.08.2019 № 512 «О порядке создания координационных или совещательных органов в области развития малого и среднего предпринимательства на территории города Райчихинска»</w:t>
        </w:r>
      </w:hyperlink>
      <w:r w:rsidR="00B911AE" w:rsidRPr="00C45AD2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B911AE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https://ray.amurobl.ru/upload/iblock/009/ead3gwvo1jhv29k9q0gehbpx5izz56mw.doc</w:t>
        </w:r>
      </w:hyperlink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главы города Райчихинск от 05.08.2019 № 513 «Об утверждении Положения о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города Райчихинска»</w:t>
        </w:r>
      </w:hyperlink>
      <w:r w:rsidR="00B911AE" w:rsidRPr="00C45AD2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B911AE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https://ray.amurobl.ru/upload/iblock/774/i9lz8v9358iglqc7nhdjj99qe6swfjae.doc</w:t>
        </w:r>
      </w:hyperlink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главы города Райчихинск от 05.08.2019 № 514 «О порядке рассмотрения обращений субъектов малого и среднего предпринимательства об оказании поддержки на территории города Райчихинска»</w:t>
        </w:r>
      </w:hyperlink>
      <w:r w:rsidR="00B911AE" w:rsidRPr="00C45AD2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="00B911AE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https://ray.amurobl.ru/upload/iblock/a55/el49ksth41ru16id4g3hwfflwoi2greu.doc</w:t>
        </w:r>
      </w:hyperlink>
    </w:p>
    <w:p w:rsidR="00872146" w:rsidRPr="00C45AD2" w:rsidRDefault="00872146" w:rsidP="00B911AE">
      <w:pPr>
        <w:spacing w:before="100" w:beforeAutospacing="1" w:after="100" w:afterAutospacing="1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C45AD2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Постановление главы города Райчихинск от 27.07.2020 № 436 «Об утверждении порядка субсидирования части затрат субъектов малого и среднего предпринимательства, осуществляющих деятельность в сфере социального предпринимательства»</w:t>
      </w:r>
    </w:p>
    <w:p w:rsidR="00872146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="00872146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https://ray.amurobl.ru/upload/iblock/8c5/3ku4587g92teg202xft3gv2m90rdf53a.docx</w:t>
        </w:r>
      </w:hyperlink>
    </w:p>
    <w:p w:rsidR="005616C9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tgtFrame="_blank" w:history="1">
        <w:r w:rsidR="005616C9" w:rsidRPr="00C45AD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главы города Райчихинск от 01.03.2021 № 118 «Об утверждении Порядка предоставления субсидий субъектам малого и среднего предпринимательства, осуществляющим деятельность в сфере общественного питания»</w:t>
        </w:r>
      </w:hyperlink>
    </w:p>
    <w:p w:rsidR="00872146" w:rsidRPr="00C45AD2" w:rsidRDefault="00872146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45A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города Райчихинск от 21.06.2025 № 415 «Об утверждении Положения об условиях и порядке заключения соглашений о защите и поощрении капиталовложений со стороны городского округа города Райчихинск»</w:t>
      </w:r>
    </w:p>
    <w:p w:rsidR="00872146" w:rsidRPr="00C45AD2" w:rsidRDefault="00B26C76" w:rsidP="00872146">
      <w:pPr>
        <w:spacing w:before="100" w:beforeAutospacing="1" w:after="100" w:afterAutospacing="1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</w:t>
      </w:r>
      <w:hyperlink r:id="rId38" w:history="1">
        <w:r w:rsidR="00872146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https://ray.amurobl.ru/upload/iblock/049/xhrtlpf1vgp6wkf709fz5m3xgsuelewb.pdf</w:t>
        </w:r>
      </w:hyperlink>
    </w:p>
    <w:p w:rsidR="00872146" w:rsidRPr="00C45AD2" w:rsidRDefault="00B26C76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города Райчихинск от 20.01.2025 №</w:t>
      </w:r>
      <w:proofErr w:type="gramStart"/>
      <w:r w:rsidRPr="00C4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 </w:t>
      </w:r>
      <w:r w:rsidR="00872146" w:rsidRPr="00C45A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C4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перечня объектов муниципальной собственности городского округа город Райчихинск Амурской области, в отношении которых </w:t>
      </w:r>
      <w:r w:rsidR="00872146" w:rsidRPr="00C45AD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заключение концессионного соглашение в 2025 году»</w:t>
      </w:r>
    </w:p>
    <w:p w:rsidR="00872146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872146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https://ray.amurobl.ru/upload/iblock/819/znuc5zmcp1rz7cenj2wh0gu1x0gl5gu4.pdf</w:t>
        </w:r>
      </w:hyperlink>
    </w:p>
    <w:p w:rsidR="00B26C76" w:rsidRPr="00C45AD2" w:rsidRDefault="00B26C76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</w:t>
      </w:r>
      <w:r w:rsidRPr="00C45A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города Райчихинск от 27.01.2025 №44 «О внесении изменений в постановление главы города Райчихинск от 11.11.2024 №850 «Развитие субъектов малого и среднего предпринимательства в городском округе города Райчихинск»</w:t>
      </w:r>
    </w:p>
    <w:p w:rsidR="00B26C76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="00B26C76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https://ray.amurobl.ru/upload/iblock/de1/mj0dumvee3ijrzv0ptfcirpqe9pp2om6.pdf</w:t>
        </w:r>
      </w:hyperlink>
    </w:p>
    <w:p w:rsidR="005616C9" w:rsidRPr="00C45AD2" w:rsidRDefault="005616C9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Постановление главы города Райчихинск от </w:t>
      </w:r>
      <w:r w:rsidR="006E0DAC"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6E0DAC"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6E0DAC"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E0DAC"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591</w:t>
      </w:r>
      <w:r w:rsidR="00615209"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Порядка предоставления субсидий по возмещению части затрат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приобретением оборудования в целях создания, и (или) развития, и (или) модернизации производства товаров (работ, услуг)» </w:t>
      </w:r>
    </w:p>
    <w:p w:rsidR="00246811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sz w:val="24"/>
          <w:szCs w:val="24"/>
        </w:rPr>
      </w:pPr>
      <w:hyperlink r:id="rId41" w:history="1">
        <w:r w:rsidR="006E0DAC" w:rsidRPr="00C45AD2">
          <w:rPr>
            <w:rStyle w:val="a3"/>
            <w:sz w:val="24"/>
            <w:szCs w:val="24"/>
          </w:rPr>
          <w:t>https://ray.amurobl.ru/upload/iblock/a5f/xk30e3z2rc29752z3ppgnh0ue11a1svr.pdf</w:t>
        </w:r>
      </w:hyperlink>
    </w:p>
    <w:p w:rsidR="00B911AE" w:rsidRPr="00C45AD2" w:rsidRDefault="006E0DAC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главы города Райчихинск от 10.09.2025 №с 623 «Об утверждении Порядка предоставления субсидии по возмещению части затрат, связанных с оказанием банных услуг населению на территории городского округа города Райчихинск»</w:t>
      </w:r>
    </w:p>
    <w:p w:rsidR="006E0DAC" w:rsidRPr="00C45AD2" w:rsidRDefault="00741640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2" w:history="1">
        <w:r w:rsidR="006E0DAC" w:rsidRPr="00C45AD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https://ray.amurobl.ru/upload/iblock/5d1/w6feblrgzqv68l63t01t0tdirqfchkt1.doc</w:t>
        </w:r>
      </w:hyperlink>
    </w:p>
    <w:p w:rsidR="006E0DAC" w:rsidRPr="00C45AD2" w:rsidRDefault="006E0DAC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DAC" w:rsidRPr="00B911AE" w:rsidRDefault="006E0DAC" w:rsidP="00B911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B63F8" w:rsidRPr="00B911AE" w:rsidRDefault="000B63F8" w:rsidP="00B911AE">
      <w:pPr>
        <w:ind w:firstLine="709"/>
        <w:jc w:val="both"/>
        <w:rPr>
          <w:rFonts w:ascii="Times New Roman" w:hAnsi="Times New Roman" w:cs="Times New Roman"/>
        </w:rPr>
      </w:pPr>
    </w:p>
    <w:sectPr w:rsidR="000B63F8" w:rsidRPr="00B911AE" w:rsidSect="00F1725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C9"/>
    <w:rsid w:val="00022274"/>
    <w:rsid w:val="000B63F8"/>
    <w:rsid w:val="000C0BDA"/>
    <w:rsid w:val="001F2F09"/>
    <w:rsid w:val="00246811"/>
    <w:rsid w:val="003F7D84"/>
    <w:rsid w:val="005616C9"/>
    <w:rsid w:val="00615209"/>
    <w:rsid w:val="006E0DAC"/>
    <w:rsid w:val="00741640"/>
    <w:rsid w:val="00756142"/>
    <w:rsid w:val="00872146"/>
    <w:rsid w:val="008D2555"/>
    <w:rsid w:val="00AD1D2A"/>
    <w:rsid w:val="00AF54C2"/>
    <w:rsid w:val="00B26C76"/>
    <w:rsid w:val="00B80777"/>
    <w:rsid w:val="00B911AE"/>
    <w:rsid w:val="00C45AD2"/>
    <w:rsid w:val="00F1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0E5EA-01DC-45EE-BB19-056078F2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6C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6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0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yadipfmlq9bya.xn--p1ai/documents/4168.html" TargetMode="External"/><Relationship Id="rId13" Type="http://schemas.openxmlformats.org/officeDocument/2006/relationships/hyperlink" Target="http://xn----7sbyadipfmlq9bya.xn--p1ai/documents/4399.html" TargetMode="External"/><Relationship Id="rId18" Type="http://schemas.openxmlformats.org/officeDocument/2006/relationships/hyperlink" Target="https://ray.amurobl.ru/upload/iblock/d32/qhksohatbicer6b9pbox4do3q11vs72z.pdf" TargetMode="External"/><Relationship Id="rId26" Type="http://schemas.openxmlformats.org/officeDocument/2006/relationships/hyperlink" Target="https://ray.amurobl.ru/upload/iblock/db1/9qthmf41ah0r6st40r25ixcdjloa9901.doc" TargetMode="External"/><Relationship Id="rId39" Type="http://schemas.openxmlformats.org/officeDocument/2006/relationships/hyperlink" Target="https://ray.amurobl.ru/upload/iblock/819/znuc5zmcp1rz7cenj2wh0gu1x0gl5gu4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xn----7sbyadipfmlq9bya.xn--p1ai/documents/4169.html" TargetMode="External"/><Relationship Id="rId34" Type="http://schemas.openxmlformats.org/officeDocument/2006/relationships/hyperlink" Target="http://xn----7sbyadipfmlq9bya.xn--p1ai/documents/4770.html" TargetMode="External"/><Relationship Id="rId42" Type="http://schemas.openxmlformats.org/officeDocument/2006/relationships/hyperlink" Target="https://ray.amurobl.ru/upload/iblock/5d1/w6feblrgzqv68l63t01t0tdirqfchkt1.doc" TargetMode="External"/><Relationship Id="rId7" Type="http://schemas.openxmlformats.org/officeDocument/2006/relationships/hyperlink" Target="https://ray.amurobl.ru/upload/iblock/29c/992q8d4tqxjrawaf3oey8814r6e29m07.doc" TargetMode="External"/><Relationship Id="rId12" Type="http://schemas.openxmlformats.org/officeDocument/2006/relationships/hyperlink" Target="https://ray.amurobl.ru/upload/iblock/23d/takzljhxshdzho283d5t87dlf62tnlva.docx" TargetMode="External"/><Relationship Id="rId17" Type="http://schemas.openxmlformats.org/officeDocument/2006/relationships/hyperlink" Target="http://xn----7sbyadipfmlq9bya.xn--p1ai/documents/4656.html" TargetMode="External"/><Relationship Id="rId25" Type="http://schemas.openxmlformats.org/officeDocument/2006/relationships/hyperlink" Target="http://xn----7sbyadipfmlq9bya.xn--p1ai/documents/5278.html" TargetMode="External"/><Relationship Id="rId33" Type="http://schemas.openxmlformats.org/officeDocument/2006/relationships/hyperlink" Target="https://ray.amurobl.ru/upload/iblock/774/i9lz8v9358iglqc7nhdjj99qe6swfjae.doc" TargetMode="External"/><Relationship Id="rId38" Type="http://schemas.openxmlformats.org/officeDocument/2006/relationships/hyperlink" Target="https://ray.amurobl.ru/upload/iblock/049/xhrtlpf1vgp6wkf709fz5m3xgsuelewb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ay.amurobl.ru/upload/iblock/a57/s9h20m18yi53zibh9p67nt7eur31l9kd.doc" TargetMode="External"/><Relationship Id="rId20" Type="http://schemas.openxmlformats.org/officeDocument/2006/relationships/hyperlink" Target="http://xn----7sbyadipfmlq9bya.xn--p1ai/documents/2994.html" TargetMode="External"/><Relationship Id="rId29" Type="http://schemas.openxmlformats.org/officeDocument/2006/relationships/hyperlink" Target="http://xn----7sbyadipfmlq9bya.xn--p1ai/documents/3375.html" TargetMode="External"/><Relationship Id="rId41" Type="http://schemas.openxmlformats.org/officeDocument/2006/relationships/hyperlink" Target="https://ray.amurobl.ru/upload/iblock/a5f/xk30e3z2rc29752z3ppgnh0ue11a1svr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--7sbyadipfmlq9bya.xn--p1ai/documents/3001.html" TargetMode="External"/><Relationship Id="rId11" Type="http://schemas.openxmlformats.org/officeDocument/2006/relationships/hyperlink" Target="http://xn----7sbyadipfmlq9bya.xn--p1ai/documents/5108.html" TargetMode="External"/><Relationship Id="rId24" Type="http://schemas.openxmlformats.org/officeDocument/2006/relationships/hyperlink" Target="https://ray.amurobl.ru/upload/iblock/eac/flllavd7c66e9zgtdwdu9urjunjavll0.pdf" TargetMode="External"/><Relationship Id="rId32" Type="http://schemas.openxmlformats.org/officeDocument/2006/relationships/hyperlink" Target="http://xn----7sbyadipfmlq9bya.xn--p1ai/documents/4769.html" TargetMode="External"/><Relationship Id="rId37" Type="http://schemas.openxmlformats.org/officeDocument/2006/relationships/hyperlink" Target="http://xn----7sbyadipfmlq9bya.xn--p1ai/documents/5802.html" TargetMode="External"/><Relationship Id="rId40" Type="http://schemas.openxmlformats.org/officeDocument/2006/relationships/hyperlink" Target="https://ray.amurobl.ru/upload/iblock/de1/mj0dumvee3ijrzv0ptfcirpqe9pp2om6.pdf" TargetMode="External"/><Relationship Id="rId5" Type="http://schemas.openxmlformats.org/officeDocument/2006/relationships/hyperlink" Target="https://ray.amurobl.ru/upload/iblock/3d4/676xgz3ilwutqkycyem8q3o368r2z724.doc" TargetMode="External"/><Relationship Id="rId15" Type="http://schemas.openxmlformats.org/officeDocument/2006/relationships/hyperlink" Target="http://xn----7sbyadipfmlq9bya.xn--p1ai/documents/4400.html" TargetMode="External"/><Relationship Id="rId23" Type="http://schemas.openxmlformats.org/officeDocument/2006/relationships/hyperlink" Target="http://xn----7sbyadipfmlq9bya.xn--p1ai/documents/5813.html" TargetMode="External"/><Relationship Id="rId28" Type="http://schemas.openxmlformats.org/officeDocument/2006/relationships/hyperlink" Target="http://xn----7sbyadipfmlq9bya.xn--p1ai/documents/4570.html" TargetMode="External"/><Relationship Id="rId36" Type="http://schemas.openxmlformats.org/officeDocument/2006/relationships/hyperlink" Target="https://ray.amurobl.ru/upload/iblock/8c5/3ku4587g92teg202xft3gv2m90rdf53a.docx" TargetMode="External"/><Relationship Id="rId10" Type="http://schemas.openxmlformats.org/officeDocument/2006/relationships/hyperlink" Target="https://ray.amurobl.ru/upload/iblock/8fb/bork3923k0o72n1p17kibi4ud63od3qh.docx" TargetMode="External"/><Relationship Id="rId19" Type="http://schemas.openxmlformats.org/officeDocument/2006/relationships/hyperlink" Target="https://ray.amurobl.ru/upload/iblock/03a/cekkpny21emn6lnx3fblskj6amh6hng5.pdf" TargetMode="External"/><Relationship Id="rId31" Type="http://schemas.openxmlformats.org/officeDocument/2006/relationships/hyperlink" Target="https://ray.amurobl.ru/upload/iblock/009/ead3gwvo1jhv29k9q0gehbpx5izz56mw.doc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xn----7sbyadipfmlq9bya.xn--p1ai/documents/3385.html" TargetMode="External"/><Relationship Id="rId9" Type="http://schemas.openxmlformats.org/officeDocument/2006/relationships/hyperlink" Target="http://xn----7sbyadipfmlq9bya.xn--p1ai/documents/3253.html" TargetMode="External"/><Relationship Id="rId14" Type="http://schemas.openxmlformats.org/officeDocument/2006/relationships/hyperlink" Target="https://ray.amurobl.ru/upload/iblock/6c0/0364k5zp61raws4akyuj29r0r2kp9n37.doc" TargetMode="External"/><Relationship Id="rId22" Type="http://schemas.openxmlformats.org/officeDocument/2006/relationships/hyperlink" Target="http://xn----7sbyadipfmlq9bya.xn--p1ai/documents/5392.html" TargetMode="External"/><Relationship Id="rId27" Type="http://schemas.openxmlformats.org/officeDocument/2006/relationships/hyperlink" Target="http://xn----7sbyadipfmlq9bya.xn--p1ai/documents/4350.html" TargetMode="External"/><Relationship Id="rId30" Type="http://schemas.openxmlformats.org/officeDocument/2006/relationships/hyperlink" Target="http://xn----7sbyadipfmlq9bya.xn--p1ai/documents/4768.html" TargetMode="External"/><Relationship Id="rId35" Type="http://schemas.openxmlformats.org/officeDocument/2006/relationships/hyperlink" Target="https://ray.amurobl.ru/upload/iblock/a55/el49ksth41ru16id4g3hwfflwoi2greu.doc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2293</Words>
  <Characters>13072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Нормативно-правовое регулирование инвестиционной и предпринимательской деятельно</vt:lpstr>
      <vt:lpstr>        Другие нормативные правовые акты:</vt:lpstr>
    </vt:vector>
  </TitlesOfParts>
  <Company>SPecialiST RePack</Company>
  <LinksUpToDate>false</LinksUpToDate>
  <CharactersWithSpaces>15335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Otdeconom</dc:creator>
  <cp:keywords/>
  <dc:description/>
  <cp:lastModifiedBy>Otdeconom</cp:lastModifiedBy>
  <cp:revision>8</cp:revision>
  <cp:lastPrinted>2025-10-14T00:56:00Z</cp:lastPrinted>
  <dcterms:created xsi:type="dcterms:W3CDTF">2025-10-14T00:57:00Z</dcterms:created>
  <dcterms:modified xsi:type="dcterms:W3CDTF">2025-10-14T05:14:00Z</dcterms:modified>
</cp:coreProperties>
</file>