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5AD1B" w14:textId="77777777" w:rsidR="0098208D" w:rsidRDefault="0098208D" w:rsidP="009820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08D">
        <w:rPr>
          <w:rFonts w:ascii="Times New Roman" w:hAnsi="Times New Roman" w:cs="Times New Roman"/>
          <w:b/>
          <w:sz w:val="28"/>
          <w:szCs w:val="28"/>
        </w:rPr>
        <w:t>Истории успеха реализации инвестиционных проектов на территории Михайловского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</w:p>
    <w:p w14:paraId="515EDCFE" w14:textId="77777777" w:rsidR="0098208D" w:rsidRPr="0098208D" w:rsidRDefault="0098208D" w:rsidP="009820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F50E39A" w14:textId="77777777" w:rsidR="00E140C3" w:rsidRPr="0098208D" w:rsidRDefault="00E140C3" w:rsidP="00335ABE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208D">
        <w:rPr>
          <w:rFonts w:ascii="Times New Roman" w:hAnsi="Times New Roman" w:cs="Times New Roman"/>
          <w:b/>
          <w:i/>
          <w:sz w:val="28"/>
          <w:szCs w:val="28"/>
        </w:rPr>
        <w:t>Открытие магазина «Троя» в с. Поярково</w:t>
      </w:r>
    </w:p>
    <w:p w14:paraId="1D3850EE" w14:textId="77777777" w:rsidR="00E140C3" w:rsidRPr="00072406" w:rsidRDefault="00E140C3" w:rsidP="00E140C3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72406">
        <w:rPr>
          <w:rFonts w:ascii="Times New Roman" w:hAnsi="Times New Roman" w:cs="Times New Roman"/>
          <w:sz w:val="28"/>
          <w:szCs w:val="28"/>
        </w:rPr>
        <w:t>Место реализации проекта: Амурская область, Михайловский район, с.</w:t>
      </w:r>
      <w:r w:rsidR="00960ED3">
        <w:rPr>
          <w:rFonts w:ascii="Times New Roman" w:hAnsi="Times New Roman" w:cs="Times New Roman"/>
          <w:sz w:val="28"/>
          <w:szCs w:val="28"/>
        </w:rPr>
        <w:t xml:space="preserve"> </w:t>
      </w:r>
      <w:r w:rsidRPr="00072406">
        <w:rPr>
          <w:rFonts w:ascii="Times New Roman" w:hAnsi="Times New Roman" w:cs="Times New Roman"/>
          <w:sz w:val="28"/>
          <w:szCs w:val="28"/>
        </w:rPr>
        <w:t>Поярково, ул. Ленина, 62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8586F7" w14:textId="77777777" w:rsidR="00E140C3" w:rsidRPr="00072406" w:rsidRDefault="00E140C3" w:rsidP="00F03D77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 w:rsidRPr="00072406">
        <w:rPr>
          <w:rFonts w:ascii="Times New Roman" w:hAnsi="Times New Roman" w:cs="Times New Roman"/>
          <w:sz w:val="28"/>
          <w:szCs w:val="28"/>
        </w:rPr>
        <w:t>начало - 03.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07240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72406">
        <w:rPr>
          <w:rFonts w:ascii="Times New Roman" w:hAnsi="Times New Roman" w:cs="Times New Roman"/>
          <w:sz w:val="28"/>
          <w:szCs w:val="28"/>
        </w:rPr>
        <w:t>, окончание – 22.0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7240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21.</w:t>
      </w:r>
    </w:p>
    <w:p w14:paraId="619776AA" w14:textId="77777777" w:rsidR="00E140C3" w:rsidRPr="00072406" w:rsidRDefault="00E140C3" w:rsidP="00F03D77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2406">
        <w:rPr>
          <w:rFonts w:ascii="Times New Roman" w:hAnsi="Times New Roman" w:cs="Times New Roman"/>
          <w:sz w:val="28"/>
          <w:szCs w:val="28"/>
        </w:rPr>
        <w:t xml:space="preserve">Объем капитальных вложений: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72406">
        <w:rPr>
          <w:rFonts w:ascii="Times New Roman" w:hAnsi="Times New Roman" w:cs="Times New Roman"/>
          <w:sz w:val="28"/>
          <w:szCs w:val="28"/>
        </w:rPr>
        <w:t xml:space="preserve"> млн.руб.</w:t>
      </w:r>
    </w:p>
    <w:p w14:paraId="0AB035CC" w14:textId="77777777" w:rsidR="00E140C3" w:rsidRDefault="00E140C3" w:rsidP="00F03D77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2406">
        <w:rPr>
          <w:rFonts w:ascii="Times New Roman" w:hAnsi="Times New Roman" w:cs="Times New Roman"/>
          <w:sz w:val="28"/>
          <w:szCs w:val="28"/>
        </w:rPr>
        <w:t>Количество рабочих мест: 13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0C8503" w14:textId="77777777" w:rsidR="00D94BDC" w:rsidRDefault="00D94BDC" w:rsidP="00F03D77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1F1FA704" w14:textId="77777777" w:rsidR="00D94BDC" w:rsidRDefault="00D94BDC" w:rsidP="00D94BD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56F708" w14:textId="77777777" w:rsidR="0098208D" w:rsidRPr="0098208D" w:rsidRDefault="0098208D" w:rsidP="00F03D77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F4FB8AF" w14:textId="77777777" w:rsidR="00E140C3" w:rsidRPr="00072406" w:rsidRDefault="00E140C3" w:rsidP="00E14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6CF60E" w14:textId="77777777" w:rsidR="005D15FF" w:rsidRDefault="005D15FF"/>
    <w:sectPr w:rsidR="005D15FF" w:rsidSect="009179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299F"/>
    <w:multiLevelType w:val="hybridMultilevel"/>
    <w:tmpl w:val="086A3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21E9B"/>
    <w:multiLevelType w:val="hybridMultilevel"/>
    <w:tmpl w:val="1E6EA2C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42326"/>
    <w:multiLevelType w:val="hybridMultilevel"/>
    <w:tmpl w:val="80F0DA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0C3"/>
    <w:rsid w:val="000C40F9"/>
    <w:rsid w:val="00183569"/>
    <w:rsid w:val="00194426"/>
    <w:rsid w:val="00196BBF"/>
    <w:rsid w:val="001B3AE0"/>
    <w:rsid w:val="002926F9"/>
    <w:rsid w:val="002B3279"/>
    <w:rsid w:val="002B5C26"/>
    <w:rsid w:val="002F10A5"/>
    <w:rsid w:val="00335ABE"/>
    <w:rsid w:val="00343F04"/>
    <w:rsid w:val="00360D1A"/>
    <w:rsid w:val="003A6F36"/>
    <w:rsid w:val="003C4C9D"/>
    <w:rsid w:val="00436C8D"/>
    <w:rsid w:val="0047672B"/>
    <w:rsid w:val="004F45D8"/>
    <w:rsid w:val="0051680E"/>
    <w:rsid w:val="00526122"/>
    <w:rsid w:val="00566F7D"/>
    <w:rsid w:val="005B6912"/>
    <w:rsid w:val="005D15FF"/>
    <w:rsid w:val="005F357F"/>
    <w:rsid w:val="00701444"/>
    <w:rsid w:val="007762E2"/>
    <w:rsid w:val="007A6C75"/>
    <w:rsid w:val="008A2405"/>
    <w:rsid w:val="008B002D"/>
    <w:rsid w:val="008E1AF6"/>
    <w:rsid w:val="00923E25"/>
    <w:rsid w:val="00933A62"/>
    <w:rsid w:val="00942EB2"/>
    <w:rsid w:val="00960ED3"/>
    <w:rsid w:val="0098208D"/>
    <w:rsid w:val="009D196A"/>
    <w:rsid w:val="00AF411E"/>
    <w:rsid w:val="00B1469D"/>
    <w:rsid w:val="00B442FF"/>
    <w:rsid w:val="00BF7B01"/>
    <w:rsid w:val="00C16CAF"/>
    <w:rsid w:val="00C30118"/>
    <w:rsid w:val="00C652AE"/>
    <w:rsid w:val="00C86F33"/>
    <w:rsid w:val="00CD6544"/>
    <w:rsid w:val="00D94BDC"/>
    <w:rsid w:val="00DC43A5"/>
    <w:rsid w:val="00E140C3"/>
    <w:rsid w:val="00E64E40"/>
    <w:rsid w:val="00EA10D5"/>
    <w:rsid w:val="00F03D77"/>
    <w:rsid w:val="00F72A12"/>
    <w:rsid w:val="00F764D1"/>
    <w:rsid w:val="00FC3112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6193"/>
  <w15:docId w15:val="{273072BF-213F-4EA2-949C-93F07976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7</cp:revision>
  <dcterms:created xsi:type="dcterms:W3CDTF">2021-12-22T01:10:00Z</dcterms:created>
  <dcterms:modified xsi:type="dcterms:W3CDTF">2026-07-23T01:11:00Z</dcterms:modified>
</cp:coreProperties>
</file>