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1" w:rsidRDefault="000451F1" w:rsidP="000451F1">
      <w:pPr>
        <w:pStyle w:val="a3"/>
        <w:spacing w:before="89" w:line="242" w:lineRule="auto"/>
        <w:ind w:left="5427" w:right="964" w:hanging="4674"/>
        <w:jc w:val="right"/>
      </w:pPr>
    </w:p>
    <w:p w:rsidR="00D64610" w:rsidRDefault="009B22C3" w:rsidP="00481AFF">
      <w:pPr>
        <w:pStyle w:val="a3"/>
        <w:spacing w:before="89" w:line="242" w:lineRule="auto"/>
        <w:ind w:left="5427" w:right="964" w:hanging="4674"/>
      </w:pPr>
      <w:r>
        <w:t>Перечень незадействованных площадей на предприятиях и учреждениях (в т.ч. незавершенное строительство)</w:t>
      </w:r>
      <w:r>
        <w:rPr>
          <w:spacing w:val="-67"/>
        </w:rPr>
        <w:t xml:space="preserve"> </w:t>
      </w:r>
      <w:r>
        <w:t>по состоянию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458EE">
        <w:t>1</w:t>
      </w:r>
      <w:r>
        <w:rPr>
          <w:spacing w:val="-2"/>
        </w:rPr>
        <w:t xml:space="preserve"> </w:t>
      </w:r>
      <w:r w:rsidR="00695636">
        <w:t>февраля</w:t>
      </w:r>
      <w:r>
        <w:rPr>
          <w:spacing w:val="-4"/>
        </w:rPr>
        <w:t xml:space="preserve"> </w:t>
      </w:r>
      <w:r>
        <w:t>202</w:t>
      </w:r>
      <w:r w:rsidR="00695636">
        <w:t>5</w:t>
      </w:r>
      <w:bookmarkStart w:id="0" w:name="_GoBack"/>
      <w:bookmarkEnd w:id="0"/>
      <w:r>
        <w:t xml:space="preserve"> года</w:t>
      </w:r>
    </w:p>
    <w:p w:rsidR="00D64610" w:rsidRDefault="00D64610">
      <w:pPr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6"/>
        <w:gridCol w:w="1841"/>
        <w:gridCol w:w="1243"/>
        <w:gridCol w:w="1985"/>
        <w:gridCol w:w="3435"/>
        <w:gridCol w:w="2410"/>
        <w:gridCol w:w="1701"/>
      </w:tblGrid>
      <w:tr w:rsidR="00D64610" w:rsidRPr="00880775" w:rsidTr="00880775">
        <w:trPr>
          <w:trHeight w:val="2208"/>
        </w:trPr>
        <w:tc>
          <w:tcPr>
            <w:tcW w:w="569" w:type="dxa"/>
          </w:tcPr>
          <w:p w:rsidR="00D64610" w:rsidRPr="00880775" w:rsidRDefault="00D64610">
            <w:pPr>
              <w:pStyle w:val="TableParagraph"/>
              <w:rPr>
                <w:b/>
              </w:rPr>
            </w:pPr>
          </w:p>
          <w:p w:rsidR="00D64610" w:rsidRPr="00880775" w:rsidRDefault="00D64610">
            <w:pPr>
              <w:pStyle w:val="TableParagraph"/>
              <w:rPr>
                <w:b/>
              </w:rPr>
            </w:pPr>
          </w:p>
          <w:p w:rsidR="00D64610" w:rsidRPr="00880775" w:rsidRDefault="009B22C3">
            <w:pPr>
              <w:pStyle w:val="TableParagraph"/>
              <w:spacing w:before="222"/>
              <w:ind w:left="124" w:right="91" w:firstLine="48"/>
            </w:pPr>
            <w:r w:rsidRPr="00880775">
              <w:t>№</w:t>
            </w:r>
            <w:r w:rsidRPr="00880775">
              <w:rPr>
                <w:spacing w:val="-57"/>
              </w:rPr>
              <w:t xml:space="preserve"> </w:t>
            </w:r>
            <w:proofErr w:type="gramStart"/>
            <w:r w:rsidRPr="00880775">
              <w:t>п</w:t>
            </w:r>
            <w:proofErr w:type="gramEnd"/>
            <w:r w:rsidRPr="00880775">
              <w:t>/п</w:t>
            </w:r>
          </w:p>
        </w:tc>
        <w:tc>
          <w:tcPr>
            <w:tcW w:w="2446" w:type="dxa"/>
          </w:tcPr>
          <w:p w:rsidR="00D64610" w:rsidRPr="00880775" w:rsidRDefault="00D64610">
            <w:pPr>
              <w:pStyle w:val="TableParagraph"/>
              <w:rPr>
                <w:b/>
              </w:rPr>
            </w:pPr>
          </w:p>
          <w:p w:rsidR="00D64610" w:rsidRPr="00880775" w:rsidRDefault="00D64610">
            <w:pPr>
              <w:pStyle w:val="TableParagraph"/>
              <w:spacing w:before="2"/>
              <w:rPr>
                <w:b/>
              </w:rPr>
            </w:pPr>
          </w:p>
          <w:p w:rsidR="00D64610" w:rsidRPr="00880775" w:rsidRDefault="009B22C3">
            <w:pPr>
              <w:pStyle w:val="TableParagraph"/>
              <w:ind w:left="198" w:right="182" w:firstLine="276"/>
            </w:pPr>
            <w:r w:rsidRPr="00880775">
              <w:t>Наименование</w:t>
            </w:r>
            <w:r w:rsidRPr="00880775">
              <w:rPr>
                <w:spacing w:val="1"/>
              </w:rPr>
              <w:t xml:space="preserve"> </w:t>
            </w:r>
            <w:r w:rsidRPr="00880775">
              <w:t>предприятия,</w:t>
            </w:r>
            <w:r w:rsidRPr="00880775">
              <w:rPr>
                <w:spacing w:val="-14"/>
              </w:rPr>
              <w:t xml:space="preserve"> </w:t>
            </w:r>
            <w:r w:rsidRPr="00880775">
              <w:t>адрес,</w:t>
            </w:r>
          </w:p>
          <w:p w:rsidR="00D64610" w:rsidRPr="00880775" w:rsidRDefault="009B22C3">
            <w:pPr>
              <w:pStyle w:val="TableParagraph"/>
              <w:ind w:left="801"/>
            </w:pPr>
            <w:r w:rsidRPr="00880775">
              <w:t>телефон</w:t>
            </w:r>
          </w:p>
        </w:tc>
        <w:tc>
          <w:tcPr>
            <w:tcW w:w="1841" w:type="dxa"/>
          </w:tcPr>
          <w:p w:rsidR="00D64610" w:rsidRPr="00880775" w:rsidRDefault="009B22C3">
            <w:pPr>
              <w:pStyle w:val="TableParagraph"/>
              <w:ind w:left="114" w:right="243"/>
              <w:jc w:val="center"/>
            </w:pPr>
            <w:r w:rsidRPr="00880775">
              <w:t>Расположение</w:t>
            </w:r>
            <w:r w:rsidRPr="00880775">
              <w:rPr>
                <w:spacing w:val="-57"/>
              </w:rPr>
              <w:t xml:space="preserve"> </w:t>
            </w:r>
            <w:r w:rsidRPr="00880775">
              <w:t>площадки</w:t>
            </w:r>
          </w:p>
          <w:p w:rsidR="00D64610" w:rsidRPr="00880775" w:rsidRDefault="009B22C3">
            <w:pPr>
              <w:pStyle w:val="TableParagraph"/>
              <w:spacing w:line="270" w:lineRule="atLeast"/>
              <w:ind w:left="-11" w:right="122" w:firstLine="4"/>
              <w:jc w:val="center"/>
            </w:pPr>
            <w:r w:rsidRPr="00880775">
              <w:t>(адрес,</w:t>
            </w:r>
            <w:r w:rsidRPr="00880775">
              <w:rPr>
                <w:spacing w:val="1"/>
              </w:rPr>
              <w:t xml:space="preserve"> </w:t>
            </w:r>
            <w:r w:rsidRPr="00880775">
              <w:t>удаленность от</w:t>
            </w:r>
            <w:r w:rsidRPr="00880775">
              <w:rPr>
                <w:spacing w:val="1"/>
              </w:rPr>
              <w:t xml:space="preserve"> </w:t>
            </w:r>
            <w:r w:rsidRPr="00880775">
              <w:t>областного</w:t>
            </w:r>
            <w:r w:rsidRPr="00880775">
              <w:rPr>
                <w:spacing w:val="1"/>
              </w:rPr>
              <w:t xml:space="preserve"> </w:t>
            </w:r>
            <w:r w:rsidRPr="00880775">
              <w:t>центра,</w:t>
            </w:r>
            <w:r w:rsidRPr="00880775">
              <w:rPr>
                <w:spacing w:val="1"/>
              </w:rPr>
              <w:t xml:space="preserve"> </w:t>
            </w:r>
            <w:r w:rsidRPr="00880775">
              <w:rPr>
                <w:spacing w:val="-1"/>
              </w:rPr>
              <w:t>муниципального</w:t>
            </w:r>
            <w:r w:rsidRPr="00880775">
              <w:rPr>
                <w:spacing w:val="-57"/>
              </w:rPr>
              <w:t xml:space="preserve"> </w:t>
            </w:r>
            <w:r w:rsidRPr="00880775">
              <w:t>образования)</w:t>
            </w:r>
          </w:p>
        </w:tc>
        <w:tc>
          <w:tcPr>
            <w:tcW w:w="1243" w:type="dxa"/>
          </w:tcPr>
          <w:p w:rsidR="00D64610" w:rsidRPr="00880775" w:rsidRDefault="00D64610">
            <w:pPr>
              <w:pStyle w:val="TableParagraph"/>
              <w:rPr>
                <w:b/>
              </w:rPr>
            </w:pPr>
          </w:p>
          <w:p w:rsidR="00D64610" w:rsidRPr="00880775" w:rsidRDefault="00D64610">
            <w:pPr>
              <w:pStyle w:val="TableParagraph"/>
              <w:spacing w:before="3"/>
              <w:rPr>
                <w:b/>
              </w:rPr>
            </w:pPr>
          </w:p>
          <w:p w:rsidR="00D64610" w:rsidRPr="00880775" w:rsidRDefault="009B22C3">
            <w:pPr>
              <w:pStyle w:val="TableParagraph"/>
              <w:spacing w:before="1"/>
              <w:ind w:left="136" w:right="126" w:firstLine="16"/>
              <w:jc w:val="both"/>
            </w:pPr>
            <w:r w:rsidRPr="00880775">
              <w:t>Площадь</w:t>
            </w:r>
            <w:r w:rsidRPr="00880775">
              <w:rPr>
                <w:spacing w:val="-58"/>
              </w:rPr>
              <w:t xml:space="preserve"> </w:t>
            </w:r>
            <w:r w:rsidRPr="00880775">
              <w:t>участка и</w:t>
            </w:r>
            <w:r w:rsidRPr="00880775">
              <w:rPr>
                <w:spacing w:val="-58"/>
              </w:rPr>
              <w:t xml:space="preserve"> </w:t>
            </w:r>
            <w:r w:rsidRPr="00880775">
              <w:t>застро</w:t>
            </w:r>
            <w:proofErr w:type="gramStart"/>
            <w:r w:rsidRPr="00880775">
              <w:t>й-</w:t>
            </w:r>
            <w:proofErr w:type="gramEnd"/>
            <w:r w:rsidRPr="00880775">
              <w:rPr>
                <w:spacing w:val="1"/>
              </w:rPr>
              <w:t xml:space="preserve"> </w:t>
            </w:r>
            <w:proofErr w:type="spellStart"/>
            <w:r w:rsidRPr="00880775">
              <w:t>ки</w:t>
            </w:r>
            <w:proofErr w:type="spellEnd"/>
            <w:r w:rsidRPr="00880775">
              <w:rPr>
                <w:spacing w:val="-1"/>
              </w:rPr>
              <w:t xml:space="preserve"> </w:t>
            </w:r>
            <w:proofErr w:type="spellStart"/>
            <w:r w:rsidRPr="00880775">
              <w:t>кв.м</w:t>
            </w:r>
            <w:proofErr w:type="spellEnd"/>
          </w:p>
        </w:tc>
        <w:tc>
          <w:tcPr>
            <w:tcW w:w="1985" w:type="dxa"/>
          </w:tcPr>
          <w:p w:rsidR="00D64610" w:rsidRPr="00880775" w:rsidRDefault="00D64610">
            <w:pPr>
              <w:pStyle w:val="TableParagraph"/>
              <w:rPr>
                <w:b/>
              </w:rPr>
            </w:pPr>
          </w:p>
          <w:p w:rsidR="00D64610" w:rsidRPr="00880775" w:rsidRDefault="00D64610">
            <w:pPr>
              <w:pStyle w:val="TableParagraph"/>
              <w:spacing w:before="3"/>
              <w:rPr>
                <w:b/>
              </w:rPr>
            </w:pPr>
          </w:p>
          <w:p w:rsidR="00D64610" w:rsidRPr="00880775" w:rsidRDefault="009B22C3">
            <w:pPr>
              <w:pStyle w:val="TableParagraph"/>
              <w:spacing w:before="1"/>
              <w:ind w:left="115" w:right="104" w:firstLine="1"/>
              <w:jc w:val="center"/>
            </w:pPr>
            <w:r w:rsidRPr="00880775">
              <w:t>Правовой статус</w:t>
            </w:r>
            <w:r w:rsidRPr="00880775">
              <w:rPr>
                <w:spacing w:val="-57"/>
              </w:rPr>
              <w:t xml:space="preserve"> </w:t>
            </w:r>
            <w:r w:rsidRPr="00880775">
              <w:t>(</w:t>
            </w:r>
            <w:proofErr w:type="spellStart"/>
            <w:r w:rsidRPr="00880775">
              <w:t>государстве</w:t>
            </w:r>
            <w:proofErr w:type="gramStart"/>
            <w:r w:rsidRPr="00880775">
              <w:t>н</w:t>
            </w:r>
            <w:proofErr w:type="spellEnd"/>
            <w:r w:rsidRPr="00880775">
              <w:t>-</w:t>
            </w:r>
            <w:proofErr w:type="gramEnd"/>
            <w:r w:rsidRPr="00880775">
              <w:rPr>
                <w:spacing w:val="1"/>
              </w:rPr>
              <w:t xml:space="preserve"> </w:t>
            </w:r>
            <w:proofErr w:type="spellStart"/>
            <w:r w:rsidRPr="00880775">
              <w:t>ное</w:t>
            </w:r>
            <w:proofErr w:type="spellEnd"/>
            <w:r w:rsidRPr="00880775">
              <w:t>/</w:t>
            </w:r>
            <w:proofErr w:type="spellStart"/>
            <w:r w:rsidRPr="00880775">
              <w:t>муниципаль</w:t>
            </w:r>
            <w:proofErr w:type="spellEnd"/>
            <w:r w:rsidRPr="00880775">
              <w:t>-</w:t>
            </w:r>
            <w:r w:rsidRPr="00880775">
              <w:rPr>
                <w:spacing w:val="-57"/>
              </w:rPr>
              <w:t xml:space="preserve"> </w:t>
            </w:r>
            <w:proofErr w:type="spellStart"/>
            <w:r w:rsidRPr="00880775">
              <w:t>ное</w:t>
            </w:r>
            <w:proofErr w:type="spellEnd"/>
            <w:r w:rsidRPr="00880775">
              <w:t>/</w:t>
            </w:r>
            <w:r w:rsidRPr="00880775">
              <w:rPr>
                <w:spacing w:val="-1"/>
              </w:rPr>
              <w:t xml:space="preserve"> </w:t>
            </w:r>
            <w:r w:rsidRPr="00880775">
              <w:t>частная)</w:t>
            </w:r>
          </w:p>
        </w:tc>
        <w:tc>
          <w:tcPr>
            <w:tcW w:w="3435" w:type="dxa"/>
          </w:tcPr>
          <w:p w:rsidR="00D64610" w:rsidRPr="00880775" w:rsidRDefault="00D64610">
            <w:pPr>
              <w:pStyle w:val="TableParagraph"/>
              <w:spacing w:before="2"/>
              <w:rPr>
                <w:b/>
              </w:rPr>
            </w:pPr>
          </w:p>
          <w:p w:rsidR="00D64610" w:rsidRPr="00880775" w:rsidRDefault="009B22C3">
            <w:pPr>
              <w:pStyle w:val="TableParagraph"/>
              <w:ind w:left="161" w:right="141" w:firstLine="453"/>
            </w:pPr>
            <w:proofErr w:type="gramStart"/>
            <w:r w:rsidRPr="00880775">
              <w:t>Наличие инженерной</w:t>
            </w:r>
            <w:r w:rsidRPr="00880775">
              <w:rPr>
                <w:spacing w:val="1"/>
              </w:rPr>
              <w:t xml:space="preserve"> </w:t>
            </w:r>
            <w:r w:rsidRPr="00880775">
              <w:t>инфраструктуры</w:t>
            </w:r>
            <w:r w:rsidRPr="00880775">
              <w:rPr>
                <w:spacing w:val="-10"/>
              </w:rPr>
              <w:t xml:space="preserve"> </w:t>
            </w:r>
            <w:r w:rsidRPr="00880775">
              <w:t>(водопровод,</w:t>
            </w:r>
            <w:proofErr w:type="gramEnd"/>
          </w:p>
          <w:p w:rsidR="00D64610" w:rsidRPr="00880775" w:rsidRDefault="009B22C3">
            <w:pPr>
              <w:pStyle w:val="TableParagraph"/>
              <w:ind w:left="614" w:right="601" w:hanging="3"/>
              <w:jc w:val="center"/>
            </w:pPr>
            <w:r w:rsidRPr="00880775">
              <w:t>канализация, линия</w:t>
            </w:r>
            <w:r w:rsidRPr="00880775">
              <w:rPr>
                <w:spacing w:val="1"/>
              </w:rPr>
              <w:t xml:space="preserve"> </w:t>
            </w:r>
            <w:r w:rsidRPr="00880775">
              <w:t>электропередачи,</w:t>
            </w:r>
            <w:r w:rsidRPr="00880775">
              <w:rPr>
                <w:spacing w:val="1"/>
              </w:rPr>
              <w:t xml:space="preserve"> </w:t>
            </w:r>
            <w:r w:rsidRPr="00880775">
              <w:t>коммуникации</w:t>
            </w:r>
            <w:r w:rsidRPr="00880775">
              <w:rPr>
                <w:spacing w:val="-6"/>
              </w:rPr>
              <w:t xml:space="preserve"> </w:t>
            </w:r>
            <w:r w:rsidRPr="00880775">
              <w:t>и</w:t>
            </w:r>
            <w:r w:rsidRPr="00880775">
              <w:rPr>
                <w:spacing w:val="-4"/>
              </w:rPr>
              <w:t xml:space="preserve"> </w:t>
            </w:r>
            <w:r w:rsidRPr="00880775">
              <w:t>т.п.)</w:t>
            </w:r>
          </w:p>
        </w:tc>
        <w:tc>
          <w:tcPr>
            <w:tcW w:w="2410" w:type="dxa"/>
          </w:tcPr>
          <w:p w:rsidR="00D64610" w:rsidRPr="00880775" w:rsidRDefault="00D64610">
            <w:pPr>
              <w:pStyle w:val="TableParagraph"/>
              <w:rPr>
                <w:b/>
              </w:rPr>
            </w:pPr>
          </w:p>
          <w:p w:rsidR="00D64610" w:rsidRPr="00880775" w:rsidRDefault="00D64610">
            <w:pPr>
              <w:pStyle w:val="TableParagraph"/>
              <w:rPr>
                <w:b/>
              </w:rPr>
            </w:pPr>
          </w:p>
          <w:p w:rsidR="00D64610" w:rsidRPr="00880775" w:rsidRDefault="009B22C3">
            <w:pPr>
              <w:pStyle w:val="TableParagraph"/>
              <w:spacing w:before="222"/>
              <w:ind w:left="398" w:right="233" w:hanging="135"/>
            </w:pPr>
            <w:r w:rsidRPr="00880775">
              <w:t>Состав площади,</w:t>
            </w:r>
            <w:r w:rsidRPr="00880775">
              <w:rPr>
                <w:spacing w:val="-57"/>
              </w:rPr>
              <w:t xml:space="preserve"> </w:t>
            </w:r>
            <w:r w:rsidRPr="00880775">
              <w:t>год</w:t>
            </w:r>
            <w:r w:rsidRPr="00880775">
              <w:rPr>
                <w:spacing w:val="-2"/>
              </w:rPr>
              <w:t xml:space="preserve"> </w:t>
            </w:r>
            <w:r w:rsidRPr="00880775">
              <w:t>постройки</w:t>
            </w:r>
          </w:p>
        </w:tc>
        <w:tc>
          <w:tcPr>
            <w:tcW w:w="1701" w:type="dxa"/>
          </w:tcPr>
          <w:p w:rsidR="00D64610" w:rsidRPr="00880775" w:rsidRDefault="00D64610">
            <w:pPr>
              <w:pStyle w:val="TableParagraph"/>
              <w:spacing w:before="2"/>
              <w:rPr>
                <w:b/>
              </w:rPr>
            </w:pPr>
          </w:p>
          <w:p w:rsidR="00D64610" w:rsidRPr="00880775" w:rsidRDefault="009B22C3">
            <w:pPr>
              <w:pStyle w:val="TableParagraph"/>
              <w:ind w:left="331" w:right="319" w:firstLine="3"/>
              <w:jc w:val="center"/>
            </w:pPr>
            <w:r w:rsidRPr="00880775">
              <w:t>Условия</w:t>
            </w:r>
            <w:r w:rsidRPr="00880775">
              <w:rPr>
                <w:spacing w:val="1"/>
              </w:rPr>
              <w:t xml:space="preserve"> </w:t>
            </w:r>
            <w:r w:rsidRPr="00880775">
              <w:t>аренды</w:t>
            </w:r>
            <w:r w:rsidRPr="00880775">
              <w:rPr>
                <w:spacing w:val="-14"/>
              </w:rPr>
              <w:t xml:space="preserve"> </w:t>
            </w:r>
            <w:r w:rsidRPr="00880775">
              <w:t>или</w:t>
            </w:r>
          </w:p>
          <w:p w:rsidR="00D64610" w:rsidRPr="00880775" w:rsidRDefault="00880775" w:rsidP="00880775">
            <w:pPr>
              <w:pStyle w:val="TableParagraph"/>
              <w:ind w:left="121" w:right="105" w:hanging="121"/>
              <w:jc w:val="center"/>
            </w:pPr>
            <w:r w:rsidRPr="00880775">
              <w:rPr>
                <w:spacing w:val="-1"/>
              </w:rPr>
              <w:t>П</w:t>
            </w:r>
            <w:r w:rsidR="009B22C3" w:rsidRPr="00880775">
              <w:rPr>
                <w:spacing w:val="-1"/>
              </w:rPr>
              <w:t>редоставления</w:t>
            </w:r>
            <w:r w:rsidRPr="00880775">
              <w:rPr>
                <w:spacing w:val="-57"/>
              </w:rPr>
              <w:t xml:space="preserve">                </w:t>
            </w:r>
            <w:r>
              <w:rPr>
                <w:spacing w:val="-57"/>
              </w:rPr>
              <w:t xml:space="preserve">      </w:t>
            </w:r>
            <w:r w:rsidR="009B22C3" w:rsidRPr="00880775">
              <w:t>в</w:t>
            </w:r>
            <w:r w:rsidR="009B22C3" w:rsidRPr="00880775">
              <w:rPr>
                <w:spacing w:val="1"/>
              </w:rPr>
              <w:t xml:space="preserve"> </w:t>
            </w:r>
            <w:r w:rsidR="009B22C3" w:rsidRPr="00880775">
              <w:t>собственность</w:t>
            </w:r>
          </w:p>
        </w:tc>
      </w:tr>
      <w:tr w:rsidR="00D64610" w:rsidRPr="00880775" w:rsidTr="00880775">
        <w:trPr>
          <w:trHeight w:val="275"/>
        </w:trPr>
        <w:tc>
          <w:tcPr>
            <w:tcW w:w="569" w:type="dxa"/>
          </w:tcPr>
          <w:p w:rsidR="00D64610" w:rsidRPr="00880775" w:rsidRDefault="009B22C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64610" w:rsidRPr="00880775" w:rsidRDefault="009B22C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D64610" w:rsidRPr="00880775" w:rsidRDefault="009B22C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64610" w:rsidRPr="00880775" w:rsidRDefault="009B22C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64610" w:rsidRPr="00880775" w:rsidRDefault="009B22C3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D64610" w:rsidRPr="00880775" w:rsidRDefault="009B22C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64610" w:rsidRPr="00880775" w:rsidRDefault="009B22C3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4610" w:rsidRPr="00880775" w:rsidRDefault="009B22C3">
            <w:pPr>
              <w:pStyle w:val="TableParagraph"/>
              <w:spacing w:line="256" w:lineRule="exact"/>
              <w:ind w:right="847"/>
              <w:jc w:val="right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8</w:t>
            </w:r>
          </w:p>
        </w:tc>
      </w:tr>
      <w:tr w:rsidR="00D64610" w:rsidRPr="00880775" w:rsidTr="00880775">
        <w:trPr>
          <w:trHeight w:val="830"/>
        </w:trPr>
        <w:tc>
          <w:tcPr>
            <w:tcW w:w="569" w:type="dxa"/>
          </w:tcPr>
          <w:p w:rsidR="00D64610" w:rsidRPr="00880775" w:rsidRDefault="00695636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64610" w:rsidRPr="00880775" w:rsidRDefault="009B22C3">
            <w:pPr>
              <w:pStyle w:val="TableParagraph"/>
              <w:ind w:left="109" w:right="604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Управление</w:t>
            </w:r>
            <w:r w:rsidRPr="0088077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80775">
              <w:rPr>
                <w:spacing w:val="-1"/>
                <w:sz w:val="24"/>
                <w:szCs w:val="24"/>
              </w:rPr>
              <w:t>муниципального</w:t>
            </w:r>
            <w:proofErr w:type="gramEnd"/>
          </w:p>
          <w:p w:rsidR="00695636" w:rsidRPr="00880775" w:rsidRDefault="009B22C3" w:rsidP="00695636">
            <w:pPr>
              <w:pStyle w:val="TableParagraph"/>
              <w:ind w:left="109" w:right="104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имущества</w:t>
            </w:r>
            <w:r w:rsidRPr="00880775">
              <w:rPr>
                <w:spacing w:val="-5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и</w:t>
            </w:r>
            <w:r w:rsidR="00695636">
              <w:rPr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земельных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отношений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Администрации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города Тынды,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676282, Амурская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область,</w:t>
            </w:r>
            <w:r w:rsidR="00695636" w:rsidRPr="00880775">
              <w:rPr>
                <w:spacing w:val="-4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г.</w:t>
            </w:r>
            <w:r w:rsidR="00695636" w:rsidRPr="00880775">
              <w:rPr>
                <w:spacing w:val="-4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Тында,</w:t>
            </w:r>
            <w:r w:rsidR="00695636" w:rsidRPr="008807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95636" w:rsidRPr="00880775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="00695636" w:rsidRPr="00880775">
              <w:rPr>
                <w:sz w:val="24"/>
                <w:szCs w:val="24"/>
              </w:rPr>
              <w:t>,</w:t>
            </w:r>
            <w:r w:rsidR="00695636" w:rsidRPr="00880775">
              <w:rPr>
                <w:spacing w:val="-57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Красная Пресня, 29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Контактное лицо: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 xml:space="preserve">Начальник </w:t>
            </w:r>
            <w:proofErr w:type="spellStart"/>
            <w:r w:rsidR="00695636" w:rsidRPr="00880775">
              <w:rPr>
                <w:sz w:val="24"/>
                <w:szCs w:val="24"/>
              </w:rPr>
              <w:t>УМиЗО</w:t>
            </w:r>
            <w:proofErr w:type="spellEnd"/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>
              <w:rPr>
                <w:sz w:val="24"/>
                <w:szCs w:val="24"/>
              </w:rPr>
              <w:t xml:space="preserve">Т.А. </w:t>
            </w:r>
            <w:proofErr w:type="spellStart"/>
            <w:r w:rsidR="00695636">
              <w:rPr>
                <w:sz w:val="24"/>
                <w:szCs w:val="24"/>
              </w:rPr>
              <w:t>Багмет</w:t>
            </w:r>
            <w:proofErr w:type="spellEnd"/>
          </w:p>
          <w:p w:rsidR="00D64610" w:rsidRPr="00880775" w:rsidRDefault="00695636" w:rsidP="0069563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8(41656)58-427</w:t>
            </w:r>
          </w:p>
        </w:tc>
        <w:tc>
          <w:tcPr>
            <w:tcW w:w="1841" w:type="dxa"/>
          </w:tcPr>
          <w:p w:rsidR="00D64610" w:rsidRPr="00880775" w:rsidRDefault="009B22C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676282</w:t>
            </w:r>
          </w:p>
          <w:p w:rsidR="00695636" w:rsidRPr="00880775" w:rsidRDefault="009B22C3" w:rsidP="00695636">
            <w:pPr>
              <w:pStyle w:val="TableParagraph"/>
              <w:ind w:left="107" w:right="470"/>
              <w:rPr>
                <w:sz w:val="24"/>
                <w:szCs w:val="24"/>
              </w:rPr>
            </w:pPr>
            <w:r w:rsidRPr="00880775">
              <w:rPr>
                <w:spacing w:val="-1"/>
                <w:sz w:val="24"/>
                <w:szCs w:val="24"/>
              </w:rPr>
              <w:t>Амурская</w:t>
            </w:r>
            <w:r w:rsidRPr="00880775">
              <w:rPr>
                <w:spacing w:val="-57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область,</w:t>
            </w:r>
            <w:r w:rsidR="00695636">
              <w:rPr>
                <w:sz w:val="24"/>
                <w:szCs w:val="24"/>
              </w:rPr>
              <w:t xml:space="preserve"> </w:t>
            </w:r>
            <w:proofErr w:type="spellStart"/>
            <w:r w:rsidR="00695636" w:rsidRPr="00880775">
              <w:rPr>
                <w:sz w:val="24"/>
                <w:szCs w:val="24"/>
              </w:rPr>
              <w:t>г</w:t>
            </w:r>
            <w:proofErr w:type="gramStart"/>
            <w:r w:rsidR="00695636" w:rsidRPr="00880775">
              <w:rPr>
                <w:sz w:val="24"/>
                <w:szCs w:val="24"/>
              </w:rPr>
              <w:t>.Т</w:t>
            </w:r>
            <w:proofErr w:type="gramEnd"/>
            <w:r w:rsidR="00695636" w:rsidRPr="00880775">
              <w:rPr>
                <w:sz w:val="24"/>
                <w:szCs w:val="24"/>
              </w:rPr>
              <w:t>ында</w:t>
            </w:r>
            <w:proofErr w:type="spellEnd"/>
            <w:r w:rsidR="00695636" w:rsidRPr="00880775">
              <w:rPr>
                <w:sz w:val="24"/>
                <w:szCs w:val="24"/>
              </w:rPr>
              <w:t>,</w:t>
            </w:r>
            <w:r w:rsidR="00695636" w:rsidRPr="00880775">
              <w:rPr>
                <w:spacing w:val="-10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ул.</w:t>
            </w:r>
            <w:r w:rsidR="00695636" w:rsidRPr="00880775">
              <w:rPr>
                <w:spacing w:val="-57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Зеленая,</w:t>
            </w:r>
          </w:p>
          <w:p w:rsidR="00695636" w:rsidRPr="00880775" w:rsidRDefault="00695636" w:rsidP="00695636">
            <w:pPr>
              <w:pStyle w:val="TableParagraph"/>
              <w:ind w:left="107" w:right="120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удаленность от</w:t>
            </w:r>
            <w:r w:rsidRPr="00880775">
              <w:rPr>
                <w:spacing w:val="-57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областного</w:t>
            </w:r>
            <w:r w:rsidRPr="00880775">
              <w:rPr>
                <w:spacing w:val="1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центра -840 км,</w:t>
            </w:r>
            <w:r w:rsidRPr="00880775">
              <w:rPr>
                <w:spacing w:val="-57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от</w:t>
            </w:r>
            <w:r w:rsidRPr="00880775">
              <w:rPr>
                <w:spacing w:val="-1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города</w:t>
            </w:r>
          </w:p>
          <w:p w:rsidR="00D64610" w:rsidRPr="00880775" w:rsidRDefault="00695636" w:rsidP="00695636">
            <w:pPr>
              <w:pStyle w:val="TableParagraph"/>
              <w:spacing w:line="276" w:lineRule="exact"/>
              <w:ind w:left="107" w:right="706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Тында-0</w:t>
            </w:r>
            <w:r w:rsidRPr="00880775">
              <w:rPr>
                <w:spacing w:val="-14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км/</w:t>
            </w:r>
          </w:p>
        </w:tc>
        <w:tc>
          <w:tcPr>
            <w:tcW w:w="1243" w:type="dxa"/>
          </w:tcPr>
          <w:p w:rsidR="00D64610" w:rsidRPr="00880775" w:rsidRDefault="009B22C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750,73</w:t>
            </w:r>
          </w:p>
        </w:tc>
        <w:tc>
          <w:tcPr>
            <w:tcW w:w="1985" w:type="dxa"/>
          </w:tcPr>
          <w:p w:rsidR="00D64610" w:rsidRPr="00880775" w:rsidRDefault="009B22C3">
            <w:pPr>
              <w:pStyle w:val="TableParagraph"/>
              <w:ind w:left="108" w:right="203"/>
              <w:rPr>
                <w:sz w:val="24"/>
                <w:szCs w:val="24"/>
              </w:rPr>
            </w:pPr>
            <w:r w:rsidRPr="00880775">
              <w:rPr>
                <w:spacing w:val="-1"/>
                <w:sz w:val="24"/>
                <w:szCs w:val="24"/>
              </w:rPr>
              <w:t>Муниципальная</w:t>
            </w:r>
            <w:r w:rsidRPr="00880775">
              <w:rPr>
                <w:spacing w:val="-57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435" w:type="dxa"/>
          </w:tcPr>
          <w:p w:rsidR="00D64610" w:rsidRPr="00880775" w:rsidRDefault="009B22C3">
            <w:pPr>
              <w:pStyle w:val="TableParagraph"/>
              <w:ind w:left="108" w:right="327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водоснабжение, канализация</w:t>
            </w:r>
            <w:r w:rsidRPr="00880775">
              <w:rPr>
                <w:spacing w:val="-57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линии</w:t>
            </w:r>
            <w:r w:rsidRPr="00880775">
              <w:rPr>
                <w:spacing w:val="-1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электропередач,</w:t>
            </w:r>
          </w:p>
          <w:p w:rsidR="00D64610" w:rsidRPr="00880775" w:rsidRDefault="009B22C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теплоснабжение,</w:t>
            </w:r>
            <w:r w:rsidR="00695636">
              <w:rPr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телефонизация</w:t>
            </w:r>
          </w:p>
        </w:tc>
        <w:tc>
          <w:tcPr>
            <w:tcW w:w="2410" w:type="dxa"/>
          </w:tcPr>
          <w:p w:rsidR="00D64610" w:rsidRPr="00880775" w:rsidRDefault="009B22C3">
            <w:pPr>
              <w:pStyle w:val="TableParagraph"/>
              <w:ind w:left="110" w:right="178"/>
              <w:rPr>
                <w:sz w:val="24"/>
                <w:szCs w:val="24"/>
              </w:rPr>
            </w:pPr>
            <w:proofErr w:type="gramStart"/>
            <w:r w:rsidRPr="00880775">
              <w:rPr>
                <w:sz w:val="24"/>
                <w:szCs w:val="24"/>
              </w:rPr>
              <w:t>пищеблок роддома</w:t>
            </w:r>
            <w:r w:rsidRPr="00880775">
              <w:rPr>
                <w:spacing w:val="-57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(кирпичное</w:t>
            </w:r>
            <w:r w:rsidRPr="00880775">
              <w:rPr>
                <w:spacing w:val="-5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здание</w:t>
            </w:r>
            <w:proofErr w:type="gramEnd"/>
          </w:p>
          <w:p w:rsidR="00D64610" w:rsidRPr="00880775" w:rsidRDefault="009B22C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без</w:t>
            </w:r>
            <w:r w:rsidRPr="00880775">
              <w:rPr>
                <w:spacing w:val="-1"/>
                <w:sz w:val="24"/>
                <w:szCs w:val="24"/>
              </w:rPr>
              <w:t xml:space="preserve"> </w:t>
            </w:r>
            <w:r w:rsidRPr="00880775">
              <w:rPr>
                <w:sz w:val="24"/>
                <w:szCs w:val="24"/>
              </w:rPr>
              <w:t>крыши)</w:t>
            </w:r>
            <w:r w:rsidR="00695636">
              <w:rPr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год начала</w:t>
            </w:r>
            <w:r w:rsidR="00695636" w:rsidRPr="00880775">
              <w:rPr>
                <w:spacing w:val="1"/>
                <w:sz w:val="24"/>
                <w:szCs w:val="24"/>
              </w:rPr>
              <w:t xml:space="preserve"> </w:t>
            </w:r>
            <w:r w:rsidR="00695636" w:rsidRPr="00880775">
              <w:rPr>
                <w:spacing w:val="-1"/>
                <w:sz w:val="24"/>
                <w:szCs w:val="24"/>
              </w:rPr>
              <w:t>строительства</w:t>
            </w:r>
            <w:r w:rsidR="00695636" w:rsidRPr="00880775">
              <w:rPr>
                <w:spacing w:val="-57"/>
                <w:sz w:val="24"/>
                <w:szCs w:val="24"/>
              </w:rPr>
              <w:t xml:space="preserve"> </w:t>
            </w:r>
            <w:r w:rsidR="00695636" w:rsidRPr="00880775">
              <w:rPr>
                <w:sz w:val="24"/>
                <w:szCs w:val="24"/>
              </w:rPr>
              <w:t>1991г.</w:t>
            </w:r>
          </w:p>
        </w:tc>
        <w:tc>
          <w:tcPr>
            <w:tcW w:w="1701" w:type="dxa"/>
          </w:tcPr>
          <w:p w:rsidR="00D64610" w:rsidRPr="00880775" w:rsidRDefault="009B22C3" w:rsidP="00880775">
            <w:pPr>
              <w:pStyle w:val="TableParagraph"/>
              <w:tabs>
                <w:tab w:val="left" w:pos="1701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880775">
              <w:rPr>
                <w:sz w:val="24"/>
                <w:szCs w:val="24"/>
              </w:rPr>
              <w:t>продажа</w:t>
            </w:r>
          </w:p>
        </w:tc>
      </w:tr>
    </w:tbl>
    <w:p w:rsidR="00D64610" w:rsidRDefault="00D64610" w:rsidP="00695636">
      <w:pPr>
        <w:pStyle w:val="a3"/>
        <w:ind w:left="532"/>
      </w:pPr>
      <w:bookmarkStart w:id="1" w:name="_bookmark0"/>
      <w:bookmarkStart w:id="2" w:name="_bookmark4"/>
      <w:bookmarkEnd w:id="1"/>
      <w:bookmarkEnd w:id="2"/>
    </w:p>
    <w:sectPr w:rsidR="00D64610" w:rsidSect="002A344A">
      <w:pgSz w:w="16840" w:h="11910" w:orient="landscape"/>
      <w:pgMar w:top="780" w:right="380" w:bottom="14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4610"/>
    <w:rsid w:val="000451F1"/>
    <w:rsid w:val="000E3DEC"/>
    <w:rsid w:val="001C265D"/>
    <w:rsid w:val="00265FBA"/>
    <w:rsid w:val="002A344A"/>
    <w:rsid w:val="00481AFF"/>
    <w:rsid w:val="005458EE"/>
    <w:rsid w:val="006118DD"/>
    <w:rsid w:val="00634638"/>
    <w:rsid w:val="00637EBF"/>
    <w:rsid w:val="00695636"/>
    <w:rsid w:val="00733830"/>
    <w:rsid w:val="00754FC0"/>
    <w:rsid w:val="007D1544"/>
    <w:rsid w:val="00880775"/>
    <w:rsid w:val="008A5A08"/>
    <w:rsid w:val="008F6325"/>
    <w:rsid w:val="009961C6"/>
    <w:rsid w:val="009B22C3"/>
    <w:rsid w:val="00A04FF1"/>
    <w:rsid w:val="00A15191"/>
    <w:rsid w:val="00A710CD"/>
    <w:rsid w:val="00B5639C"/>
    <w:rsid w:val="00BA5902"/>
    <w:rsid w:val="00BD4E84"/>
    <w:rsid w:val="00C769CB"/>
    <w:rsid w:val="00D460C2"/>
    <w:rsid w:val="00D56BCF"/>
    <w:rsid w:val="00D64610"/>
    <w:rsid w:val="00E225DF"/>
    <w:rsid w:val="00E429FF"/>
    <w:rsid w:val="00E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610"/>
    <w:pPr>
      <w:spacing w:before="6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4610"/>
  </w:style>
  <w:style w:type="paragraph" w:customStyle="1" w:styleId="TableParagraph">
    <w:name w:val="Table Paragraph"/>
    <w:basedOn w:val="a"/>
    <w:uiPriority w:val="1"/>
    <w:qFormat/>
    <w:rsid w:val="00D64610"/>
  </w:style>
  <w:style w:type="paragraph" w:styleId="a5">
    <w:name w:val="Balloon Text"/>
    <w:basedOn w:val="a"/>
    <w:link w:val="a6"/>
    <w:uiPriority w:val="99"/>
    <w:semiHidden/>
    <w:unhideWhenUsed/>
    <w:rsid w:val="00A71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0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Гутовская Анжелика Владимировна</dc:creator>
  <cp:lastModifiedBy>RePack by Diakov</cp:lastModifiedBy>
  <cp:revision>9</cp:revision>
  <cp:lastPrinted>2023-11-08T00:06:00Z</cp:lastPrinted>
  <dcterms:created xsi:type="dcterms:W3CDTF">2023-11-07T23:56:00Z</dcterms:created>
  <dcterms:modified xsi:type="dcterms:W3CDTF">2025-01-30T23:06:00Z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2021-12-01T00:00:00Z</vt:filetime>
  </property>
</Properties>
</file>