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AD" w:rsidRDefault="00EF241A" w:rsidP="004600AD">
      <w:pPr>
        <w:pStyle w:val="1"/>
        <w:rPr>
          <w:b/>
          <w:bCs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42290" cy="65913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0AD" w:rsidRDefault="004600AD" w:rsidP="004600AD">
      <w:pPr>
        <w:jc w:val="center"/>
      </w:pPr>
    </w:p>
    <w:p w:rsidR="004600AD" w:rsidRDefault="004600AD" w:rsidP="004600AD">
      <w:pPr>
        <w:jc w:val="center"/>
        <w:rPr>
          <w:b/>
          <w:sz w:val="28"/>
          <w:szCs w:val="28"/>
        </w:rPr>
      </w:pPr>
    </w:p>
    <w:p w:rsidR="004600AD" w:rsidRDefault="004600AD" w:rsidP="00460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 РОМНЕНСКОГО  РАЙОНА</w:t>
      </w:r>
    </w:p>
    <w:p w:rsidR="004600AD" w:rsidRDefault="004600AD" w:rsidP="00460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АМУРСКОЙ  ОБЛАСТИ</w:t>
      </w:r>
    </w:p>
    <w:p w:rsidR="004600AD" w:rsidRDefault="004600AD" w:rsidP="004600AD">
      <w:pPr>
        <w:jc w:val="center"/>
        <w:rPr>
          <w:b/>
          <w:sz w:val="28"/>
          <w:szCs w:val="28"/>
        </w:rPr>
      </w:pPr>
    </w:p>
    <w:p w:rsidR="004600AD" w:rsidRDefault="004600AD" w:rsidP="004600A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ПОСТАНОВЛЕНИЕ</w:t>
      </w:r>
    </w:p>
    <w:p w:rsidR="004600AD" w:rsidRDefault="004600AD" w:rsidP="004600AD">
      <w:pPr>
        <w:jc w:val="center"/>
        <w:rPr>
          <w:sz w:val="28"/>
          <w:szCs w:val="28"/>
        </w:rPr>
      </w:pPr>
    </w:p>
    <w:p w:rsidR="004600AD" w:rsidRDefault="007E0AD9" w:rsidP="004600AD">
      <w:pPr>
        <w:jc w:val="center"/>
        <w:rPr>
          <w:sz w:val="28"/>
          <w:szCs w:val="28"/>
        </w:rPr>
      </w:pPr>
      <w:r>
        <w:rPr>
          <w:sz w:val="28"/>
          <w:szCs w:val="28"/>
        </w:rPr>
        <w:t>07.08.2017</w:t>
      </w:r>
      <w:r w:rsidR="004600AD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  №  545</w:t>
      </w:r>
    </w:p>
    <w:p w:rsidR="004600AD" w:rsidRDefault="004600AD" w:rsidP="004600AD">
      <w:pPr>
        <w:jc w:val="center"/>
      </w:pPr>
    </w:p>
    <w:p w:rsidR="004600AD" w:rsidRDefault="004600AD" w:rsidP="004600A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Ромны</w:t>
      </w:r>
    </w:p>
    <w:p w:rsidR="004600AD" w:rsidRDefault="004600AD" w:rsidP="004600AD">
      <w:pPr>
        <w:jc w:val="center"/>
        <w:rPr>
          <w:sz w:val="28"/>
          <w:szCs w:val="28"/>
        </w:rPr>
      </w:pPr>
    </w:p>
    <w:p w:rsidR="004600AD" w:rsidRPr="00D04705" w:rsidRDefault="004600AD" w:rsidP="004600AD">
      <w:pPr>
        <w:pStyle w:val="2"/>
        <w:jc w:val="both"/>
        <w:rPr>
          <w:szCs w:val="28"/>
        </w:rPr>
      </w:pPr>
      <w:r w:rsidRPr="00D04705">
        <w:rPr>
          <w:szCs w:val="28"/>
        </w:rPr>
        <w:t>Об утверждении Положения</w:t>
      </w:r>
      <w:r w:rsidR="0055685F" w:rsidRPr="00D04705">
        <w:rPr>
          <w:szCs w:val="28"/>
        </w:rPr>
        <w:t xml:space="preserve"> о Совете</w:t>
      </w:r>
    </w:p>
    <w:p w:rsidR="0055685F" w:rsidRPr="00D04705" w:rsidRDefault="00D04705" w:rsidP="0055685F">
      <w:pPr>
        <w:rPr>
          <w:sz w:val="28"/>
          <w:szCs w:val="28"/>
        </w:rPr>
      </w:pPr>
      <w:r w:rsidRPr="00D04705">
        <w:rPr>
          <w:sz w:val="28"/>
          <w:szCs w:val="28"/>
        </w:rPr>
        <w:t>п</w:t>
      </w:r>
      <w:r w:rsidR="0055685F" w:rsidRPr="00D04705">
        <w:rPr>
          <w:sz w:val="28"/>
          <w:szCs w:val="28"/>
        </w:rPr>
        <w:t>о вопросам улучшения инвестиционного</w:t>
      </w:r>
    </w:p>
    <w:p w:rsidR="0055685F" w:rsidRPr="00D04705" w:rsidRDefault="00D04705" w:rsidP="0055685F">
      <w:pPr>
        <w:rPr>
          <w:sz w:val="28"/>
          <w:szCs w:val="28"/>
        </w:rPr>
      </w:pPr>
      <w:r w:rsidRPr="00D04705">
        <w:rPr>
          <w:sz w:val="28"/>
          <w:szCs w:val="28"/>
        </w:rPr>
        <w:t>к</w:t>
      </w:r>
      <w:r w:rsidR="0055685F" w:rsidRPr="00D04705">
        <w:rPr>
          <w:sz w:val="28"/>
          <w:szCs w:val="28"/>
        </w:rPr>
        <w:t>лимата и развития предпринимательства</w:t>
      </w:r>
    </w:p>
    <w:p w:rsidR="00BA4151" w:rsidRDefault="00D04705" w:rsidP="00BA4151">
      <w:pPr>
        <w:rPr>
          <w:sz w:val="28"/>
          <w:szCs w:val="28"/>
        </w:rPr>
      </w:pPr>
      <w:r w:rsidRPr="00D04705">
        <w:rPr>
          <w:sz w:val="28"/>
          <w:szCs w:val="28"/>
        </w:rPr>
        <w:t>п</w:t>
      </w:r>
      <w:r w:rsidR="0055685F" w:rsidRPr="00D04705">
        <w:rPr>
          <w:sz w:val="28"/>
          <w:szCs w:val="28"/>
        </w:rPr>
        <w:t>ри администрации</w:t>
      </w:r>
      <w:r w:rsidRPr="00D04705">
        <w:rPr>
          <w:sz w:val="28"/>
          <w:szCs w:val="28"/>
        </w:rPr>
        <w:t xml:space="preserve"> Ромненского района</w:t>
      </w:r>
    </w:p>
    <w:p w:rsidR="00BA4151" w:rsidRDefault="00BA4151" w:rsidP="00BA4151">
      <w:pPr>
        <w:rPr>
          <w:sz w:val="28"/>
          <w:szCs w:val="28"/>
        </w:rPr>
      </w:pPr>
    </w:p>
    <w:p w:rsidR="002B60D9" w:rsidRDefault="00BA4151" w:rsidP="00BA4151">
      <w:pPr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D04705" w:rsidRPr="00D04705">
        <w:rPr>
          <w:sz w:val="28"/>
          <w:szCs w:val="28"/>
        </w:rPr>
        <w:t xml:space="preserve"> целях создания благоприятных условий</w:t>
      </w:r>
      <w:r w:rsidR="00D04705">
        <w:rPr>
          <w:sz w:val="28"/>
          <w:szCs w:val="28"/>
        </w:rPr>
        <w:t xml:space="preserve"> для развития малого и среднего предпринимательства</w:t>
      </w:r>
      <w:r w:rsidR="00757908">
        <w:rPr>
          <w:sz w:val="28"/>
          <w:szCs w:val="28"/>
        </w:rPr>
        <w:t>, повышения инвестиционной привлекательности</w:t>
      </w:r>
      <w:r w:rsidR="002B60D9">
        <w:rPr>
          <w:sz w:val="28"/>
          <w:szCs w:val="28"/>
        </w:rPr>
        <w:t xml:space="preserve"> и улучшения инвестиционного климата на территории Ромненского района, привлечения предпринимательских структур к решению социально-экономических проблем</w:t>
      </w:r>
    </w:p>
    <w:p w:rsidR="002B60D9" w:rsidRPr="008B0222" w:rsidRDefault="002B60D9" w:rsidP="002B60D9">
      <w:pPr>
        <w:jc w:val="both"/>
        <w:rPr>
          <w:b/>
          <w:sz w:val="28"/>
          <w:szCs w:val="28"/>
        </w:rPr>
      </w:pPr>
      <w:r w:rsidRPr="008B0222">
        <w:rPr>
          <w:b/>
          <w:sz w:val="28"/>
          <w:szCs w:val="28"/>
        </w:rPr>
        <w:t>п о с т а н о в л я ю:</w:t>
      </w:r>
    </w:p>
    <w:p w:rsidR="002B60D9" w:rsidRDefault="002B60D9" w:rsidP="002B60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CE7F0F">
        <w:rPr>
          <w:sz w:val="28"/>
          <w:szCs w:val="28"/>
        </w:rPr>
        <w:t>Утвердить прилагаемое Положение о Совете по вопросам  улучшения инвестиционного климата и развития предпринимательства при администрации Ромненского района.</w:t>
      </w:r>
    </w:p>
    <w:p w:rsidR="00CE7F0F" w:rsidRDefault="00CE7F0F" w:rsidP="00CE7F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2.Признать утратившим силу постановле</w:t>
      </w:r>
      <w:r w:rsidR="002D37CB">
        <w:rPr>
          <w:sz w:val="28"/>
          <w:szCs w:val="28"/>
        </w:rPr>
        <w:t>ние главы Ромненского района</w:t>
      </w:r>
      <w:r>
        <w:rPr>
          <w:sz w:val="28"/>
          <w:szCs w:val="28"/>
        </w:rPr>
        <w:t xml:space="preserve"> от 01.04.2014 года № 156 «О Совете по развитию малого и среднего предпринимательства при администрации Ромненск</w:t>
      </w:r>
      <w:r w:rsidR="002D37CB">
        <w:rPr>
          <w:sz w:val="28"/>
          <w:szCs w:val="28"/>
        </w:rPr>
        <w:t>ого района».</w:t>
      </w:r>
    </w:p>
    <w:p w:rsidR="002D37CB" w:rsidRDefault="002D37CB" w:rsidP="00CE7F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3.Контроль за выполнением настоящего постановления возложить на первого заместителя главы администрации района В.В.Дробышева.</w:t>
      </w:r>
    </w:p>
    <w:p w:rsidR="002D37CB" w:rsidRDefault="002D37CB" w:rsidP="00CE7F0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B0222">
        <w:rPr>
          <w:b/>
          <w:sz w:val="28"/>
          <w:szCs w:val="28"/>
        </w:rPr>
        <w:t xml:space="preserve"> </w:t>
      </w:r>
    </w:p>
    <w:p w:rsidR="002D37CB" w:rsidRPr="008B0222" w:rsidRDefault="002D37CB" w:rsidP="00CE7F0F">
      <w:pPr>
        <w:jc w:val="both"/>
        <w:rPr>
          <w:sz w:val="28"/>
          <w:szCs w:val="28"/>
        </w:rPr>
      </w:pPr>
      <w:r w:rsidRPr="008B0222">
        <w:rPr>
          <w:sz w:val="28"/>
          <w:szCs w:val="28"/>
        </w:rPr>
        <w:t xml:space="preserve">                                                                                                           А.А.Опаленко</w:t>
      </w:r>
    </w:p>
    <w:p w:rsidR="00CE7F0F" w:rsidRPr="008B0222" w:rsidRDefault="00CE7F0F" w:rsidP="002B60D9">
      <w:pPr>
        <w:jc w:val="both"/>
        <w:rPr>
          <w:sz w:val="28"/>
          <w:szCs w:val="28"/>
        </w:rPr>
      </w:pPr>
    </w:p>
    <w:p w:rsidR="002D37CB" w:rsidRDefault="002D37CB" w:rsidP="002B60D9">
      <w:pPr>
        <w:jc w:val="both"/>
        <w:rPr>
          <w:sz w:val="28"/>
          <w:szCs w:val="28"/>
        </w:rPr>
      </w:pPr>
    </w:p>
    <w:p w:rsidR="002D37CB" w:rsidRDefault="002D37CB" w:rsidP="002B60D9">
      <w:pPr>
        <w:jc w:val="both"/>
        <w:rPr>
          <w:sz w:val="28"/>
          <w:szCs w:val="28"/>
        </w:rPr>
      </w:pPr>
    </w:p>
    <w:p w:rsidR="002D37CB" w:rsidRDefault="002D37CB" w:rsidP="002B60D9">
      <w:pPr>
        <w:jc w:val="both"/>
        <w:rPr>
          <w:sz w:val="28"/>
          <w:szCs w:val="28"/>
        </w:rPr>
      </w:pPr>
    </w:p>
    <w:p w:rsidR="008B0222" w:rsidRDefault="008B0222" w:rsidP="002B60D9">
      <w:pPr>
        <w:jc w:val="both"/>
        <w:rPr>
          <w:sz w:val="28"/>
          <w:szCs w:val="28"/>
        </w:rPr>
      </w:pPr>
    </w:p>
    <w:p w:rsidR="008B0222" w:rsidRDefault="008B0222" w:rsidP="002B60D9">
      <w:pPr>
        <w:jc w:val="both"/>
        <w:rPr>
          <w:sz w:val="28"/>
          <w:szCs w:val="28"/>
        </w:rPr>
      </w:pPr>
    </w:p>
    <w:p w:rsidR="00BA4151" w:rsidRDefault="00BA4151" w:rsidP="002B60D9">
      <w:pPr>
        <w:jc w:val="both"/>
        <w:rPr>
          <w:sz w:val="28"/>
          <w:szCs w:val="28"/>
        </w:rPr>
      </w:pPr>
    </w:p>
    <w:p w:rsidR="008B0222" w:rsidRDefault="008B0222" w:rsidP="002B60D9">
      <w:pPr>
        <w:jc w:val="both"/>
        <w:rPr>
          <w:sz w:val="28"/>
          <w:szCs w:val="28"/>
        </w:rPr>
      </w:pPr>
    </w:p>
    <w:p w:rsidR="00A03465" w:rsidRDefault="00A03465" w:rsidP="002B60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tbl>
      <w:tblPr>
        <w:tblW w:w="0" w:type="auto"/>
        <w:tblInd w:w="5637" w:type="dxa"/>
        <w:tblLook w:val="04A0"/>
      </w:tblPr>
      <w:tblGrid>
        <w:gridCol w:w="3934"/>
      </w:tblGrid>
      <w:tr w:rsidR="00A03465" w:rsidRPr="007D5102" w:rsidTr="00A03465">
        <w:tc>
          <w:tcPr>
            <w:tcW w:w="3934" w:type="dxa"/>
          </w:tcPr>
          <w:p w:rsidR="00A03465" w:rsidRPr="007D5102" w:rsidRDefault="00A03465" w:rsidP="00A03465">
            <w:pPr>
              <w:jc w:val="both"/>
              <w:rPr>
                <w:sz w:val="28"/>
                <w:szCs w:val="28"/>
              </w:rPr>
            </w:pPr>
            <w:r w:rsidRPr="007D5102">
              <w:rPr>
                <w:sz w:val="28"/>
                <w:szCs w:val="28"/>
              </w:rPr>
              <w:lastRenderedPageBreak/>
              <w:t>Утверждено</w:t>
            </w:r>
          </w:p>
          <w:p w:rsidR="00A03465" w:rsidRPr="007D5102" w:rsidRDefault="00A03465" w:rsidP="00A03465">
            <w:pPr>
              <w:jc w:val="both"/>
              <w:rPr>
                <w:sz w:val="28"/>
                <w:szCs w:val="28"/>
              </w:rPr>
            </w:pPr>
            <w:r w:rsidRPr="007D5102">
              <w:rPr>
                <w:sz w:val="28"/>
                <w:szCs w:val="28"/>
              </w:rPr>
              <w:t>Постановлением главы</w:t>
            </w:r>
          </w:p>
          <w:p w:rsidR="00A03465" w:rsidRPr="007D5102" w:rsidRDefault="00A03465" w:rsidP="00A03465">
            <w:pPr>
              <w:jc w:val="both"/>
              <w:rPr>
                <w:sz w:val="28"/>
                <w:szCs w:val="28"/>
              </w:rPr>
            </w:pPr>
            <w:r w:rsidRPr="007D5102">
              <w:rPr>
                <w:sz w:val="28"/>
                <w:szCs w:val="28"/>
              </w:rPr>
              <w:t xml:space="preserve">Ромненского района </w:t>
            </w:r>
          </w:p>
          <w:p w:rsidR="00A03465" w:rsidRPr="007D5102" w:rsidRDefault="007E0AD9" w:rsidP="00A034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07.08.2017 № 545</w:t>
            </w:r>
          </w:p>
        </w:tc>
      </w:tr>
    </w:tbl>
    <w:p w:rsidR="002D37CB" w:rsidRPr="007D5102" w:rsidRDefault="002D37CB" w:rsidP="002B60D9">
      <w:pPr>
        <w:jc w:val="both"/>
        <w:rPr>
          <w:sz w:val="28"/>
          <w:szCs w:val="28"/>
        </w:rPr>
      </w:pPr>
    </w:p>
    <w:p w:rsidR="002D37CB" w:rsidRPr="007D5102" w:rsidRDefault="002D37CB" w:rsidP="002B60D9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 xml:space="preserve">              </w:t>
      </w:r>
    </w:p>
    <w:p w:rsidR="005E4667" w:rsidRPr="007D5102" w:rsidRDefault="005E4667" w:rsidP="00C473F1">
      <w:pPr>
        <w:jc w:val="center"/>
        <w:rPr>
          <w:b/>
          <w:sz w:val="28"/>
          <w:szCs w:val="28"/>
        </w:rPr>
      </w:pPr>
      <w:r w:rsidRPr="007D5102">
        <w:rPr>
          <w:b/>
          <w:sz w:val="28"/>
          <w:szCs w:val="28"/>
        </w:rPr>
        <w:t>П о л о ж е н и е</w:t>
      </w:r>
    </w:p>
    <w:p w:rsidR="005E4667" w:rsidRPr="007D5102" w:rsidRDefault="00C473F1" w:rsidP="00C473F1">
      <w:pPr>
        <w:jc w:val="center"/>
        <w:rPr>
          <w:b/>
          <w:sz w:val="28"/>
          <w:szCs w:val="28"/>
        </w:rPr>
      </w:pPr>
      <w:r w:rsidRPr="007D5102">
        <w:rPr>
          <w:b/>
          <w:sz w:val="28"/>
          <w:szCs w:val="28"/>
        </w:rPr>
        <w:t>о Совете по вопросам улучшения инвестиционного климата и развития предпринимательства при администрации Ромненского района</w:t>
      </w:r>
    </w:p>
    <w:p w:rsidR="00FB4723" w:rsidRPr="007D5102" w:rsidRDefault="00FB4723" w:rsidP="00C473F1">
      <w:pPr>
        <w:jc w:val="center"/>
        <w:rPr>
          <w:b/>
          <w:sz w:val="28"/>
          <w:szCs w:val="28"/>
        </w:rPr>
      </w:pPr>
    </w:p>
    <w:p w:rsidR="00FB4723" w:rsidRPr="007D5102" w:rsidRDefault="003914FF" w:rsidP="00FB4723">
      <w:pPr>
        <w:jc w:val="both"/>
        <w:rPr>
          <w:b/>
          <w:sz w:val="28"/>
          <w:szCs w:val="28"/>
        </w:rPr>
      </w:pPr>
      <w:r w:rsidRPr="007D5102">
        <w:rPr>
          <w:sz w:val="28"/>
          <w:szCs w:val="28"/>
        </w:rPr>
        <w:tab/>
      </w:r>
      <w:r w:rsidRPr="007D5102">
        <w:rPr>
          <w:b/>
          <w:sz w:val="28"/>
          <w:szCs w:val="28"/>
        </w:rPr>
        <w:t>1.Общие положения</w:t>
      </w:r>
    </w:p>
    <w:p w:rsidR="003914FF" w:rsidRPr="007D5102" w:rsidRDefault="003914FF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 xml:space="preserve">1.1.Совет по вопросам улучшения инвестиционного климата и развития предпринимательства при администрации Ромненского района (далее </w:t>
      </w:r>
      <w:r w:rsidR="00902034" w:rsidRPr="007D5102">
        <w:rPr>
          <w:sz w:val="28"/>
          <w:szCs w:val="28"/>
        </w:rPr>
        <w:t xml:space="preserve">- </w:t>
      </w:r>
      <w:r w:rsidRPr="007D5102">
        <w:rPr>
          <w:sz w:val="28"/>
          <w:szCs w:val="28"/>
        </w:rPr>
        <w:t>Совет)</w:t>
      </w:r>
      <w:r w:rsidR="00902034" w:rsidRPr="007D5102">
        <w:rPr>
          <w:sz w:val="28"/>
          <w:szCs w:val="28"/>
        </w:rPr>
        <w:t xml:space="preserve"> является координационным и совещательным органом при администрации Ромненского района.</w:t>
      </w:r>
    </w:p>
    <w:p w:rsidR="00902034" w:rsidRPr="007D5102" w:rsidRDefault="00902034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 xml:space="preserve">1.2.Совет образуется для обеспечения практического взаимодействия администрации Ромненского района с хозяйствующими субъектами по выработке основных направлений экономической политики </w:t>
      </w:r>
      <w:r w:rsidR="008F12AA" w:rsidRPr="007D5102">
        <w:rPr>
          <w:sz w:val="28"/>
          <w:szCs w:val="28"/>
        </w:rPr>
        <w:t xml:space="preserve">в области </w:t>
      </w:r>
      <w:r w:rsidRPr="007D5102">
        <w:rPr>
          <w:sz w:val="28"/>
          <w:szCs w:val="28"/>
        </w:rPr>
        <w:t>инвестиционной д</w:t>
      </w:r>
      <w:r w:rsidR="008F12AA" w:rsidRPr="007D5102">
        <w:rPr>
          <w:sz w:val="28"/>
          <w:szCs w:val="28"/>
        </w:rPr>
        <w:t>еятельности и развитии малого и среднего предпринимательства, для повышения эффективности практического взаимодействия исполнительных о</w:t>
      </w:r>
      <w:r w:rsidR="00372186" w:rsidRPr="007D5102">
        <w:rPr>
          <w:sz w:val="28"/>
          <w:szCs w:val="28"/>
        </w:rPr>
        <w:t xml:space="preserve">рганов местного самоуправления с субъектами </w:t>
      </w:r>
      <w:r w:rsidR="008F12AA" w:rsidRPr="007D5102">
        <w:rPr>
          <w:sz w:val="28"/>
          <w:szCs w:val="28"/>
        </w:rPr>
        <w:t xml:space="preserve"> малого и среднего предпринимательства</w:t>
      </w:r>
      <w:r w:rsidR="00437724" w:rsidRPr="007D5102">
        <w:rPr>
          <w:sz w:val="28"/>
          <w:szCs w:val="28"/>
        </w:rPr>
        <w:t>.</w:t>
      </w:r>
    </w:p>
    <w:p w:rsidR="00437724" w:rsidRPr="007D5102" w:rsidRDefault="00437724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 xml:space="preserve">1.3.Совет работает на безвозмездной основе. Техническое и </w:t>
      </w:r>
      <w:r w:rsidR="00634906" w:rsidRPr="007D5102">
        <w:rPr>
          <w:sz w:val="28"/>
          <w:szCs w:val="28"/>
        </w:rPr>
        <w:t>организационное обеспечение деятельности Совета осуществляется администрацией Ромненского района.</w:t>
      </w:r>
    </w:p>
    <w:p w:rsidR="00634906" w:rsidRPr="007D5102" w:rsidRDefault="00634906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1.4.Деятельность Совета основывается на принципах законности, гласности, коллегиальности и учета общественного мнения.</w:t>
      </w:r>
    </w:p>
    <w:p w:rsidR="00372186" w:rsidRPr="007D5102" w:rsidRDefault="00634906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1.5.В своей деятельности Совет руководствуется</w:t>
      </w:r>
      <w:r w:rsidR="00AA4FB9" w:rsidRPr="007D5102">
        <w:rPr>
          <w:sz w:val="28"/>
          <w:szCs w:val="28"/>
        </w:rPr>
        <w:t xml:space="preserve"> нормативно правовыми актами Российской Федерации, Амурской области, Ромненского района и Настоящим Положением</w:t>
      </w:r>
      <w:r w:rsidR="00372186" w:rsidRPr="007D5102">
        <w:rPr>
          <w:sz w:val="28"/>
          <w:szCs w:val="28"/>
        </w:rPr>
        <w:t>.</w:t>
      </w:r>
    </w:p>
    <w:p w:rsidR="00D071FD" w:rsidRPr="007D5102" w:rsidRDefault="00D071FD" w:rsidP="002B190D">
      <w:pPr>
        <w:jc w:val="both"/>
        <w:rPr>
          <w:sz w:val="28"/>
          <w:szCs w:val="28"/>
        </w:rPr>
      </w:pPr>
    </w:p>
    <w:p w:rsidR="00F526C3" w:rsidRPr="007D5102" w:rsidRDefault="00372186" w:rsidP="002B190D">
      <w:pPr>
        <w:jc w:val="both"/>
        <w:rPr>
          <w:b/>
          <w:sz w:val="28"/>
          <w:szCs w:val="28"/>
        </w:rPr>
      </w:pPr>
      <w:r w:rsidRPr="007D5102">
        <w:rPr>
          <w:b/>
          <w:sz w:val="28"/>
          <w:szCs w:val="28"/>
        </w:rPr>
        <w:t xml:space="preserve">         </w:t>
      </w:r>
      <w:r w:rsidR="00592B6A" w:rsidRPr="007D5102">
        <w:rPr>
          <w:b/>
          <w:sz w:val="28"/>
          <w:szCs w:val="28"/>
        </w:rPr>
        <w:t xml:space="preserve">  2.Ф</w:t>
      </w:r>
      <w:r w:rsidR="00F526C3" w:rsidRPr="007D5102">
        <w:rPr>
          <w:b/>
          <w:sz w:val="28"/>
          <w:szCs w:val="28"/>
        </w:rPr>
        <w:t>ункции Совета</w:t>
      </w:r>
    </w:p>
    <w:p w:rsidR="00592B6A" w:rsidRPr="007D5102" w:rsidRDefault="00F526C3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>2.1. Содействие предпринимательским структурам в реализации органами местного самоуправления Ромненского  района политики в области развития экономики Ромненского  района (далее – район).</w:t>
      </w:r>
    </w:p>
    <w:p w:rsidR="00592B6A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>2.2. Формирование согласованной позиции предпринимательских кругов по вопросам экономического развития, предпринимательства и инвестиционной деятельности в районе, создание условий, способствующих развитию малого и среднего бизнеса, вовлечению предпринимателей в процесс реализации социально-экономической поли</w:t>
      </w:r>
      <w:r w:rsidR="003E6E17" w:rsidRPr="007D5102">
        <w:rPr>
          <w:sz w:val="28"/>
          <w:szCs w:val="28"/>
        </w:rPr>
        <w:t>тики администрации Ромненского</w:t>
      </w:r>
      <w:r w:rsidR="00592B6A" w:rsidRPr="007D5102">
        <w:rPr>
          <w:sz w:val="28"/>
          <w:szCs w:val="28"/>
        </w:rPr>
        <w:t xml:space="preserve"> района, выработка новых подходов к развитию предпринимательства и инвестиционной деятельности в районе.</w:t>
      </w:r>
    </w:p>
    <w:p w:rsidR="00592B6A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>2.3. Подготовка предложений и участие в формировании политики администр</w:t>
      </w:r>
      <w:r w:rsidR="003E6E17" w:rsidRPr="007D5102">
        <w:rPr>
          <w:sz w:val="28"/>
          <w:szCs w:val="28"/>
        </w:rPr>
        <w:t>ации Ромненского</w:t>
      </w:r>
      <w:r w:rsidR="00592B6A" w:rsidRPr="007D5102">
        <w:rPr>
          <w:sz w:val="28"/>
          <w:szCs w:val="28"/>
        </w:rPr>
        <w:t xml:space="preserve"> района в области предпринимательства и инвестиционной деятельности.</w:t>
      </w:r>
    </w:p>
    <w:p w:rsidR="00592B6A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lastRenderedPageBreak/>
        <w:tab/>
      </w:r>
      <w:r w:rsidR="00592B6A" w:rsidRPr="007D5102">
        <w:rPr>
          <w:sz w:val="28"/>
          <w:szCs w:val="28"/>
        </w:rPr>
        <w:t>2.4. Разработка совместно с администрац</w:t>
      </w:r>
      <w:r w:rsidR="003E6E17" w:rsidRPr="007D5102">
        <w:rPr>
          <w:sz w:val="28"/>
          <w:szCs w:val="28"/>
        </w:rPr>
        <w:t xml:space="preserve">ией Ромненского </w:t>
      </w:r>
      <w:r w:rsidR="00592B6A" w:rsidRPr="007D5102">
        <w:rPr>
          <w:sz w:val="28"/>
          <w:szCs w:val="28"/>
        </w:rPr>
        <w:t>района эффективных механизмов поддержки и конкретных мер по развитию предпринимательства и инвестиционной деятельности во всех сферах экономики района.</w:t>
      </w:r>
    </w:p>
    <w:p w:rsidR="00592B6A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>2.5. Проведение общественной экспертизы проектов правовых актов администр</w:t>
      </w:r>
      <w:r w:rsidR="003E6E17" w:rsidRPr="007D5102">
        <w:rPr>
          <w:sz w:val="28"/>
          <w:szCs w:val="28"/>
        </w:rPr>
        <w:t>ации Ромненского</w:t>
      </w:r>
      <w:r w:rsidR="00592B6A" w:rsidRPr="007D5102">
        <w:rPr>
          <w:sz w:val="28"/>
          <w:szCs w:val="28"/>
        </w:rPr>
        <w:t xml:space="preserve"> района, регулирующих развитие малого и среднего предпринимательства и инвестиционной деятельности. </w:t>
      </w:r>
    </w:p>
    <w:p w:rsidR="00592B6A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>2.6. Внедрение и укрепление принципа прозрачности в процессе взаимодействия предпринимателей с органами местного самоуправл</w:t>
      </w:r>
      <w:r w:rsidR="003E6E17" w:rsidRPr="007D5102">
        <w:rPr>
          <w:sz w:val="28"/>
          <w:szCs w:val="28"/>
        </w:rPr>
        <w:t>ения Ромненского</w:t>
      </w:r>
      <w:r w:rsidR="00592B6A" w:rsidRPr="007D5102">
        <w:rPr>
          <w:sz w:val="28"/>
          <w:szCs w:val="28"/>
        </w:rPr>
        <w:t xml:space="preserve"> района.</w:t>
      </w:r>
    </w:p>
    <w:p w:rsidR="00592B6A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>2.7. Содействие распространению положительного опыта субъектов предпринимательской и инвестиционной деятельности.</w:t>
      </w:r>
    </w:p>
    <w:p w:rsidR="00592B6A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>2.8. Совершенствование форм взаимодействия предпринимателей и их общественных структур с органами местного самоуправл</w:t>
      </w:r>
      <w:r w:rsidR="00D33A11" w:rsidRPr="007D5102">
        <w:rPr>
          <w:sz w:val="28"/>
          <w:szCs w:val="28"/>
        </w:rPr>
        <w:t>ения Ромненского</w:t>
      </w:r>
      <w:r w:rsidR="00592B6A" w:rsidRPr="007D5102">
        <w:rPr>
          <w:sz w:val="28"/>
          <w:szCs w:val="28"/>
        </w:rPr>
        <w:t xml:space="preserve"> района.</w:t>
      </w:r>
    </w:p>
    <w:p w:rsidR="00592B6A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>2.9. Содействие формированию позитивного общественного мнения о предпринимательской и инвестиционной деятельности.</w:t>
      </w:r>
    </w:p>
    <w:p w:rsidR="00D071FD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 xml:space="preserve">2.10. Рассмотрение вопросов внедрения и проведения процедуры </w:t>
      </w:r>
      <w:r w:rsidR="00D071FD" w:rsidRPr="007D5102">
        <w:rPr>
          <w:sz w:val="28"/>
          <w:szCs w:val="28"/>
        </w:rPr>
        <w:t>оценки регулирующего воздействия(далее- О</w:t>
      </w:r>
      <w:r w:rsidR="00592B6A" w:rsidRPr="007D5102">
        <w:rPr>
          <w:sz w:val="28"/>
          <w:szCs w:val="28"/>
        </w:rPr>
        <w:t>РВ</w:t>
      </w:r>
      <w:r w:rsidR="004016C6" w:rsidRPr="007D5102">
        <w:rPr>
          <w:sz w:val="28"/>
          <w:szCs w:val="28"/>
        </w:rPr>
        <w:t>)</w:t>
      </w:r>
      <w:r w:rsidR="00592B6A" w:rsidRPr="007D5102">
        <w:rPr>
          <w:sz w:val="28"/>
          <w:szCs w:val="28"/>
        </w:rPr>
        <w:t>.</w:t>
      </w:r>
    </w:p>
    <w:p w:rsidR="00D071FD" w:rsidRPr="007D5102" w:rsidRDefault="00D071FD" w:rsidP="002B190D">
      <w:pPr>
        <w:jc w:val="both"/>
        <w:rPr>
          <w:sz w:val="28"/>
          <w:szCs w:val="28"/>
        </w:rPr>
      </w:pPr>
    </w:p>
    <w:p w:rsidR="00592B6A" w:rsidRPr="007D5102" w:rsidRDefault="00D071FD" w:rsidP="002B190D">
      <w:pPr>
        <w:jc w:val="both"/>
        <w:rPr>
          <w:b/>
          <w:sz w:val="28"/>
          <w:szCs w:val="28"/>
        </w:rPr>
      </w:pPr>
      <w:r w:rsidRPr="007D5102">
        <w:rPr>
          <w:sz w:val="28"/>
          <w:szCs w:val="28"/>
        </w:rPr>
        <w:t xml:space="preserve">        </w:t>
      </w:r>
      <w:r w:rsidR="003817AF" w:rsidRPr="007D5102">
        <w:rPr>
          <w:sz w:val="28"/>
          <w:szCs w:val="28"/>
        </w:rPr>
        <w:t xml:space="preserve">   </w:t>
      </w:r>
      <w:r w:rsidR="00592B6A" w:rsidRPr="007D5102">
        <w:rPr>
          <w:b/>
          <w:sz w:val="28"/>
          <w:szCs w:val="28"/>
        </w:rPr>
        <w:t>3. Права Совета</w:t>
      </w:r>
    </w:p>
    <w:p w:rsidR="00592B6A" w:rsidRPr="007D5102" w:rsidRDefault="00D071FD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>Совет в соответствии с возложенными на него функциями имеет право:</w:t>
      </w:r>
    </w:p>
    <w:p w:rsidR="00592B6A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>3.1. Вносить г</w:t>
      </w:r>
      <w:r w:rsidR="00D33A11" w:rsidRPr="007D5102">
        <w:rPr>
          <w:sz w:val="28"/>
          <w:szCs w:val="28"/>
        </w:rPr>
        <w:t>лаве Ромненского</w:t>
      </w:r>
      <w:r w:rsidR="00592B6A" w:rsidRPr="007D5102">
        <w:rPr>
          <w:sz w:val="28"/>
          <w:szCs w:val="28"/>
        </w:rPr>
        <w:t xml:space="preserve"> района предложения по развитию и поддержке предпринимательской и инвестиционной деятельности.</w:t>
      </w:r>
    </w:p>
    <w:p w:rsidR="00592B6A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>3.2. Информировать г</w:t>
      </w:r>
      <w:r w:rsidR="00D33A11" w:rsidRPr="007D5102">
        <w:rPr>
          <w:sz w:val="28"/>
          <w:szCs w:val="28"/>
        </w:rPr>
        <w:t>лаву Ромненского</w:t>
      </w:r>
      <w:r w:rsidR="00592B6A" w:rsidRPr="007D5102">
        <w:rPr>
          <w:sz w:val="28"/>
          <w:szCs w:val="28"/>
        </w:rPr>
        <w:t xml:space="preserve"> района о наиболее актуальных проблемах развития предпринимательства и инвестиционной деятельности, состоянии предпринимательского климата в районе.</w:t>
      </w:r>
    </w:p>
    <w:p w:rsidR="00592B6A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>3.3. Анализировать и обобщать мнения предпринимательских, финансово-экономических кругов по важнейшим вопросам текущего состояния, поддержки и развития малого и среднего предпринимательства и инвестиционной деятельности в районе.</w:t>
      </w:r>
    </w:p>
    <w:p w:rsidR="00592B6A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>3.4. Создавать секции, рабочие группы и комиссии, приглашать на свои заседания специалистов из числа ведущих предпринимателей, представителей органов местного самоуправле</w:t>
      </w:r>
      <w:r w:rsidR="00D33A11" w:rsidRPr="007D5102">
        <w:rPr>
          <w:sz w:val="28"/>
          <w:szCs w:val="28"/>
        </w:rPr>
        <w:t xml:space="preserve">ния Ромненского </w:t>
      </w:r>
      <w:r w:rsidR="00592B6A" w:rsidRPr="007D5102">
        <w:rPr>
          <w:sz w:val="28"/>
          <w:szCs w:val="28"/>
        </w:rPr>
        <w:t>района, налоговых, контролирующих и надзорных служб, сотрудников органов внутренних дел, общественных организаций в целях детальной и более глубокой проработки вопросов, вносимых на рассмотрение Совета.</w:t>
      </w:r>
    </w:p>
    <w:p w:rsidR="00592B6A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 xml:space="preserve">3.5. Получать на рассмотрение и согласование проекты решений </w:t>
      </w:r>
      <w:r w:rsidR="00D33A11" w:rsidRPr="007D5102">
        <w:rPr>
          <w:sz w:val="28"/>
          <w:szCs w:val="28"/>
        </w:rPr>
        <w:t>Ромненского районного Совета народных депутатов</w:t>
      </w:r>
      <w:r w:rsidR="00592B6A" w:rsidRPr="007D5102">
        <w:rPr>
          <w:sz w:val="28"/>
          <w:szCs w:val="28"/>
        </w:rPr>
        <w:t>, постановлений и распоряжений администр</w:t>
      </w:r>
      <w:r w:rsidR="00C34A33" w:rsidRPr="007D5102">
        <w:rPr>
          <w:sz w:val="28"/>
          <w:szCs w:val="28"/>
        </w:rPr>
        <w:t>ации Ромненскогог</w:t>
      </w:r>
      <w:r w:rsidR="00592B6A" w:rsidRPr="007D5102">
        <w:rPr>
          <w:sz w:val="28"/>
          <w:szCs w:val="28"/>
        </w:rPr>
        <w:t xml:space="preserve"> района, затрагивающие интересы субъектов предпринимательства и инвестиционной деятельности, при необходимости готовить по ним письменные предложения и замечания по вопросам развития предпринимательской и инвестиционной деятельности.</w:t>
      </w:r>
      <w:r w:rsidR="00592B6A" w:rsidRPr="007D5102">
        <w:rPr>
          <w:sz w:val="28"/>
          <w:szCs w:val="28"/>
        </w:rPr>
        <w:br/>
      </w: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>3.6. Взаимодействовать с органами и структурными подразделениями администр</w:t>
      </w:r>
      <w:r w:rsidR="00C34A33" w:rsidRPr="007D5102">
        <w:rPr>
          <w:sz w:val="28"/>
          <w:szCs w:val="28"/>
        </w:rPr>
        <w:t>ации Ромненского</w:t>
      </w:r>
      <w:r w:rsidR="00592B6A" w:rsidRPr="007D5102">
        <w:rPr>
          <w:sz w:val="28"/>
          <w:szCs w:val="28"/>
        </w:rPr>
        <w:t xml:space="preserve"> района.</w:t>
      </w:r>
    </w:p>
    <w:p w:rsidR="00592B6A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lastRenderedPageBreak/>
        <w:tab/>
      </w:r>
      <w:r w:rsidR="00592B6A" w:rsidRPr="007D5102">
        <w:rPr>
          <w:sz w:val="28"/>
          <w:szCs w:val="28"/>
        </w:rPr>
        <w:t>3.7. Запрашивать и получать от органов и структурных подразделений администр</w:t>
      </w:r>
      <w:r w:rsidR="00C34A33" w:rsidRPr="007D5102">
        <w:rPr>
          <w:sz w:val="28"/>
          <w:szCs w:val="28"/>
        </w:rPr>
        <w:t xml:space="preserve">ации Ромненского </w:t>
      </w:r>
      <w:r w:rsidR="00592B6A" w:rsidRPr="007D5102">
        <w:rPr>
          <w:sz w:val="28"/>
          <w:szCs w:val="28"/>
        </w:rPr>
        <w:t xml:space="preserve"> района сведения, необходимые для реализации возложенных на Совет функций.</w:t>
      </w:r>
    </w:p>
    <w:p w:rsidR="00592B6A" w:rsidRPr="007D5102" w:rsidRDefault="003817AF" w:rsidP="002B190D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</w:r>
      <w:r w:rsidR="00592B6A" w:rsidRPr="007D5102">
        <w:rPr>
          <w:sz w:val="28"/>
          <w:szCs w:val="28"/>
        </w:rPr>
        <w:t>3.8. Разрабатывать предложения по вопросам организационного, правового и методическог</w:t>
      </w:r>
      <w:r w:rsidR="00C34A33" w:rsidRPr="007D5102">
        <w:rPr>
          <w:sz w:val="28"/>
          <w:szCs w:val="28"/>
        </w:rPr>
        <w:t>о сов</w:t>
      </w:r>
      <w:r w:rsidR="004016C6" w:rsidRPr="007D5102">
        <w:rPr>
          <w:sz w:val="28"/>
          <w:szCs w:val="28"/>
        </w:rPr>
        <w:t>ершенствования процедур ОРВ</w:t>
      </w:r>
      <w:r w:rsidR="00C34A33" w:rsidRPr="007D5102">
        <w:rPr>
          <w:sz w:val="28"/>
          <w:szCs w:val="28"/>
        </w:rPr>
        <w:t>.</w:t>
      </w:r>
    </w:p>
    <w:p w:rsidR="00BE65BD" w:rsidRPr="007D5102" w:rsidRDefault="00BE65BD" w:rsidP="002B190D">
      <w:pPr>
        <w:jc w:val="both"/>
        <w:rPr>
          <w:sz w:val="28"/>
          <w:szCs w:val="28"/>
        </w:rPr>
      </w:pPr>
    </w:p>
    <w:p w:rsidR="008001F7" w:rsidRPr="007D5102" w:rsidRDefault="004016C6" w:rsidP="00FB4723">
      <w:pPr>
        <w:jc w:val="both"/>
        <w:rPr>
          <w:b/>
          <w:sz w:val="28"/>
          <w:szCs w:val="28"/>
        </w:rPr>
      </w:pPr>
      <w:r w:rsidRPr="007D5102">
        <w:rPr>
          <w:b/>
          <w:sz w:val="28"/>
          <w:szCs w:val="28"/>
        </w:rPr>
        <w:t xml:space="preserve">        </w:t>
      </w:r>
      <w:r w:rsidR="008001F7" w:rsidRPr="007D5102">
        <w:rPr>
          <w:b/>
          <w:sz w:val="28"/>
          <w:szCs w:val="28"/>
        </w:rPr>
        <w:t xml:space="preserve">   4.Организация деятельности Совета</w:t>
      </w:r>
    </w:p>
    <w:p w:rsidR="002A2D24" w:rsidRPr="007D5102" w:rsidRDefault="008001F7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 xml:space="preserve">4.1.Совет состоит из председателя Совета, заместителя </w:t>
      </w:r>
      <w:r w:rsidR="004016C6" w:rsidRPr="007D5102">
        <w:rPr>
          <w:sz w:val="28"/>
          <w:szCs w:val="28"/>
        </w:rPr>
        <w:t xml:space="preserve">председателя </w:t>
      </w:r>
      <w:r w:rsidRPr="007D5102">
        <w:rPr>
          <w:sz w:val="28"/>
          <w:szCs w:val="28"/>
        </w:rPr>
        <w:t>Совета, секретаря Совета и членов Совета.</w:t>
      </w:r>
      <w:r w:rsidR="002A2D24" w:rsidRPr="007D5102">
        <w:rPr>
          <w:sz w:val="28"/>
          <w:szCs w:val="28"/>
        </w:rPr>
        <w:tab/>
      </w:r>
      <w:r w:rsidR="00CF7D60" w:rsidRPr="007D5102">
        <w:rPr>
          <w:sz w:val="28"/>
          <w:szCs w:val="28"/>
        </w:rPr>
        <w:t xml:space="preserve"> </w:t>
      </w:r>
    </w:p>
    <w:p w:rsidR="002A2D24" w:rsidRPr="007D5102" w:rsidRDefault="00CF7D60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4.2</w:t>
      </w:r>
      <w:r w:rsidR="002A2D24" w:rsidRPr="007D5102">
        <w:rPr>
          <w:sz w:val="28"/>
          <w:szCs w:val="28"/>
        </w:rPr>
        <w:t>.Председатель С</w:t>
      </w:r>
      <w:r w:rsidR="00986B98" w:rsidRPr="007D5102">
        <w:rPr>
          <w:sz w:val="28"/>
          <w:szCs w:val="28"/>
        </w:rPr>
        <w:t>овета:</w:t>
      </w:r>
    </w:p>
    <w:p w:rsidR="00986B98" w:rsidRPr="007D5102" w:rsidRDefault="00986B98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- организует и осуществляет деятельность Совета;</w:t>
      </w:r>
    </w:p>
    <w:p w:rsidR="00986B98" w:rsidRPr="007D5102" w:rsidRDefault="00986B98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- ведет заседания Совета;</w:t>
      </w:r>
    </w:p>
    <w:p w:rsidR="00986B98" w:rsidRPr="007D5102" w:rsidRDefault="00986B98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-  привлекает от имени Совета к его работе представителей предпринима</w:t>
      </w:r>
      <w:r w:rsidR="009057EC" w:rsidRPr="007D5102">
        <w:rPr>
          <w:sz w:val="28"/>
          <w:szCs w:val="28"/>
        </w:rPr>
        <w:t>тельских структур и объединений;</w:t>
      </w:r>
    </w:p>
    <w:p w:rsidR="009057EC" w:rsidRPr="007D5102" w:rsidRDefault="009057EC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- взаимодействует с главой Ромненского района, Ромненским районным Советом народных</w:t>
      </w:r>
      <w:r w:rsidR="00D1669F" w:rsidRPr="007D5102">
        <w:rPr>
          <w:sz w:val="28"/>
          <w:szCs w:val="28"/>
        </w:rPr>
        <w:t xml:space="preserve"> депутатов, а также со </w:t>
      </w:r>
      <w:r w:rsidRPr="007D5102">
        <w:rPr>
          <w:sz w:val="28"/>
          <w:szCs w:val="28"/>
        </w:rPr>
        <w:t xml:space="preserve">структурными подразделениями </w:t>
      </w:r>
      <w:r w:rsidR="00D1669F" w:rsidRPr="007D5102">
        <w:rPr>
          <w:sz w:val="28"/>
          <w:szCs w:val="28"/>
        </w:rPr>
        <w:t xml:space="preserve"> и отделами </w:t>
      </w:r>
      <w:r w:rsidRPr="007D5102">
        <w:rPr>
          <w:sz w:val="28"/>
          <w:szCs w:val="28"/>
        </w:rPr>
        <w:t>администрации Ромненского района.</w:t>
      </w:r>
    </w:p>
    <w:p w:rsidR="009057EC" w:rsidRPr="007D5102" w:rsidRDefault="00CF7D60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4.2</w:t>
      </w:r>
      <w:r w:rsidR="009057EC" w:rsidRPr="007D5102">
        <w:rPr>
          <w:sz w:val="28"/>
          <w:szCs w:val="28"/>
        </w:rPr>
        <w:t>.1.</w:t>
      </w:r>
      <w:r w:rsidR="00D1669F" w:rsidRPr="007D5102">
        <w:rPr>
          <w:sz w:val="28"/>
          <w:szCs w:val="28"/>
        </w:rPr>
        <w:t>Председатель Совета вправе присутствовать на совещаниях и комиссиях при администрации Ромненского района при решении вопросов, связанных с проблемами предпринимательства.</w:t>
      </w:r>
    </w:p>
    <w:p w:rsidR="00CF7D60" w:rsidRPr="007D5102" w:rsidRDefault="00CF7D60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В отсутствии председателя Совета его обязанности исполняет заместитель председателя Совета.</w:t>
      </w:r>
    </w:p>
    <w:p w:rsidR="00CF7D60" w:rsidRPr="007D5102" w:rsidRDefault="00AD7FCD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4.3.</w:t>
      </w:r>
      <w:r w:rsidR="00E170EC" w:rsidRPr="007D5102">
        <w:rPr>
          <w:sz w:val="28"/>
          <w:szCs w:val="28"/>
        </w:rPr>
        <w:t>Секретарь Совета:</w:t>
      </w:r>
    </w:p>
    <w:p w:rsidR="00E170EC" w:rsidRPr="007D5102" w:rsidRDefault="00E170EC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- осуществляет организационное обеспечение деятельности Совета;</w:t>
      </w:r>
    </w:p>
    <w:p w:rsidR="00E170EC" w:rsidRPr="007D5102" w:rsidRDefault="00E170EC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-осуществляет документооборот в работе Совета;</w:t>
      </w:r>
    </w:p>
    <w:p w:rsidR="00AA6CDF" w:rsidRPr="007D5102" w:rsidRDefault="00AA6CDF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-вносит предложения по формированию повестки заседания Совета.</w:t>
      </w:r>
    </w:p>
    <w:p w:rsidR="00AA6CDF" w:rsidRPr="007D5102" w:rsidRDefault="00AA6CDF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4.4.Члены Совета:</w:t>
      </w:r>
    </w:p>
    <w:p w:rsidR="00AA6CDF" w:rsidRPr="007D5102" w:rsidRDefault="00AA6CDF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-вносят предложения в план работы Совета, в повестку заседаний и порядок обсуждения вопросов;</w:t>
      </w:r>
    </w:p>
    <w:p w:rsidR="00AA6CDF" w:rsidRPr="007D5102" w:rsidRDefault="002169B3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-участвуют в подготовке материалов к заседаниям Совета;</w:t>
      </w:r>
    </w:p>
    <w:p w:rsidR="002169B3" w:rsidRPr="007D5102" w:rsidRDefault="002169B3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-вносят предложения и замечания по порядку рассмотрения и существу обсуждаемых вопросов, поправки к проекту решений Совета;</w:t>
      </w:r>
    </w:p>
    <w:p w:rsidR="002169B3" w:rsidRPr="007D5102" w:rsidRDefault="002169B3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-информируют секретаря Совета не менее чем за сутки о невозможности присутствовать на заседании с указанием причин.</w:t>
      </w:r>
    </w:p>
    <w:p w:rsidR="002169B3" w:rsidRPr="007D5102" w:rsidRDefault="00B95922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4.5.Подготовку доклада, справок, информации к заседаниям Совета организует член Совета, готовящий вопрос к рассмотрению.</w:t>
      </w:r>
    </w:p>
    <w:p w:rsidR="00B95922" w:rsidRPr="007D5102" w:rsidRDefault="00B95922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4.6.Заседания Совета проводятся по мере необходимости, но не реже одного раза в квартал, и оформляются протоколом.</w:t>
      </w:r>
    </w:p>
    <w:p w:rsidR="00B95922" w:rsidRPr="007D5102" w:rsidRDefault="00B95922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4.7.Заседания Совета правомочно, если на нем присутствует не менее пятидесяти процентов его состава. Решение Совета принимается простым большинством голосов, при равном количестве голосов решающим является голос председателя Совета.</w:t>
      </w:r>
    </w:p>
    <w:p w:rsidR="002B4C76" w:rsidRPr="007D5102" w:rsidRDefault="002B4C76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ab/>
        <w:t>4.8.В заседаниях Совета могут принять участие с правом совещательного голоса представители предпринимательских структур, не являющиеся его членами.</w:t>
      </w:r>
    </w:p>
    <w:p w:rsidR="002B4C76" w:rsidRPr="007D5102" w:rsidRDefault="002B4C76" w:rsidP="00FB4723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lastRenderedPageBreak/>
        <w:tab/>
        <w:t>4.9.</w:t>
      </w:r>
      <w:r w:rsidR="003127AB" w:rsidRPr="007D5102">
        <w:rPr>
          <w:sz w:val="28"/>
          <w:szCs w:val="28"/>
        </w:rPr>
        <w:t>По рассмотренным вопросам Совет</w:t>
      </w:r>
      <w:r w:rsidR="00217479" w:rsidRPr="007D5102">
        <w:rPr>
          <w:sz w:val="28"/>
          <w:szCs w:val="28"/>
        </w:rPr>
        <w:t xml:space="preserve"> вырабатывает рекомендации и предложения, которые могут направляться в Совет по предпринимательству при губернаторе Амурской области.</w:t>
      </w:r>
    </w:p>
    <w:p w:rsidR="001642C2" w:rsidRPr="007D5102" w:rsidRDefault="001642C2" w:rsidP="00401F5E">
      <w:pPr>
        <w:jc w:val="both"/>
        <w:rPr>
          <w:sz w:val="28"/>
          <w:szCs w:val="28"/>
        </w:rPr>
      </w:pPr>
      <w:r w:rsidRPr="007D5102">
        <w:rPr>
          <w:sz w:val="28"/>
          <w:szCs w:val="28"/>
        </w:rPr>
        <w:t xml:space="preserve">4.10.Протоколы заседаний Совета подписываются председателем Совета, секретарем Совета и размещаются на </w:t>
      </w:r>
      <w:r w:rsidR="00C33A51" w:rsidRPr="007D5102">
        <w:rPr>
          <w:sz w:val="28"/>
          <w:szCs w:val="28"/>
        </w:rPr>
        <w:t xml:space="preserve">официальном </w:t>
      </w:r>
      <w:r w:rsidRPr="007D5102">
        <w:rPr>
          <w:sz w:val="28"/>
          <w:szCs w:val="28"/>
        </w:rPr>
        <w:t>сайте а</w:t>
      </w:r>
      <w:r w:rsidR="00401F5E" w:rsidRPr="007D5102">
        <w:rPr>
          <w:sz w:val="28"/>
          <w:szCs w:val="28"/>
        </w:rPr>
        <w:t>дминистрации Ромненского района.</w:t>
      </w:r>
    </w:p>
    <w:p w:rsidR="00401F5E" w:rsidRPr="007D5102" w:rsidRDefault="00401F5E" w:rsidP="00401F5E">
      <w:pPr>
        <w:jc w:val="both"/>
        <w:rPr>
          <w:sz w:val="28"/>
          <w:szCs w:val="28"/>
        </w:rPr>
      </w:pPr>
    </w:p>
    <w:p w:rsidR="00401F5E" w:rsidRPr="007D5102" w:rsidRDefault="00401F5E" w:rsidP="00401F5E">
      <w:pPr>
        <w:jc w:val="center"/>
        <w:rPr>
          <w:sz w:val="28"/>
          <w:szCs w:val="28"/>
        </w:rPr>
      </w:pPr>
      <w:r w:rsidRPr="007D5102">
        <w:rPr>
          <w:sz w:val="28"/>
          <w:szCs w:val="28"/>
        </w:rPr>
        <w:t>________________________</w:t>
      </w:r>
    </w:p>
    <w:p w:rsidR="00941F77" w:rsidRPr="007D5102" w:rsidRDefault="00941F77" w:rsidP="00FB4723">
      <w:pPr>
        <w:jc w:val="both"/>
        <w:rPr>
          <w:sz w:val="28"/>
          <w:szCs w:val="28"/>
        </w:rPr>
      </w:pPr>
    </w:p>
    <w:p w:rsidR="00634906" w:rsidRPr="007D5102" w:rsidRDefault="00634906" w:rsidP="00FB4723">
      <w:pPr>
        <w:jc w:val="both"/>
        <w:rPr>
          <w:sz w:val="28"/>
          <w:szCs w:val="28"/>
        </w:rPr>
      </w:pPr>
    </w:p>
    <w:sectPr w:rsidR="00634906" w:rsidRPr="007D5102" w:rsidSect="00925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4600AD"/>
    <w:rsid w:val="000273BC"/>
    <w:rsid w:val="0004242B"/>
    <w:rsid w:val="00052B06"/>
    <w:rsid w:val="000A4DC4"/>
    <w:rsid w:val="000D05D6"/>
    <w:rsid w:val="00113561"/>
    <w:rsid w:val="001642C2"/>
    <w:rsid w:val="001A5283"/>
    <w:rsid w:val="001A6ACF"/>
    <w:rsid w:val="002169B3"/>
    <w:rsid w:val="00217479"/>
    <w:rsid w:val="00263A05"/>
    <w:rsid w:val="002A2D24"/>
    <w:rsid w:val="002B190D"/>
    <w:rsid w:val="002B4C76"/>
    <w:rsid w:val="002B60D9"/>
    <w:rsid w:val="002D37CB"/>
    <w:rsid w:val="003127AB"/>
    <w:rsid w:val="00372186"/>
    <w:rsid w:val="003817AF"/>
    <w:rsid w:val="003914FF"/>
    <w:rsid w:val="003E6E17"/>
    <w:rsid w:val="004016C6"/>
    <w:rsid w:val="00401F5E"/>
    <w:rsid w:val="00437724"/>
    <w:rsid w:val="004600AD"/>
    <w:rsid w:val="00493984"/>
    <w:rsid w:val="004C4814"/>
    <w:rsid w:val="005443D5"/>
    <w:rsid w:val="0055685F"/>
    <w:rsid w:val="00592B6A"/>
    <w:rsid w:val="005E4667"/>
    <w:rsid w:val="006330B6"/>
    <w:rsid w:val="00634906"/>
    <w:rsid w:val="0065621D"/>
    <w:rsid w:val="00661B17"/>
    <w:rsid w:val="00754AD4"/>
    <w:rsid w:val="00757908"/>
    <w:rsid w:val="0076715D"/>
    <w:rsid w:val="007D5102"/>
    <w:rsid w:val="007E0AD9"/>
    <w:rsid w:val="008001F7"/>
    <w:rsid w:val="008B0222"/>
    <w:rsid w:val="008F12AA"/>
    <w:rsid w:val="00902034"/>
    <w:rsid w:val="009034CD"/>
    <w:rsid w:val="009057EC"/>
    <w:rsid w:val="00925442"/>
    <w:rsid w:val="00941F77"/>
    <w:rsid w:val="00986B98"/>
    <w:rsid w:val="009F2BC2"/>
    <w:rsid w:val="00A03465"/>
    <w:rsid w:val="00AA4FB9"/>
    <w:rsid w:val="00AA6CDF"/>
    <w:rsid w:val="00AD7FCD"/>
    <w:rsid w:val="00B077F2"/>
    <w:rsid w:val="00B95922"/>
    <w:rsid w:val="00BA4151"/>
    <w:rsid w:val="00BC420A"/>
    <w:rsid w:val="00BE65BD"/>
    <w:rsid w:val="00C13441"/>
    <w:rsid w:val="00C33A51"/>
    <w:rsid w:val="00C34A33"/>
    <w:rsid w:val="00C473F1"/>
    <w:rsid w:val="00CE3DA8"/>
    <w:rsid w:val="00CE7F0F"/>
    <w:rsid w:val="00CF7D60"/>
    <w:rsid w:val="00D04705"/>
    <w:rsid w:val="00D071FD"/>
    <w:rsid w:val="00D1669F"/>
    <w:rsid w:val="00D33A11"/>
    <w:rsid w:val="00E170EC"/>
    <w:rsid w:val="00E4140B"/>
    <w:rsid w:val="00EF241A"/>
    <w:rsid w:val="00F45E8F"/>
    <w:rsid w:val="00F526C3"/>
    <w:rsid w:val="00FB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A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600A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4600A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0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0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00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0A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03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92B6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2017-07-27T23:20:00Z</cp:lastPrinted>
  <dcterms:created xsi:type="dcterms:W3CDTF">2019-05-27T06:35:00Z</dcterms:created>
  <dcterms:modified xsi:type="dcterms:W3CDTF">2019-05-27T06:35:00Z</dcterms:modified>
</cp:coreProperties>
</file>