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D438" w14:textId="1AD771F0" w:rsidR="00922FB3" w:rsidRPr="00D6589A" w:rsidRDefault="00922FB3" w:rsidP="00922F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589A">
        <w:rPr>
          <w:rFonts w:ascii="Times New Roman" w:hAnsi="Times New Roman" w:cs="Times New Roman"/>
          <w:b/>
          <w:bCs/>
          <w:sz w:val="28"/>
          <w:szCs w:val="28"/>
        </w:rPr>
        <w:t>Истории успеха реализации инвестиционных проектов на территории Михайловского района в 202</w:t>
      </w:r>
      <w:r w:rsidR="002A1E1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6589A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614F8F7A" w14:textId="3E010667" w:rsidR="00922FB3" w:rsidRDefault="00922FB3" w:rsidP="00922FB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19767E" w14:textId="48956647" w:rsidR="00922FB3" w:rsidRPr="00D6589A" w:rsidRDefault="00922FB3" w:rsidP="00922F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589A">
        <w:rPr>
          <w:rFonts w:ascii="Times New Roman" w:hAnsi="Times New Roman" w:cs="Times New Roman"/>
          <w:b/>
          <w:bCs/>
          <w:sz w:val="28"/>
          <w:szCs w:val="28"/>
        </w:rPr>
        <w:t>Открытие кафе «</w:t>
      </w:r>
      <w:r w:rsidR="002A1E1B">
        <w:rPr>
          <w:rFonts w:ascii="Times New Roman" w:hAnsi="Times New Roman" w:cs="Times New Roman"/>
          <w:b/>
          <w:bCs/>
          <w:sz w:val="28"/>
          <w:szCs w:val="28"/>
        </w:rPr>
        <w:t xml:space="preserve">Бар </w:t>
      </w:r>
      <w:r w:rsidR="002A1E1B">
        <w:rPr>
          <w:rFonts w:ascii="Times New Roman" w:hAnsi="Times New Roman" w:cs="Times New Roman"/>
          <w:b/>
          <w:bCs/>
          <w:sz w:val="28"/>
          <w:szCs w:val="28"/>
          <w:lang w:val="en-US"/>
        </w:rPr>
        <w:t>Duck</w:t>
      </w:r>
      <w:r w:rsidRPr="00D6589A">
        <w:rPr>
          <w:rFonts w:ascii="Times New Roman" w:hAnsi="Times New Roman" w:cs="Times New Roman"/>
          <w:b/>
          <w:bCs/>
          <w:sz w:val="28"/>
          <w:szCs w:val="28"/>
        </w:rPr>
        <w:t xml:space="preserve">» в с. Поярково </w:t>
      </w:r>
    </w:p>
    <w:p w14:paraId="008D9A2C" w14:textId="5FDBA23D" w:rsidR="00922FB3" w:rsidRDefault="00922FB3" w:rsidP="00D658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реализации проекта: Амурская область, Михайловский район, с.</w:t>
      </w:r>
      <w:r w:rsidR="00D65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Поярково, ул. </w:t>
      </w:r>
      <w:r w:rsidR="002A1E1B">
        <w:rPr>
          <w:rFonts w:ascii="Times New Roman" w:hAnsi="Times New Roman" w:cs="Times New Roman"/>
          <w:sz w:val="28"/>
          <w:szCs w:val="28"/>
        </w:rPr>
        <w:t>Амурская</w:t>
      </w:r>
      <w:r w:rsidR="00D6589A">
        <w:rPr>
          <w:rFonts w:ascii="Times New Roman" w:hAnsi="Times New Roman" w:cs="Times New Roman"/>
          <w:sz w:val="28"/>
          <w:szCs w:val="28"/>
        </w:rPr>
        <w:t>.</w:t>
      </w:r>
    </w:p>
    <w:p w14:paraId="541C9986" w14:textId="514692EC" w:rsidR="00922FB3" w:rsidRDefault="00922FB3" w:rsidP="00D6589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проекта: начало 01.0</w:t>
      </w:r>
      <w:r w:rsidR="002A1E1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A1E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окончание – </w:t>
      </w:r>
      <w:r w:rsidR="002A1E1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1E1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.2024.</w:t>
      </w:r>
    </w:p>
    <w:p w14:paraId="2A14C759" w14:textId="7CDC7D6D" w:rsidR="00922FB3" w:rsidRDefault="00922FB3" w:rsidP="00D6589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капитальных вложений: 2</w:t>
      </w:r>
      <w:r w:rsidR="00D6589A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млн. </w:t>
      </w:r>
      <w:r w:rsidR="00D6589A">
        <w:rPr>
          <w:rFonts w:ascii="Times New Roman" w:hAnsi="Times New Roman" w:cs="Times New Roman"/>
          <w:sz w:val="28"/>
          <w:szCs w:val="28"/>
        </w:rPr>
        <w:t>руб.</w:t>
      </w:r>
    </w:p>
    <w:p w14:paraId="31C4B73C" w14:textId="5EE5FB11" w:rsidR="00D6589A" w:rsidRDefault="00D6589A" w:rsidP="00D6589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рабочих мест: 3.</w:t>
      </w:r>
    </w:p>
    <w:p w14:paraId="37DD99BD" w14:textId="77777777" w:rsidR="00CB7DF5" w:rsidRDefault="00CB7DF5" w:rsidP="00D6589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CDBD21A" w14:textId="2A5FBFEF" w:rsidR="00CB7DF5" w:rsidRPr="00114874" w:rsidRDefault="00CB7DF5" w:rsidP="00CB7DF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114874">
        <w:rPr>
          <w:rFonts w:ascii="Times New Roman" w:hAnsi="Times New Roman" w:cs="Times New Roman"/>
          <w:b/>
          <w:iCs/>
          <w:sz w:val="28"/>
          <w:szCs w:val="28"/>
        </w:rPr>
        <w:t>Создание фермы молочного направления на 59 голов.</w:t>
      </w:r>
    </w:p>
    <w:p w14:paraId="6817D595" w14:textId="02A3BF13" w:rsidR="00CB7DF5" w:rsidRPr="00114874" w:rsidRDefault="00CB7DF5" w:rsidP="00CB7D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14874">
        <w:rPr>
          <w:rFonts w:ascii="Times New Roman" w:hAnsi="Times New Roman" w:cs="Times New Roman"/>
          <w:sz w:val="28"/>
          <w:szCs w:val="28"/>
        </w:rPr>
        <w:t>Место реализации проекта: Амурская область, Михайловский район, с. Дубовое.</w:t>
      </w:r>
    </w:p>
    <w:p w14:paraId="7569A06C" w14:textId="77777777" w:rsidR="00CB7DF5" w:rsidRPr="00114874" w:rsidRDefault="00CB7DF5" w:rsidP="00CB7D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14874">
        <w:rPr>
          <w:rFonts w:ascii="Times New Roman" w:hAnsi="Times New Roman" w:cs="Times New Roman"/>
          <w:sz w:val="28"/>
          <w:szCs w:val="28"/>
        </w:rPr>
        <w:t>Срок реализации проекта: начало 01.09.2024 , окончание 01.09.2029.</w:t>
      </w:r>
    </w:p>
    <w:p w14:paraId="703C53A1" w14:textId="77777777" w:rsidR="00CB7DF5" w:rsidRPr="00114874" w:rsidRDefault="00CB7DF5" w:rsidP="00CB7D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14874">
        <w:rPr>
          <w:rFonts w:ascii="Times New Roman" w:hAnsi="Times New Roman" w:cs="Times New Roman"/>
          <w:sz w:val="28"/>
          <w:szCs w:val="28"/>
        </w:rPr>
        <w:t>Объем капитальных вложений: 7,0 млн. руб.</w:t>
      </w:r>
    </w:p>
    <w:p w14:paraId="55614631" w14:textId="77777777" w:rsidR="00CB7DF5" w:rsidRPr="00114874" w:rsidRDefault="00CB7DF5" w:rsidP="00CB7D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14874">
        <w:rPr>
          <w:rFonts w:ascii="Times New Roman" w:hAnsi="Times New Roman" w:cs="Times New Roman"/>
          <w:sz w:val="28"/>
          <w:szCs w:val="28"/>
        </w:rPr>
        <w:t>Планируемый объем производства молока: 11,59 тонн в год.</w:t>
      </w:r>
    </w:p>
    <w:p w14:paraId="0FCEA5A3" w14:textId="08D7A050" w:rsidR="00CB7DF5" w:rsidRPr="00114874" w:rsidRDefault="00CB7DF5" w:rsidP="00CB7D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14874">
        <w:rPr>
          <w:rFonts w:ascii="Times New Roman" w:hAnsi="Times New Roman" w:cs="Times New Roman"/>
          <w:sz w:val="28"/>
          <w:szCs w:val="28"/>
        </w:rPr>
        <w:t>Количество рабочих мест: 2.</w:t>
      </w:r>
    </w:p>
    <w:p w14:paraId="532DC898" w14:textId="77777777" w:rsidR="00CB7DF5" w:rsidRPr="00114874" w:rsidRDefault="00CB7DF5" w:rsidP="00CB7D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05B51DE8" w14:textId="77777777" w:rsidR="00CB7DF5" w:rsidRPr="00114874" w:rsidRDefault="00CB7DF5" w:rsidP="00CB7DF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114874">
        <w:rPr>
          <w:rFonts w:ascii="Times New Roman" w:hAnsi="Times New Roman" w:cs="Times New Roman"/>
          <w:b/>
          <w:iCs/>
          <w:sz w:val="28"/>
          <w:szCs w:val="28"/>
        </w:rPr>
        <w:t>Создание фермы мясного направления на 64 головы.</w:t>
      </w:r>
    </w:p>
    <w:p w14:paraId="10490FE5" w14:textId="77777777" w:rsidR="00CB7DF5" w:rsidRPr="00114874" w:rsidRDefault="00CB7DF5" w:rsidP="00CB7D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14874">
        <w:rPr>
          <w:rFonts w:ascii="Times New Roman" w:hAnsi="Times New Roman" w:cs="Times New Roman"/>
          <w:sz w:val="28"/>
          <w:szCs w:val="28"/>
        </w:rPr>
        <w:t xml:space="preserve">Место реализации проекта: Амурская область, Михайловский район, </w:t>
      </w:r>
      <w:proofErr w:type="spellStart"/>
      <w:r w:rsidRPr="00114874">
        <w:rPr>
          <w:rFonts w:ascii="Times New Roman" w:hAnsi="Times New Roman" w:cs="Times New Roman"/>
          <w:sz w:val="28"/>
          <w:szCs w:val="28"/>
        </w:rPr>
        <w:t>с.Зелёный</w:t>
      </w:r>
      <w:proofErr w:type="spellEnd"/>
      <w:r w:rsidRPr="00114874">
        <w:rPr>
          <w:rFonts w:ascii="Times New Roman" w:hAnsi="Times New Roman" w:cs="Times New Roman"/>
          <w:sz w:val="28"/>
          <w:szCs w:val="28"/>
        </w:rPr>
        <w:t xml:space="preserve"> Бор.</w:t>
      </w:r>
    </w:p>
    <w:p w14:paraId="5DF38A06" w14:textId="77777777" w:rsidR="00CB7DF5" w:rsidRPr="00114874" w:rsidRDefault="00CB7DF5" w:rsidP="00CB7D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14874">
        <w:rPr>
          <w:rFonts w:ascii="Times New Roman" w:hAnsi="Times New Roman" w:cs="Times New Roman"/>
          <w:sz w:val="28"/>
          <w:szCs w:val="28"/>
        </w:rPr>
        <w:t>Срок реализации проекта: начало 01.09.2024 , окончание 01.09.2029.</w:t>
      </w:r>
    </w:p>
    <w:p w14:paraId="6302ED1B" w14:textId="77777777" w:rsidR="00CB7DF5" w:rsidRPr="00114874" w:rsidRDefault="00CB7DF5" w:rsidP="00CB7D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14874">
        <w:rPr>
          <w:rFonts w:ascii="Times New Roman" w:hAnsi="Times New Roman" w:cs="Times New Roman"/>
          <w:sz w:val="28"/>
          <w:szCs w:val="28"/>
        </w:rPr>
        <w:t>Объем капитальных вложений: 5,0 млн. руб.</w:t>
      </w:r>
    </w:p>
    <w:p w14:paraId="024F185A" w14:textId="77777777" w:rsidR="00CB7DF5" w:rsidRPr="00114874" w:rsidRDefault="00CB7DF5" w:rsidP="00CB7D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14874">
        <w:rPr>
          <w:rFonts w:ascii="Times New Roman" w:hAnsi="Times New Roman" w:cs="Times New Roman"/>
          <w:sz w:val="28"/>
          <w:szCs w:val="28"/>
        </w:rPr>
        <w:t>Планируемый объем производства молока: 18,5 тонн в год.</w:t>
      </w:r>
    </w:p>
    <w:p w14:paraId="2F65EB9E" w14:textId="77777777" w:rsidR="00CB7DF5" w:rsidRPr="00114874" w:rsidRDefault="00CB7DF5" w:rsidP="00CB7D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14874">
        <w:rPr>
          <w:rFonts w:ascii="Times New Roman" w:hAnsi="Times New Roman" w:cs="Times New Roman"/>
          <w:sz w:val="28"/>
          <w:szCs w:val="28"/>
        </w:rPr>
        <w:t>Количество рабочих мест: 2.</w:t>
      </w:r>
    </w:p>
    <w:p w14:paraId="084AFCC6" w14:textId="77777777" w:rsidR="00A50678" w:rsidRPr="00114874" w:rsidRDefault="00A50678" w:rsidP="00CB7D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0DF364B5" w14:textId="6FC5A955" w:rsidR="00A612E0" w:rsidRPr="00114874" w:rsidRDefault="00A612E0" w:rsidP="0011487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114874">
        <w:rPr>
          <w:rFonts w:ascii="Times New Roman" w:hAnsi="Times New Roman" w:cs="Times New Roman"/>
          <w:b/>
          <w:iCs/>
          <w:sz w:val="28"/>
          <w:szCs w:val="28"/>
        </w:rPr>
        <w:t>Создание фермы молочного направления на 59 голов.</w:t>
      </w:r>
      <w:r w:rsidR="00932A55" w:rsidRPr="0011487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20C16CF2" w14:textId="2266172F" w:rsidR="00DF1FD6" w:rsidRPr="00114874" w:rsidRDefault="00DF1FD6" w:rsidP="0074683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14874">
        <w:rPr>
          <w:rFonts w:ascii="Times New Roman" w:hAnsi="Times New Roman" w:cs="Times New Roman"/>
          <w:sz w:val="28"/>
          <w:szCs w:val="28"/>
        </w:rPr>
        <w:t>Место реализации проекта: Амурская область, Михайловский район, с. Поярково.</w:t>
      </w:r>
    </w:p>
    <w:p w14:paraId="377D4200" w14:textId="4E7835BE" w:rsidR="00DF1FD6" w:rsidRPr="00746833" w:rsidRDefault="00DF1FD6" w:rsidP="0074683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46833">
        <w:rPr>
          <w:rFonts w:ascii="Times New Roman" w:hAnsi="Times New Roman" w:cs="Times New Roman"/>
          <w:sz w:val="28"/>
          <w:szCs w:val="28"/>
        </w:rPr>
        <w:t>Срок реализации проекта: начало 01.0</w:t>
      </w:r>
      <w:r w:rsidR="00832ED4" w:rsidRPr="00746833">
        <w:rPr>
          <w:rFonts w:ascii="Times New Roman" w:hAnsi="Times New Roman" w:cs="Times New Roman"/>
          <w:sz w:val="28"/>
          <w:szCs w:val="28"/>
        </w:rPr>
        <w:t>1</w:t>
      </w:r>
      <w:r w:rsidRPr="00746833">
        <w:rPr>
          <w:rFonts w:ascii="Times New Roman" w:hAnsi="Times New Roman" w:cs="Times New Roman"/>
          <w:sz w:val="28"/>
          <w:szCs w:val="28"/>
        </w:rPr>
        <w:t>.2025 , окончание 01.0</w:t>
      </w:r>
      <w:r w:rsidR="00832ED4" w:rsidRPr="00746833">
        <w:rPr>
          <w:rFonts w:ascii="Times New Roman" w:hAnsi="Times New Roman" w:cs="Times New Roman"/>
          <w:sz w:val="28"/>
          <w:szCs w:val="28"/>
        </w:rPr>
        <w:t>1</w:t>
      </w:r>
      <w:r w:rsidRPr="00746833">
        <w:rPr>
          <w:rFonts w:ascii="Times New Roman" w:hAnsi="Times New Roman" w:cs="Times New Roman"/>
          <w:sz w:val="28"/>
          <w:szCs w:val="28"/>
        </w:rPr>
        <w:t>.2029.</w:t>
      </w:r>
    </w:p>
    <w:p w14:paraId="2CB71FC8" w14:textId="77777777" w:rsidR="00A50678" w:rsidRPr="00746833" w:rsidRDefault="00A50678" w:rsidP="0074683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46833">
        <w:rPr>
          <w:rFonts w:ascii="Times New Roman" w:hAnsi="Times New Roman" w:cs="Times New Roman"/>
          <w:sz w:val="28"/>
          <w:szCs w:val="28"/>
        </w:rPr>
        <w:t>Объем капитальных вложений: 7,0 млн. руб.</w:t>
      </w:r>
    </w:p>
    <w:p w14:paraId="064E6820" w14:textId="7CB6B340" w:rsidR="006220A3" w:rsidRPr="00746833" w:rsidRDefault="006220A3" w:rsidP="0074683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46833">
        <w:rPr>
          <w:rFonts w:ascii="Times New Roman" w:hAnsi="Times New Roman" w:cs="Times New Roman"/>
          <w:sz w:val="28"/>
          <w:szCs w:val="28"/>
        </w:rPr>
        <w:t xml:space="preserve">При выходе на проектную мощность в рамках данного проекта будет создано 2 (два) рабочих места,  увеличится  поголовье скота на </w:t>
      </w:r>
      <w:r w:rsidR="00A50678" w:rsidRPr="00746833">
        <w:rPr>
          <w:rFonts w:ascii="Times New Roman" w:hAnsi="Times New Roman" w:cs="Times New Roman"/>
          <w:sz w:val="28"/>
          <w:szCs w:val="28"/>
        </w:rPr>
        <w:t>4</w:t>
      </w:r>
      <w:r w:rsidRPr="00746833">
        <w:rPr>
          <w:rFonts w:ascii="Times New Roman" w:hAnsi="Times New Roman" w:cs="Times New Roman"/>
          <w:sz w:val="28"/>
          <w:szCs w:val="28"/>
        </w:rPr>
        <w:t xml:space="preserve">4 головы, дополнительно будет произведено: </w:t>
      </w:r>
      <w:r w:rsidR="00A50678" w:rsidRPr="00746833">
        <w:rPr>
          <w:rFonts w:ascii="Times New Roman" w:hAnsi="Times New Roman" w:cs="Times New Roman"/>
          <w:sz w:val="28"/>
          <w:szCs w:val="28"/>
        </w:rPr>
        <w:t>111</w:t>
      </w:r>
      <w:r w:rsidRPr="00746833">
        <w:rPr>
          <w:rFonts w:ascii="Times New Roman" w:hAnsi="Times New Roman" w:cs="Times New Roman"/>
          <w:sz w:val="28"/>
          <w:szCs w:val="28"/>
        </w:rPr>
        <w:t xml:space="preserve"> тонн </w:t>
      </w:r>
      <w:r w:rsidR="00A50678" w:rsidRPr="00746833">
        <w:rPr>
          <w:rFonts w:ascii="Times New Roman" w:hAnsi="Times New Roman" w:cs="Times New Roman"/>
          <w:sz w:val="28"/>
          <w:szCs w:val="28"/>
        </w:rPr>
        <w:t>молока</w:t>
      </w:r>
      <w:r w:rsidRPr="00746833">
        <w:rPr>
          <w:rFonts w:ascii="Times New Roman" w:hAnsi="Times New Roman" w:cs="Times New Roman"/>
          <w:sz w:val="28"/>
          <w:szCs w:val="28"/>
        </w:rPr>
        <w:t>.</w:t>
      </w:r>
    </w:p>
    <w:p w14:paraId="3FCFE57D" w14:textId="77777777" w:rsidR="00A50678" w:rsidRPr="00DF1FD6" w:rsidRDefault="00A50678" w:rsidP="006220A3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22BDB5A" w14:textId="0CFE218F" w:rsidR="00A612E0" w:rsidRPr="00114874" w:rsidRDefault="00A612E0" w:rsidP="00A612E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114874">
        <w:rPr>
          <w:rFonts w:ascii="Times New Roman" w:hAnsi="Times New Roman" w:cs="Times New Roman"/>
          <w:b/>
          <w:iCs/>
          <w:sz w:val="28"/>
          <w:szCs w:val="28"/>
        </w:rPr>
        <w:t>Создание фермы мясного направления на 64 головы.</w:t>
      </w:r>
      <w:r w:rsidR="00932A55" w:rsidRPr="0011487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2AA081BB" w14:textId="77777777" w:rsidR="00D67576" w:rsidRPr="00746833" w:rsidRDefault="00D67576" w:rsidP="0074683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46833">
        <w:rPr>
          <w:rFonts w:ascii="Times New Roman" w:hAnsi="Times New Roman" w:cs="Times New Roman"/>
          <w:sz w:val="28"/>
          <w:szCs w:val="28"/>
        </w:rPr>
        <w:t>Место реализации проекта: Амурская область, Михайловский район, с. Поярково.</w:t>
      </w:r>
    </w:p>
    <w:p w14:paraId="6A9DBE92" w14:textId="77777777" w:rsidR="00D67576" w:rsidRPr="00746833" w:rsidRDefault="00D67576" w:rsidP="0074683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46833">
        <w:rPr>
          <w:rFonts w:ascii="Times New Roman" w:hAnsi="Times New Roman" w:cs="Times New Roman"/>
          <w:sz w:val="28"/>
          <w:szCs w:val="28"/>
        </w:rPr>
        <w:t>Срок реализации проекта: начало 01.01.2025 , окончание 01.01.2029.</w:t>
      </w:r>
    </w:p>
    <w:p w14:paraId="40A4C67F" w14:textId="77777777" w:rsidR="00D67576" w:rsidRPr="00746833" w:rsidRDefault="00D67576" w:rsidP="0074683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46833">
        <w:rPr>
          <w:rFonts w:ascii="Times New Roman" w:hAnsi="Times New Roman" w:cs="Times New Roman"/>
          <w:sz w:val="28"/>
          <w:szCs w:val="28"/>
        </w:rPr>
        <w:t>Объем капитальных вложений: 7,0 млн. руб.</w:t>
      </w:r>
    </w:p>
    <w:p w14:paraId="71230335" w14:textId="3955DE49" w:rsidR="00932A55" w:rsidRPr="00746833" w:rsidRDefault="004C1A8A" w:rsidP="0074683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46833">
        <w:rPr>
          <w:rFonts w:ascii="Times New Roman" w:hAnsi="Times New Roman" w:cs="Times New Roman"/>
          <w:sz w:val="28"/>
          <w:szCs w:val="28"/>
        </w:rPr>
        <w:lastRenderedPageBreak/>
        <w:t xml:space="preserve">При выходе на проектную мощность в рамках данного проекта будет создано </w:t>
      </w:r>
      <w:r w:rsidR="00FC6E63" w:rsidRPr="00746833">
        <w:rPr>
          <w:rFonts w:ascii="Times New Roman" w:hAnsi="Times New Roman" w:cs="Times New Roman"/>
          <w:sz w:val="28"/>
          <w:szCs w:val="28"/>
        </w:rPr>
        <w:t>2</w:t>
      </w:r>
      <w:r w:rsidRPr="00746833">
        <w:rPr>
          <w:rFonts w:ascii="Times New Roman" w:hAnsi="Times New Roman" w:cs="Times New Roman"/>
          <w:sz w:val="28"/>
          <w:szCs w:val="28"/>
        </w:rPr>
        <w:t xml:space="preserve"> (</w:t>
      </w:r>
      <w:r w:rsidR="00FC6E63" w:rsidRPr="00746833">
        <w:rPr>
          <w:rFonts w:ascii="Times New Roman" w:hAnsi="Times New Roman" w:cs="Times New Roman"/>
          <w:sz w:val="28"/>
          <w:szCs w:val="28"/>
        </w:rPr>
        <w:t>два</w:t>
      </w:r>
      <w:r w:rsidRPr="00746833">
        <w:rPr>
          <w:rFonts w:ascii="Times New Roman" w:hAnsi="Times New Roman" w:cs="Times New Roman"/>
          <w:sz w:val="28"/>
          <w:szCs w:val="28"/>
        </w:rPr>
        <w:t>) рабоч</w:t>
      </w:r>
      <w:r w:rsidR="00FC6E63" w:rsidRPr="00746833">
        <w:rPr>
          <w:rFonts w:ascii="Times New Roman" w:hAnsi="Times New Roman" w:cs="Times New Roman"/>
          <w:sz w:val="28"/>
          <w:szCs w:val="28"/>
        </w:rPr>
        <w:t>их</w:t>
      </w:r>
      <w:r w:rsidRPr="00746833">
        <w:rPr>
          <w:rFonts w:ascii="Times New Roman" w:hAnsi="Times New Roman" w:cs="Times New Roman"/>
          <w:sz w:val="28"/>
          <w:szCs w:val="28"/>
        </w:rPr>
        <w:t xml:space="preserve"> мест</w:t>
      </w:r>
      <w:r w:rsidR="00FC6E63" w:rsidRPr="00746833">
        <w:rPr>
          <w:rFonts w:ascii="Times New Roman" w:hAnsi="Times New Roman" w:cs="Times New Roman"/>
          <w:sz w:val="28"/>
          <w:szCs w:val="28"/>
        </w:rPr>
        <w:t>а</w:t>
      </w:r>
      <w:r w:rsidRPr="00746833">
        <w:rPr>
          <w:rFonts w:ascii="Times New Roman" w:hAnsi="Times New Roman" w:cs="Times New Roman"/>
          <w:sz w:val="28"/>
          <w:szCs w:val="28"/>
        </w:rPr>
        <w:t xml:space="preserve">,  увеличится  </w:t>
      </w:r>
      <w:r w:rsidR="006220A3" w:rsidRPr="00746833">
        <w:rPr>
          <w:rFonts w:ascii="Times New Roman" w:hAnsi="Times New Roman" w:cs="Times New Roman"/>
          <w:sz w:val="28"/>
          <w:szCs w:val="28"/>
        </w:rPr>
        <w:t>поголовье скота на 64 головы</w:t>
      </w:r>
      <w:r w:rsidRPr="00746833">
        <w:rPr>
          <w:rFonts w:ascii="Times New Roman" w:hAnsi="Times New Roman" w:cs="Times New Roman"/>
          <w:sz w:val="28"/>
          <w:szCs w:val="28"/>
        </w:rPr>
        <w:t xml:space="preserve">, дополнительно будет произведено: </w:t>
      </w:r>
      <w:r w:rsidR="006220A3" w:rsidRPr="00746833">
        <w:rPr>
          <w:rFonts w:ascii="Times New Roman" w:hAnsi="Times New Roman" w:cs="Times New Roman"/>
          <w:sz w:val="28"/>
          <w:szCs w:val="28"/>
        </w:rPr>
        <w:t>18,5</w:t>
      </w:r>
      <w:r w:rsidRPr="00746833">
        <w:rPr>
          <w:rFonts w:ascii="Times New Roman" w:hAnsi="Times New Roman" w:cs="Times New Roman"/>
          <w:sz w:val="28"/>
          <w:szCs w:val="28"/>
        </w:rPr>
        <w:t xml:space="preserve"> тонн </w:t>
      </w:r>
      <w:r w:rsidR="006220A3" w:rsidRPr="00746833">
        <w:rPr>
          <w:rFonts w:ascii="Times New Roman" w:hAnsi="Times New Roman" w:cs="Times New Roman"/>
          <w:sz w:val="28"/>
          <w:szCs w:val="28"/>
        </w:rPr>
        <w:t>мяса.</w:t>
      </w:r>
    </w:p>
    <w:p w14:paraId="32DA9EAE" w14:textId="77777777" w:rsidR="00503627" w:rsidRPr="00DF1FD6" w:rsidRDefault="00503627" w:rsidP="00D67576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DE60259" w14:textId="0C5A3236" w:rsidR="00D67576" w:rsidRPr="00114874" w:rsidRDefault="00114874" w:rsidP="00D67576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Организация к</w:t>
      </w:r>
      <w:r w:rsidR="00D67576" w:rsidRPr="00114874">
        <w:rPr>
          <w:rFonts w:ascii="Times New Roman" w:hAnsi="Times New Roman" w:cs="Times New Roman"/>
          <w:b/>
          <w:iCs/>
          <w:sz w:val="28"/>
          <w:szCs w:val="28"/>
        </w:rPr>
        <w:t>артофелеводств</w:t>
      </w:r>
      <w:r>
        <w:rPr>
          <w:rFonts w:ascii="Times New Roman" w:hAnsi="Times New Roman" w:cs="Times New Roman"/>
          <w:b/>
          <w:iCs/>
          <w:sz w:val="28"/>
          <w:szCs w:val="28"/>
        </w:rPr>
        <w:t>а</w:t>
      </w:r>
      <w:r w:rsidR="00D67576" w:rsidRPr="00114874">
        <w:rPr>
          <w:rFonts w:ascii="Times New Roman" w:hAnsi="Times New Roman" w:cs="Times New Roman"/>
          <w:b/>
          <w:iCs/>
          <w:sz w:val="28"/>
          <w:szCs w:val="28"/>
        </w:rPr>
        <w:t>, овощеводств</w:t>
      </w:r>
      <w:r>
        <w:rPr>
          <w:rFonts w:ascii="Times New Roman" w:hAnsi="Times New Roman" w:cs="Times New Roman"/>
          <w:b/>
          <w:iCs/>
          <w:sz w:val="28"/>
          <w:szCs w:val="28"/>
        </w:rPr>
        <w:t>а</w:t>
      </w:r>
      <w:r w:rsidR="00D67576" w:rsidRPr="00114874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932A55" w:rsidRPr="0011487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1BF4CD54" w14:textId="43F6CE15" w:rsidR="00D67576" w:rsidRPr="00746833" w:rsidRDefault="00D67576" w:rsidP="0074683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46833">
        <w:rPr>
          <w:rFonts w:ascii="Times New Roman" w:hAnsi="Times New Roman" w:cs="Times New Roman"/>
          <w:sz w:val="28"/>
          <w:szCs w:val="28"/>
        </w:rPr>
        <w:t>Место реализации проекта: Амурская область, Михайловский район, с. Красный Восток.</w:t>
      </w:r>
    </w:p>
    <w:p w14:paraId="1975BD73" w14:textId="77777777" w:rsidR="00D67576" w:rsidRPr="00746833" w:rsidRDefault="00D67576" w:rsidP="0074683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46833">
        <w:rPr>
          <w:rFonts w:ascii="Times New Roman" w:hAnsi="Times New Roman" w:cs="Times New Roman"/>
          <w:sz w:val="28"/>
          <w:szCs w:val="28"/>
        </w:rPr>
        <w:t>Срок реализации проекта: начало 01.01.2025 , окончание 01.01.2029.</w:t>
      </w:r>
    </w:p>
    <w:p w14:paraId="54F1A584" w14:textId="52513318" w:rsidR="00D67576" w:rsidRPr="00746833" w:rsidRDefault="00D67576" w:rsidP="0074683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46833">
        <w:rPr>
          <w:rFonts w:ascii="Times New Roman" w:hAnsi="Times New Roman" w:cs="Times New Roman"/>
          <w:sz w:val="28"/>
          <w:szCs w:val="28"/>
        </w:rPr>
        <w:t xml:space="preserve">Объем капитальных вложений: </w:t>
      </w:r>
      <w:r w:rsidR="00932A55" w:rsidRPr="00746833">
        <w:rPr>
          <w:rFonts w:ascii="Times New Roman" w:hAnsi="Times New Roman" w:cs="Times New Roman"/>
          <w:sz w:val="28"/>
          <w:szCs w:val="28"/>
        </w:rPr>
        <w:t>5</w:t>
      </w:r>
      <w:r w:rsidRPr="00746833">
        <w:rPr>
          <w:rFonts w:ascii="Times New Roman" w:hAnsi="Times New Roman" w:cs="Times New Roman"/>
          <w:sz w:val="28"/>
          <w:szCs w:val="28"/>
        </w:rPr>
        <w:t>,0 млн. руб.</w:t>
      </w:r>
    </w:p>
    <w:p w14:paraId="638F0733" w14:textId="77777777" w:rsidR="004C1A8A" w:rsidRPr="00746833" w:rsidRDefault="004C1A8A" w:rsidP="0074683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46833">
        <w:rPr>
          <w:rFonts w:ascii="Times New Roman" w:hAnsi="Times New Roman" w:cs="Times New Roman"/>
          <w:sz w:val="28"/>
          <w:szCs w:val="28"/>
        </w:rPr>
        <w:t>При выходе на проектную мощность в рамках данного проекта будет создано 1 (одно) рабочее место,  увеличится  площадь посадки картофеля с 3 до 10 гектар и корнеплодов (морковь) с 1 га до 3 га за пять лет, дополнительно будет произведено: 140 тонн картофеля и 45 тонн моркови.</w:t>
      </w:r>
    </w:p>
    <w:p w14:paraId="20BC0AD6" w14:textId="77777777" w:rsidR="00A612E0" w:rsidRPr="00A612E0" w:rsidRDefault="00A612E0" w:rsidP="00A612E0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</w:p>
    <w:p w14:paraId="38D3644F" w14:textId="77777777" w:rsidR="00A612E0" w:rsidRPr="00C0260B" w:rsidRDefault="00A612E0" w:rsidP="00CB7D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50D9ECC4" w14:textId="77777777" w:rsidR="00CB7DF5" w:rsidRDefault="00CB7DF5" w:rsidP="00D6589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0F63DCD" w14:textId="77777777" w:rsidR="00922FB3" w:rsidRPr="00922FB3" w:rsidRDefault="00922FB3" w:rsidP="00922FB3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22FB3" w:rsidRPr="00922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27988"/>
    <w:multiLevelType w:val="hybridMultilevel"/>
    <w:tmpl w:val="319C8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FC3907"/>
    <w:multiLevelType w:val="hybridMultilevel"/>
    <w:tmpl w:val="D1EE40A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FB3"/>
    <w:rsid w:val="00114874"/>
    <w:rsid w:val="002A1E1B"/>
    <w:rsid w:val="004C1A8A"/>
    <w:rsid w:val="00503627"/>
    <w:rsid w:val="006220A3"/>
    <w:rsid w:val="00746833"/>
    <w:rsid w:val="00832ED4"/>
    <w:rsid w:val="00922FB3"/>
    <w:rsid w:val="00932A55"/>
    <w:rsid w:val="00A50678"/>
    <w:rsid w:val="00A612E0"/>
    <w:rsid w:val="00CB7DF5"/>
    <w:rsid w:val="00D6589A"/>
    <w:rsid w:val="00D67576"/>
    <w:rsid w:val="00DF1FD6"/>
    <w:rsid w:val="00FC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80A5"/>
  <w15:docId w15:val="{7AA81E3F-AD04-4A7F-B500-8FEAA1F2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cp:lastPrinted>2026-01-13T06:30:00Z</cp:lastPrinted>
  <dcterms:created xsi:type="dcterms:W3CDTF">2026-01-13T06:31:00Z</dcterms:created>
  <dcterms:modified xsi:type="dcterms:W3CDTF">2026-01-20T01:30:00Z</dcterms:modified>
</cp:coreProperties>
</file>