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14" w:rsidRPr="000F6614" w:rsidRDefault="000F6614" w:rsidP="000F6614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0F6614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0F6614" w:rsidRPr="000F6614" w:rsidRDefault="000F6614" w:rsidP="000F6614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0F6614">
        <w:rPr>
          <w:rFonts w:ascii="Times New Roman" w:eastAsia="Calibri" w:hAnsi="Times New Roman" w:cs="Times New Roman"/>
          <w:sz w:val="28"/>
          <w:szCs w:val="28"/>
        </w:rPr>
        <w:t>Глава Ивановского округа</w:t>
      </w:r>
      <w:bookmarkStart w:id="0" w:name="_GoBack"/>
      <w:bookmarkEnd w:id="0"/>
    </w:p>
    <w:p w:rsidR="000F6614" w:rsidRDefault="000F6614" w:rsidP="000F6614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F6614" w:rsidRPr="000F6614" w:rsidRDefault="00FD03FF" w:rsidP="000F6614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03F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-635</wp:posOffset>
            </wp:positionV>
            <wp:extent cx="876300" cy="677385"/>
            <wp:effectExtent l="0" t="0" r="0" b="889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614" w:rsidRPr="000F6614" w:rsidRDefault="000F6614" w:rsidP="000F6614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0F6614">
        <w:rPr>
          <w:rFonts w:ascii="Times New Roman" w:eastAsia="Calibri" w:hAnsi="Times New Roman" w:cs="Times New Roman"/>
          <w:sz w:val="28"/>
          <w:szCs w:val="28"/>
        </w:rPr>
        <w:t>_________ В.В. Ольшевская</w:t>
      </w:r>
    </w:p>
    <w:p w:rsidR="000F6614" w:rsidRPr="00FD03FF" w:rsidRDefault="00FD03FF" w:rsidP="00FD03FF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D03FF">
        <w:rPr>
          <w:rFonts w:ascii="Times New Roman" w:eastAsia="Calibri" w:hAnsi="Times New Roman" w:cs="Times New Roman"/>
          <w:sz w:val="28"/>
          <w:szCs w:val="28"/>
        </w:rPr>
        <w:t>«01» апреля 2026 г.</w:t>
      </w:r>
    </w:p>
    <w:p w:rsidR="008D5289" w:rsidRPr="008D5289" w:rsidRDefault="008D5289" w:rsidP="008D5289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289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8D5289" w:rsidRPr="008D5289" w:rsidRDefault="008D5289" w:rsidP="008D5289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289">
        <w:rPr>
          <w:rFonts w:ascii="Times New Roman" w:eastAsia="Calibri" w:hAnsi="Times New Roman" w:cs="Times New Roman"/>
          <w:b/>
          <w:sz w:val="28"/>
          <w:szCs w:val="28"/>
        </w:rPr>
        <w:t>Инвестиционных проектов и предложений, реализуемых и планируемых к реализации на территории Ивановского муниципального округа на 01.0</w:t>
      </w:r>
      <w:r w:rsidR="00FD03F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D5289">
        <w:rPr>
          <w:rFonts w:ascii="Times New Roman" w:eastAsia="Calibri" w:hAnsi="Times New Roman" w:cs="Times New Roman"/>
          <w:b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D5289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8D5289" w:rsidRPr="008D5289" w:rsidRDefault="008D5289" w:rsidP="008D5289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490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"/>
        <w:gridCol w:w="2460"/>
        <w:gridCol w:w="2410"/>
        <w:gridCol w:w="2268"/>
        <w:gridCol w:w="3494"/>
        <w:gridCol w:w="3734"/>
      </w:tblGrid>
      <w:tr w:rsidR="008D5289" w:rsidRPr="00247F6B" w:rsidTr="009D5C79">
        <w:tc>
          <w:tcPr>
            <w:tcW w:w="541" w:type="dxa"/>
          </w:tcPr>
          <w:p w:rsidR="008D5289" w:rsidRPr="00247F6B" w:rsidRDefault="008D5289" w:rsidP="008D52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0" w:type="dxa"/>
          </w:tcPr>
          <w:p w:rsidR="008D5289" w:rsidRPr="00247F6B" w:rsidRDefault="008D5289" w:rsidP="008D52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проекта/инициатор проекта</w:t>
            </w:r>
          </w:p>
        </w:tc>
        <w:tc>
          <w:tcPr>
            <w:tcW w:w="2410" w:type="dxa"/>
          </w:tcPr>
          <w:p w:rsidR="008D5289" w:rsidRPr="00247F6B" w:rsidRDefault="008D5289" w:rsidP="008D52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проекта/требуемые инвестиции, </w:t>
            </w:r>
            <w:proofErr w:type="spellStart"/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D5289" w:rsidRPr="00247F6B" w:rsidRDefault="008D5289" w:rsidP="008D52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привлечения инвестиций</w:t>
            </w:r>
          </w:p>
        </w:tc>
        <w:tc>
          <w:tcPr>
            <w:tcW w:w="3494" w:type="dxa"/>
          </w:tcPr>
          <w:p w:rsidR="008D5289" w:rsidRPr="00247F6B" w:rsidRDefault="008D5289" w:rsidP="008D52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Цель проекта, мощность/имеющаяся документация</w:t>
            </w:r>
          </w:p>
        </w:tc>
        <w:tc>
          <w:tcPr>
            <w:tcW w:w="3734" w:type="dxa"/>
          </w:tcPr>
          <w:p w:rsidR="008D5289" w:rsidRPr="00247F6B" w:rsidRDefault="008D5289" w:rsidP="008D52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Степень готовности проекта, обеспеченность сырьем, землей, ресурсами, сроки реализации</w:t>
            </w:r>
          </w:p>
        </w:tc>
      </w:tr>
      <w:tr w:rsidR="008D5289" w:rsidRPr="00247F6B" w:rsidTr="009D5C79">
        <w:tc>
          <w:tcPr>
            <w:tcW w:w="14907" w:type="dxa"/>
            <w:gridSpan w:val="6"/>
          </w:tcPr>
          <w:p w:rsidR="008D5289" w:rsidRPr="00247F6B" w:rsidRDefault="008D5289" w:rsidP="008D528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Реализуемые инвестиционные проекты</w:t>
            </w:r>
          </w:p>
        </w:tc>
      </w:tr>
      <w:tr w:rsidR="00A56F05" w:rsidRPr="00247F6B" w:rsidTr="006E30DD">
        <w:tc>
          <w:tcPr>
            <w:tcW w:w="541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A56F05" w:rsidRPr="00247F6B" w:rsidRDefault="00A56F05" w:rsidP="00A56F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 животноводческого комплекса молочного направления на 1200 коров (III очередь), /АО «Луч»,</w:t>
            </w:r>
          </w:p>
          <w:p w:rsidR="00A56F05" w:rsidRPr="00247F6B" w:rsidRDefault="00A56F05" w:rsidP="00A56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Ивановка</w:t>
            </w:r>
          </w:p>
          <w:p w:rsidR="00A56F05" w:rsidRPr="00247F6B" w:rsidRDefault="00A56F05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1500/1500</w:t>
            </w:r>
          </w:p>
        </w:tc>
        <w:tc>
          <w:tcPr>
            <w:tcW w:w="2268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Кредитные средства и собственные средства</w:t>
            </w:r>
          </w:p>
        </w:tc>
        <w:tc>
          <w:tcPr>
            <w:tcW w:w="3494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объема производства молочной продукции / 1200 голов</w:t>
            </w:r>
          </w:p>
        </w:tc>
        <w:tc>
          <w:tcPr>
            <w:tcW w:w="3734" w:type="dxa"/>
          </w:tcPr>
          <w:p w:rsidR="00A56F05" w:rsidRPr="00247F6B" w:rsidRDefault="00A56F05" w:rsidP="00A56F05">
            <w:pPr>
              <w:pStyle w:val="a4"/>
              <w:ind w:left="5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Подготовлена проектно-сметная документация;</w:t>
            </w:r>
          </w:p>
          <w:p w:rsidR="00A56F05" w:rsidRPr="00247F6B" w:rsidRDefault="00A56F05" w:rsidP="00A56F05">
            <w:pPr>
              <w:pStyle w:val="a4"/>
              <w:ind w:left="57"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Планируется подача ПСД на экспертизу, проведение земляных работ, устройство свайного пола/ 2025-2026 гг.</w:t>
            </w:r>
          </w:p>
          <w:p w:rsidR="00A56F05" w:rsidRPr="00247F6B" w:rsidRDefault="00A56F05" w:rsidP="00A56F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05" w:rsidRPr="00247F6B" w:rsidTr="006E30DD">
        <w:tc>
          <w:tcPr>
            <w:tcW w:w="541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auto"/>
          </w:tcPr>
          <w:p w:rsidR="000F6614" w:rsidRDefault="00A56F05" w:rsidP="00A56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убойного пункта с цехом переработки и производства полуфабрикатов из мяса птицы</w:t>
            </w:r>
            <w:r w:rsidR="000F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6F05" w:rsidRPr="00247F6B" w:rsidRDefault="000F6614" w:rsidP="00A56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0F6614">
              <w:rPr>
                <w:rFonts w:ascii="Times New Roman" w:eastAsia="Calibri" w:hAnsi="Times New Roman" w:cs="Times New Roman"/>
                <w:sz w:val="24"/>
                <w:szCs w:val="24"/>
              </w:rPr>
              <w:t>Среднебелая</w:t>
            </w:r>
            <w:proofErr w:type="spellEnd"/>
            <w:r w:rsidRPr="000F6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6F05"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gramEnd"/>
          </w:p>
          <w:p w:rsidR="00A56F05" w:rsidRPr="00247F6B" w:rsidRDefault="000F6614" w:rsidP="000F66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ИП ГКФХ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Ядыкин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2410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60,0/26,0</w:t>
            </w:r>
          </w:p>
        </w:tc>
        <w:tc>
          <w:tcPr>
            <w:tcW w:w="2268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и кредитные средства, средства гранта</w:t>
            </w:r>
          </w:p>
        </w:tc>
        <w:tc>
          <w:tcPr>
            <w:tcW w:w="3494" w:type="dxa"/>
          </w:tcPr>
          <w:p w:rsidR="00A56F05" w:rsidRPr="00247F6B" w:rsidRDefault="007C4288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C42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довлетворение спроса потребителей качественной продукцией </w:t>
            </w:r>
            <w:r w:rsidR="00A56F05"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/ 1000 голов/смена</w:t>
            </w:r>
          </w:p>
        </w:tc>
        <w:tc>
          <w:tcPr>
            <w:tcW w:w="3734" w:type="dxa"/>
          </w:tcPr>
          <w:p w:rsidR="00A56F05" w:rsidRPr="00247F6B" w:rsidRDefault="00A56F05" w:rsidP="00A5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Ведется монтаж оборудования/ 2026 г.</w:t>
            </w:r>
          </w:p>
        </w:tc>
      </w:tr>
      <w:tr w:rsidR="00A56F05" w:rsidRPr="00247F6B" w:rsidTr="006E30DD">
        <w:tc>
          <w:tcPr>
            <w:tcW w:w="541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auto"/>
          </w:tcPr>
          <w:p w:rsidR="00A56F05" w:rsidRPr="00247F6B" w:rsidRDefault="00A56F05" w:rsidP="00A56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3-х птичников по содержанию молодняка и взрослого поголовья птиц, с. </w:t>
            </w:r>
            <w:proofErr w:type="spellStart"/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Среднебелая</w:t>
            </w:r>
            <w:proofErr w:type="spellEnd"/>
          </w:p>
          <w:p w:rsidR="00A56F05" w:rsidRPr="00247F6B" w:rsidRDefault="00A56F05" w:rsidP="00A56F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45,0/45,0</w:t>
            </w:r>
          </w:p>
        </w:tc>
        <w:tc>
          <w:tcPr>
            <w:tcW w:w="2268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средства, кредитные средства</w:t>
            </w:r>
          </w:p>
        </w:tc>
        <w:tc>
          <w:tcPr>
            <w:tcW w:w="3494" w:type="dxa"/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Увеличить поголовье птицы на 18 тыс. голов</w:t>
            </w:r>
          </w:p>
        </w:tc>
        <w:tc>
          <w:tcPr>
            <w:tcW w:w="3734" w:type="dxa"/>
          </w:tcPr>
          <w:p w:rsidR="00A56F05" w:rsidRPr="00247F6B" w:rsidRDefault="00A56F05" w:rsidP="00A5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Ведётся реконструкция птичников, 2026 г.</w:t>
            </w:r>
          </w:p>
        </w:tc>
      </w:tr>
      <w:tr w:rsidR="00221828" w:rsidRPr="00247F6B" w:rsidTr="006E30DD">
        <w:tc>
          <w:tcPr>
            <w:tcW w:w="541" w:type="dxa"/>
            <w:tcBorders>
              <w:top w:val="nil"/>
            </w:tcBorders>
          </w:tcPr>
          <w:p w:rsidR="00221828" w:rsidRPr="00247F6B" w:rsidRDefault="006E30DD" w:rsidP="002218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op w:val="nil"/>
            </w:tcBorders>
            <w:shd w:val="clear" w:color="auto" w:fill="auto"/>
          </w:tcPr>
          <w:p w:rsidR="00221828" w:rsidRPr="00221828" w:rsidRDefault="00221828" w:rsidP="002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Строительство  коровника</w:t>
            </w:r>
            <w:proofErr w:type="gramEnd"/>
            <w:r w:rsidRPr="00221828">
              <w:rPr>
                <w:rFonts w:ascii="Times New Roman" w:hAnsi="Times New Roman" w:cs="Times New Roman"/>
                <w:sz w:val="24"/>
                <w:szCs w:val="24"/>
              </w:rPr>
              <w:t xml:space="preserve"> молочного направления на 100 голов с. Дмитриевка/ Мащенко О.Ю.</w:t>
            </w:r>
          </w:p>
        </w:tc>
        <w:tc>
          <w:tcPr>
            <w:tcW w:w="2410" w:type="dxa"/>
            <w:tcBorders>
              <w:top w:val="nil"/>
            </w:tcBorders>
          </w:tcPr>
          <w:p w:rsidR="00221828" w:rsidRPr="00221828" w:rsidRDefault="00221828" w:rsidP="0022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17,1/5,1</w:t>
            </w:r>
          </w:p>
        </w:tc>
        <w:tc>
          <w:tcPr>
            <w:tcW w:w="2268" w:type="dxa"/>
            <w:tcBorders>
              <w:top w:val="nil"/>
            </w:tcBorders>
          </w:tcPr>
          <w:p w:rsidR="00221828" w:rsidRPr="00221828" w:rsidRDefault="00221828" w:rsidP="0022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грант</w:t>
            </w:r>
          </w:p>
        </w:tc>
        <w:tc>
          <w:tcPr>
            <w:tcW w:w="3494" w:type="dxa"/>
            <w:tcBorders>
              <w:top w:val="nil"/>
            </w:tcBorders>
          </w:tcPr>
          <w:p w:rsidR="00221828" w:rsidRPr="00221828" w:rsidRDefault="00221828" w:rsidP="0022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Увеличение объёмов производства молока, 100 голов</w:t>
            </w:r>
          </w:p>
        </w:tc>
        <w:tc>
          <w:tcPr>
            <w:tcW w:w="3734" w:type="dxa"/>
            <w:tcBorders>
              <w:top w:val="nil"/>
            </w:tcBorders>
          </w:tcPr>
          <w:p w:rsidR="00221828" w:rsidRPr="00221828" w:rsidRDefault="00221828" w:rsidP="002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Возведены фундамент, несущий каркас и кровля /июнь 2026 год</w:t>
            </w:r>
          </w:p>
        </w:tc>
      </w:tr>
      <w:tr w:rsidR="00221828" w:rsidRPr="00247F6B" w:rsidTr="006E30DD">
        <w:tc>
          <w:tcPr>
            <w:tcW w:w="541" w:type="dxa"/>
            <w:tcBorders>
              <w:top w:val="nil"/>
            </w:tcBorders>
          </w:tcPr>
          <w:p w:rsidR="00221828" w:rsidRPr="00247F6B" w:rsidRDefault="006E30DD" w:rsidP="002218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nil"/>
            </w:tcBorders>
            <w:shd w:val="clear" w:color="auto" w:fill="auto"/>
          </w:tcPr>
          <w:p w:rsidR="00E13D80" w:rsidRDefault="00221828" w:rsidP="002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Строительство  склада</w:t>
            </w:r>
            <w:proofErr w:type="gramEnd"/>
            <w:r w:rsidRPr="00221828">
              <w:rPr>
                <w:rFonts w:ascii="Times New Roman" w:hAnsi="Times New Roman" w:cs="Times New Roman"/>
                <w:sz w:val="24"/>
                <w:szCs w:val="24"/>
              </w:rPr>
              <w:t xml:space="preserve"> для хранения с/х продукции </w:t>
            </w:r>
          </w:p>
          <w:p w:rsidR="00221828" w:rsidRPr="00221828" w:rsidRDefault="00221828" w:rsidP="002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Среднебелое</w:t>
            </w:r>
            <w:proofErr w:type="spellEnd"/>
            <w:r w:rsidRPr="00221828">
              <w:rPr>
                <w:rFonts w:ascii="Times New Roman" w:hAnsi="Times New Roman" w:cs="Times New Roman"/>
                <w:sz w:val="24"/>
                <w:szCs w:val="24"/>
              </w:rPr>
              <w:t xml:space="preserve"> / ИП ГКФХ Сердюков А.Н</w:t>
            </w:r>
          </w:p>
        </w:tc>
        <w:tc>
          <w:tcPr>
            <w:tcW w:w="2410" w:type="dxa"/>
            <w:tcBorders>
              <w:top w:val="nil"/>
            </w:tcBorders>
          </w:tcPr>
          <w:p w:rsidR="00221828" w:rsidRPr="00221828" w:rsidRDefault="00221828" w:rsidP="0022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23,0/0</w:t>
            </w:r>
          </w:p>
        </w:tc>
        <w:tc>
          <w:tcPr>
            <w:tcW w:w="2268" w:type="dxa"/>
            <w:tcBorders>
              <w:top w:val="nil"/>
            </w:tcBorders>
          </w:tcPr>
          <w:p w:rsidR="00221828" w:rsidRPr="00221828" w:rsidRDefault="00221828" w:rsidP="0022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494" w:type="dxa"/>
            <w:tcBorders>
              <w:top w:val="nil"/>
            </w:tcBorders>
          </w:tcPr>
          <w:p w:rsidR="00221828" w:rsidRPr="00221828" w:rsidRDefault="00221828" w:rsidP="0022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Эффективное хранения сельскохозяйственной продукции</w:t>
            </w:r>
          </w:p>
        </w:tc>
        <w:tc>
          <w:tcPr>
            <w:tcW w:w="3734" w:type="dxa"/>
            <w:tcBorders>
              <w:top w:val="nil"/>
            </w:tcBorders>
          </w:tcPr>
          <w:p w:rsidR="00221828" w:rsidRPr="00221828" w:rsidRDefault="00E13D80" w:rsidP="002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Получено разрешение на строительство / </w:t>
            </w:r>
            <w:r w:rsidR="00221828" w:rsidRPr="0022182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221828" w:rsidRPr="00247F6B" w:rsidTr="006E30DD">
        <w:tc>
          <w:tcPr>
            <w:tcW w:w="541" w:type="dxa"/>
            <w:tcBorders>
              <w:top w:val="nil"/>
            </w:tcBorders>
          </w:tcPr>
          <w:p w:rsidR="00221828" w:rsidRPr="00247F6B" w:rsidRDefault="006E30DD" w:rsidP="002218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  <w:tcBorders>
              <w:top w:val="nil"/>
            </w:tcBorders>
            <w:shd w:val="clear" w:color="auto" w:fill="auto"/>
          </w:tcPr>
          <w:p w:rsidR="00221828" w:rsidRPr="00221828" w:rsidRDefault="00221828" w:rsidP="0022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завода по переработки сои ООО МЭЗ «Восток», с. </w:t>
            </w:r>
            <w:proofErr w:type="spellStart"/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Большеозерка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:rsidR="00221828" w:rsidRPr="00221828" w:rsidRDefault="00221828" w:rsidP="0022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100,0/0</w:t>
            </w:r>
          </w:p>
        </w:tc>
        <w:tc>
          <w:tcPr>
            <w:tcW w:w="2268" w:type="dxa"/>
            <w:tcBorders>
              <w:top w:val="nil"/>
            </w:tcBorders>
          </w:tcPr>
          <w:p w:rsidR="00221828" w:rsidRPr="00221828" w:rsidRDefault="003F43C6" w:rsidP="0022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3C6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494" w:type="dxa"/>
            <w:tcBorders>
              <w:top w:val="nil"/>
            </w:tcBorders>
          </w:tcPr>
          <w:p w:rsidR="00221828" w:rsidRPr="00221828" w:rsidRDefault="00221828" w:rsidP="00221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28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3734" w:type="dxa"/>
            <w:tcBorders>
              <w:top w:val="nil"/>
            </w:tcBorders>
            <w:shd w:val="clear" w:color="auto" w:fill="auto"/>
          </w:tcPr>
          <w:p w:rsidR="00221828" w:rsidRPr="00221828" w:rsidRDefault="006E30DD" w:rsidP="006E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строительство / 2026 год</w:t>
            </w:r>
          </w:p>
        </w:tc>
      </w:tr>
      <w:tr w:rsidR="00A56F05" w:rsidRPr="00247F6B" w:rsidTr="009D5C79">
        <w:tc>
          <w:tcPr>
            <w:tcW w:w="541" w:type="dxa"/>
            <w:tcBorders>
              <w:top w:val="nil"/>
            </w:tcBorders>
          </w:tcPr>
          <w:p w:rsidR="00A56F05" w:rsidRPr="00247F6B" w:rsidRDefault="006E30DD" w:rsidP="00A56F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top w:val="nil"/>
            </w:tcBorders>
          </w:tcPr>
          <w:p w:rsidR="00A56F05" w:rsidRPr="00247F6B" w:rsidRDefault="00A56F05" w:rsidP="00A56F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Индивидуальная жилая застройка/ АО «Луч», с. Ивановка</w:t>
            </w:r>
            <w:r w:rsidR="00BF680D">
              <w:rPr>
                <w:rFonts w:ascii="Times New Roman" w:hAnsi="Times New Roman" w:cs="Times New Roman"/>
                <w:sz w:val="24"/>
                <w:szCs w:val="24"/>
              </w:rPr>
              <w:t>, ул. Партизанская, (129/1, 129/2)</w:t>
            </w:r>
          </w:p>
        </w:tc>
        <w:tc>
          <w:tcPr>
            <w:tcW w:w="2410" w:type="dxa"/>
            <w:tcBorders>
              <w:top w:val="nil"/>
            </w:tcBorders>
          </w:tcPr>
          <w:p w:rsidR="00A56F05" w:rsidRPr="00247F6B" w:rsidRDefault="001B0D40" w:rsidP="00A56F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  <w:r w:rsidR="00A56F05" w:rsidRPr="00247F6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68" w:type="dxa"/>
            <w:tcBorders>
              <w:top w:val="nil"/>
            </w:tcBorders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494" w:type="dxa"/>
            <w:tcBorders>
              <w:top w:val="nil"/>
            </w:tcBorders>
          </w:tcPr>
          <w:p w:rsidR="00A56F05" w:rsidRPr="00247F6B" w:rsidRDefault="00A56F05" w:rsidP="00A56F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 жильем,300 </w:t>
            </w:r>
            <w:proofErr w:type="spellStart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4" w:type="dxa"/>
            <w:tcBorders>
              <w:top w:val="nil"/>
            </w:tcBorders>
          </w:tcPr>
          <w:p w:rsidR="00A56F05" w:rsidRPr="00247F6B" w:rsidRDefault="00A56F05" w:rsidP="00A56F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Получено уведомление на строительство 2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жилых домов/ 2026 гг.</w:t>
            </w:r>
          </w:p>
        </w:tc>
      </w:tr>
      <w:tr w:rsidR="008C2579" w:rsidRPr="00247F6B" w:rsidTr="00710B1B">
        <w:tc>
          <w:tcPr>
            <w:tcW w:w="541" w:type="dxa"/>
            <w:vMerge w:val="restart"/>
            <w:tcBorders>
              <w:top w:val="nil"/>
            </w:tcBorders>
          </w:tcPr>
          <w:p w:rsidR="008C2579" w:rsidRPr="00247F6B" w:rsidRDefault="006E30DD" w:rsidP="009709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  <w:vMerge w:val="restart"/>
            <w:tcBorders>
              <w:top w:val="nil"/>
            </w:tcBorders>
          </w:tcPr>
          <w:p w:rsidR="008C2579" w:rsidRDefault="008C2579" w:rsidP="0097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ИЖС в кадастровом квартале 28:14:011509 </w:t>
            </w:r>
          </w:p>
          <w:p w:rsidR="008C2579" w:rsidRPr="00247F6B" w:rsidRDefault="008C2579" w:rsidP="0097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с. Ивановка</w:t>
            </w:r>
          </w:p>
        </w:tc>
        <w:tc>
          <w:tcPr>
            <w:tcW w:w="2410" w:type="dxa"/>
            <w:tcBorders>
              <w:top w:val="nil"/>
            </w:tcBorders>
          </w:tcPr>
          <w:p w:rsidR="008C2579" w:rsidRPr="00247F6B" w:rsidRDefault="008C2579" w:rsidP="008C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191,6/0</w:t>
            </w:r>
          </w:p>
        </w:tc>
        <w:tc>
          <w:tcPr>
            <w:tcW w:w="2268" w:type="dxa"/>
            <w:tcBorders>
              <w:top w:val="nil"/>
            </w:tcBorders>
          </w:tcPr>
          <w:p w:rsidR="008C2579" w:rsidRDefault="008C2579" w:rsidP="008C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579" w:rsidRPr="008C2579" w:rsidRDefault="008C2579" w:rsidP="008C2579">
            <w:pPr>
              <w:jc w:val="center"/>
              <w:rPr>
                <w:rFonts w:ascii="Times New Roman" w:hAnsi="Times New Roman" w:cs="Times New Roman"/>
              </w:rPr>
            </w:pPr>
            <w:r w:rsidRPr="008C2579">
              <w:rPr>
                <w:rFonts w:ascii="Times New Roman" w:hAnsi="Times New Roman" w:cs="Times New Roman"/>
              </w:rPr>
              <w:t>(АО «Луч»)</w:t>
            </w:r>
          </w:p>
        </w:tc>
        <w:tc>
          <w:tcPr>
            <w:tcW w:w="3494" w:type="dxa"/>
            <w:vMerge w:val="restart"/>
            <w:tcBorders>
              <w:top w:val="nil"/>
            </w:tcBorders>
          </w:tcPr>
          <w:p w:rsidR="008C2579" w:rsidRDefault="008C2579" w:rsidP="009D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79" w:rsidRPr="00247F6B" w:rsidRDefault="008C2579" w:rsidP="009D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  <w:r w:rsidR="006B4B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4B87" w:rsidRPr="006B4B87">
              <w:rPr>
                <w:rFonts w:ascii="Times New Roman" w:hAnsi="Times New Roman" w:cs="Times New Roman"/>
                <w:sz w:val="24"/>
                <w:szCs w:val="24"/>
              </w:rPr>
              <w:t xml:space="preserve">5600 </w:t>
            </w:r>
            <w:proofErr w:type="spellStart"/>
            <w:r w:rsidR="006B4B87" w:rsidRPr="006B4B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6B4B87" w:rsidRPr="006B4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4" w:type="dxa"/>
            <w:tcBorders>
              <w:top w:val="nil"/>
            </w:tcBorders>
            <w:shd w:val="clear" w:color="auto" w:fill="auto"/>
          </w:tcPr>
          <w:p w:rsidR="008C2579" w:rsidRPr="00247F6B" w:rsidRDefault="00710B1B" w:rsidP="0097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1B">
              <w:rPr>
                <w:rFonts w:ascii="Times New Roman" w:hAnsi="Times New Roman" w:cs="Times New Roman"/>
                <w:sz w:val="24"/>
                <w:szCs w:val="24"/>
              </w:rPr>
              <w:t>Строительство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дётся, степень готовности — 50% / </w:t>
            </w:r>
            <w:r w:rsidR="008C25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8C2579" w:rsidRPr="00247F6B" w:rsidTr="006A5955">
        <w:tc>
          <w:tcPr>
            <w:tcW w:w="541" w:type="dxa"/>
            <w:vMerge/>
          </w:tcPr>
          <w:p w:rsidR="008C2579" w:rsidRPr="00247F6B" w:rsidRDefault="008C2579" w:rsidP="008C25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8C2579" w:rsidRPr="00247F6B" w:rsidRDefault="008C2579" w:rsidP="008C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C2579" w:rsidRPr="00247F6B" w:rsidRDefault="008C2579" w:rsidP="008C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</w:tcBorders>
          </w:tcPr>
          <w:p w:rsidR="008C2579" w:rsidRDefault="008C2579" w:rsidP="008C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579" w:rsidRPr="00247F6B" w:rsidRDefault="008C2579" w:rsidP="008C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79">
              <w:rPr>
                <w:rFonts w:ascii="Times New Roman" w:hAnsi="Times New Roman" w:cs="Times New Roman"/>
              </w:rPr>
              <w:t>(«СЗ КРЖС»)</w:t>
            </w:r>
          </w:p>
        </w:tc>
        <w:tc>
          <w:tcPr>
            <w:tcW w:w="3494" w:type="dxa"/>
            <w:vMerge/>
          </w:tcPr>
          <w:p w:rsidR="008C2579" w:rsidRPr="00247F6B" w:rsidRDefault="008C2579" w:rsidP="009D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tcBorders>
              <w:top w:val="nil"/>
            </w:tcBorders>
            <w:shd w:val="clear" w:color="auto" w:fill="auto"/>
          </w:tcPr>
          <w:p w:rsidR="008C2579" w:rsidRPr="00247F6B" w:rsidRDefault="006A5955" w:rsidP="008C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955">
              <w:rPr>
                <w:rFonts w:ascii="Times New Roman" w:hAnsi="Times New Roman" w:cs="Times New Roman"/>
                <w:sz w:val="24"/>
                <w:szCs w:val="24"/>
              </w:rPr>
              <w:t>В процессе получения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участков для строительства /</w:t>
            </w:r>
            <w:r w:rsidR="008C2579">
              <w:rPr>
                <w:rFonts w:ascii="Times New Roman" w:hAnsi="Times New Roman" w:cs="Times New Roman"/>
                <w:sz w:val="24"/>
                <w:szCs w:val="24"/>
              </w:rPr>
              <w:t>2026-2027 гг.</w:t>
            </w:r>
          </w:p>
        </w:tc>
      </w:tr>
      <w:tr w:rsidR="008C2579" w:rsidRPr="00247F6B" w:rsidTr="009D5C79">
        <w:tc>
          <w:tcPr>
            <w:tcW w:w="541" w:type="dxa"/>
            <w:tcBorders>
              <w:top w:val="nil"/>
            </w:tcBorders>
          </w:tcPr>
          <w:p w:rsidR="008C2579" w:rsidRPr="00247F6B" w:rsidRDefault="006E30DD" w:rsidP="008C25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60" w:type="dxa"/>
            <w:tcBorders>
              <w:top w:val="nil"/>
            </w:tcBorders>
          </w:tcPr>
          <w:p w:rsidR="008C2579" w:rsidRPr="00247F6B" w:rsidRDefault="008C2579" w:rsidP="008C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дошкольной группы с реконструкцией МОБУ СОШ</w:t>
            </w: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 с. Новоалексеевка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 xml:space="preserve">/ (ООО </w:t>
            </w:r>
            <w:r w:rsidR="009D5C79" w:rsidRPr="009D5C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D5C79" w:rsidRPr="009D5C79">
              <w:rPr>
                <w:rFonts w:ascii="Times New Roman" w:hAnsi="Times New Roman" w:cs="Times New Roman"/>
                <w:sz w:val="24"/>
                <w:szCs w:val="24"/>
              </w:rPr>
              <w:t>Им.Негруна</w:t>
            </w:r>
            <w:proofErr w:type="spellEnd"/>
            <w:r w:rsidR="009D5C79" w:rsidRPr="009D5C7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</w:tcPr>
          <w:p w:rsidR="008C2579" w:rsidRPr="00247F6B" w:rsidRDefault="009D5C79" w:rsidP="008C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C2579" w:rsidRPr="00247F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C2579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68" w:type="dxa"/>
            <w:tcBorders>
              <w:top w:val="nil"/>
            </w:tcBorders>
          </w:tcPr>
          <w:p w:rsidR="008C2579" w:rsidRPr="00247F6B" w:rsidRDefault="008C2579" w:rsidP="009D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4" w:type="dxa"/>
            <w:tcBorders>
              <w:top w:val="nil"/>
            </w:tcBorders>
          </w:tcPr>
          <w:p w:rsidR="006B4B87" w:rsidRDefault="008C2579" w:rsidP="006B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качество предоставляемых услуг 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>в сфере дошкольного образования</w:t>
            </w:r>
            <w:r w:rsidR="00C223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2579" w:rsidRPr="00247F6B" w:rsidRDefault="006B4B87" w:rsidP="006B4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мест.</w:t>
            </w:r>
          </w:p>
        </w:tc>
        <w:tc>
          <w:tcPr>
            <w:tcW w:w="3734" w:type="dxa"/>
            <w:tcBorders>
              <w:top w:val="nil"/>
            </w:tcBorders>
          </w:tcPr>
          <w:p w:rsidR="008C2579" w:rsidRPr="00247F6B" w:rsidRDefault="009D5C79" w:rsidP="009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строительство/</w:t>
            </w:r>
            <w:r w:rsidR="008C2579" w:rsidRPr="008C2579">
              <w:rPr>
                <w:rFonts w:ascii="Times New Roman" w:hAnsi="Times New Roman" w:cs="Times New Roman"/>
                <w:sz w:val="24"/>
                <w:szCs w:val="24"/>
              </w:rPr>
              <w:t>апрель 2026 года.</w:t>
            </w:r>
          </w:p>
        </w:tc>
      </w:tr>
      <w:tr w:rsidR="008C2579" w:rsidRPr="00247F6B" w:rsidTr="009D5C79">
        <w:tc>
          <w:tcPr>
            <w:tcW w:w="541" w:type="dxa"/>
            <w:tcBorders>
              <w:top w:val="nil"/>
            </w:tcBorders>
          </w:tcPr>
          <w:p w:rsidR="008C2579" w:rsidRPr="00247F6B" w:rsidRDefault="006E30DD" w:rsidP="008C25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tcBorders>
              <w:top w:val="nil"/>
            </w:tcBorders>
          </w:tcPr>
          <w:p w:rsidR="002B3325" w:rsidRDefault="002B3325" w:rsidP="002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2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автоматической робот — мойки для автомобильного транспорта </w:t>
            </w:r>
          </w:p>
          <w:p w:rsidR="008C2579" w:rsidRPr="00247F6B" w:rsidRDefault="002B3325" w:rsidP="002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325">
              <w:rPr>
                <w:rFonts w:ascii="Times New Roman" w:hAnsi="Times New Roman" w:cs="Times New Roman"/>
                <w:sz w:val="24"/>
                <w:szCs w:val="24"/>
              </w:rPr>
              <w:t xml:space="preserve">с. Березовка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410" w:type="dxa"/>
            <w:tcBorders>
              <w:top w:val="nil"/>
            </w:tcBorders>
          </w:tcPr>
          <w:p w:rsidR="008C2579" w:rsidRPr="00247F6B" w:rsidRDefault="002B3325" w:rsidP="002B3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nil"/>
            </w:tcBorders>
          </w:tcPr>
          <w:p w:rsidR="008C2579" w:rsidRPr="00247F6B" w:rsidRDefault="00E97F62" w:rsidP="00E9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2579" w:rsidRPr="00247F6B">
              <w:rPr>
                <w:rFonts w:ascii="Times New Roman" w:hAnsi="Times New Roman" w:cs="Times New Roman"/>
                <w:sz w:val="24"/>
                <w:szCs w:val="24"/>
              </w:rPr>
              <w:t>обственные</w:t>
            </w:r>
            <w:r w:rsidR="007E455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494" w:type="dxa"/>
            <w:tcBorders>
              <w:top w:val="nil"/>
            </w:tcBorders>
          </w:tcPr>
          <w:p w:rsidR="008C2579" w:rsidRPr="00247F6B" w:rsidRDefault="002B3325" w:rsidP="009D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5">
              <w:rPr>
                <w:rFonts w:ascii="Times New Roman" w:hAnsi="Times New Roman" w:cs="Times New Roman"/>
                <w:sz w:val="24"/>
                <w:szCs w:val="24"/>
              </w:rPr>
              <w:t>Реализация спектра доступных и качественных услуг по уходу за автомобилями</w:t>
            </w:r>
            <w:r w:rsidR="00492C60">
              <w:rPr>
                <w:rFonts w:ascii="Times New Roman" w:hAnsi="Times New Roman" w:cs="Times New Roman"/>
                <w:sz w:val="24"/>
                <w:szCs w:val="24"/>
              </w:rPr>
              <w:t>, 6-10 машин в час (на два поста)</w:t>
            </w:r>
          </w:p>
        </w:tc>
        <w:tc>
          <w:tcPr>
            <w:tcW w:w="3734" w:type="dxa"/>
            <w:tcBorders>
              <w:top w:val="nil"/>
            </w:tcBorders>
          </w:tcPr>
          <w:p w:rsidR="008C2579" w:rsidRPr="00247F6B" w:rsidRDefault="00E97F62" w:rsidP="00E9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помещения построены/</w:t>
            </w:r>
            <w:r w:rsidR="008C2579" w:rsidRPr="00247F6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6E30DD" w:rsidRPr="00247F6B" w:rsidTr="009D5C79">
        <w:tc>
          <w:tcPr>
            <w:tcW w:w="541" w:type="dxa"/>
            <w:tcBorders>
              <w:top w:val="nil"/>
            </w:tcBorders>
          </w:tcPr>
          <w:p w:rsidR="006E30DD" w:rsidRDefault="006E30DD" w:rsidP="006E3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  <w:tcBorders>
              <w:top w:val="nil"/>
            </w:tcBorders>
          </w:tcPr>
          <w:p w:rsidR="006E30DD" w:rsidRDefault="006E30DD" w:rsidP="006E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многофункционального ж/д терминального комплекса «Сухой порт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Березовка»/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«Октет-Сервис»</w:t>
            </w:r>
          </w:p>
          <w:p w:rsidR="006E30DD" w:rsidRPr="005B391F" w:rsidRDefault="006E30DD" w:rsidP="006E3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91F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</w:p>
        </w:tc>
        <w:tc>
          <w:tcPr>
            <w:tcW w:w="2410" w:type="dxa"/>
            <w:tcBorders>
              <w:top w:val="nil"/>
            </w:tcBorders>
          </w:tcPr>
          <w:p w:rsidR="006E30DD" w:rsidRPr="00247F6B" w:rsidRDefault="006E30DD" w:rsidP="006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48000,0/0</w:t>
            </w:r>
          </w:p>
        </w:tc>
        <w:tc>
          <w:tcPr>
            <w:tcW w:w="2268" w:type="dxa"/>
            <w:tcBorders>
              <w:top w:val="nil"/>
            </w:tcBorders>
          </w:tcPr>
          <w:p w:rsidR="006E30DD" w:rsidRPr="00247F6B" w:rsidRDefault="006E30DD" w:rsidP="006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нвестор</w:t>
            </w:r>
          </w:p>
        </w:tc>
        <w:tc>
          <w:tcPr>
            <w:tcW w:w="3494" w:type="dxa"/>
            <w:tcBorders>
              <w:top w:val="nil"/>
            </w:tcBorders>
          </w:tcPr>
          <w:p w:rsidR="006E30DD" w:rsidRPr="00247F6B" w:rsidRDefault="006E30DD" w:rsidP="006E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36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перевалке </w:t>
            </w:r>
            <w:proofErr w:type="spellStart"/>
            <w:r w:rsidRPr="00C22360">
              <w:rPr>
                <w:rFonts w:ascii="Times New Roman" w:hAnsi="Times New Roman" w:cs="Times New Roman"/>
                <w:sz w:val="24"/>
                <w:szCs w:val="24"/>
              </w:rPr>
              <w:t>контейнеризированных</w:t>
            </w:r>
            <w:proofErr w:type="spellEnd"/>
            <w:r w:rsidRPr="00C22360">
              <w:rPr>
                <w:rFonts w:ascii="Times New Roman" w:hAnsi="Times New Roman" w:cs="Times New Roman"/>
                <w:sz w:val="24"/>
                <w:szCs w:val="24"/>
              </w:rPr>
              <w:t xml:space="preserve"> грузов между ж/д и автомобильным транспортом для обслуживания грузопотока между Россией и Китаем через г. Благовещенск, 1372 </w:t>
            </w:r>
            <w:proofErr w:type="spellStart"/>
            <w:r w:rsidRPr="00C22360">
              <w:rPr>
                <w:rFonts w:ascii="Times New Roman" w:hAnsi="Times New Roman" w:cs="Times New Roman"/>
                <w:sz w:val="24"/>
                <w:szCs w:val="24"/>
              </w:rPr>
              <w:t>тыс.тонн</w:t>
            </w:r>
            <w:proofErr w:type="spellEnd"/>
          </w:p>
        </w:tc>
        <w:tc>
          <w:tcPr>
            <w:tcW w:w="3734" w:type="dxa"/>
            <w:tcBorders>
              <w:top w:val="nil"/>
            </w:tcBorders>
          </w:tcPr>
          <w:p w:rsidR="006E30DD" w:rsidRPr="00247F6B" w:rsidRDefault="006E30DD" w:rsidP="006E3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09">
              <w:rPr>
                <w:rFonts w:ascii="Times New Roman" w:hAnsi="Times New Roman" w:cs="Times New Roman"/>
                <w:sz w:val="24"/>
                <w:szCs w:val="24"/>
              </w:rPr>
              <w:t>Первый этап строительно-монтажных работ полностью завершен. Начата подготовка к запуску комплекса и старту 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этапа проекта</w:t>
            </w:r>
            <w:r w:rsidRPr="00311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2026-2027 гг.</w:t>
            </w:r>
          </w:p>
        </w:tc>
      </w:tr>
      <w:tr w:rsidR="008C2579" w:rsidRPr="00247F6B" w:rsidTr="00587C0C">
        <w:tc>
          <w:tcPr>
            <w:tcW w:w="541" w:type="dxa"/>
            <w:tcBorders>
              <w:top w:val="nil"/>
            </w:tcBorders>
          </w:tcPr>
          <w:p w:rsidR="008C2579" w:rsidRPr="00247F6B" w:rsidRDefault="002B005C" w:rsidP="008C25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  <w:tcBorders>
              <w:top w:val="nil"/>
            </w:tcBorders>
          </w:tcPr>
          <w:p w:rsidR="008C2579" w:rsidRPr="00247F6B" w:rsidRDefault="0057658C" w:rsidP="00576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б</w:t>
            </w:r>
            <w:r w:rsidR="008C2579"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лагоустройство </w:t>
            </w:r>
            <w:proofErr w:type="gramStart"/>
            <w:r w:rsidR="008C2579" w:rsidRPr="00247F6B">
              <w:rPr>
                <w:rFonts w:ascii="Times New Roman" w:hAnsi="Times New Roman" w:cs="Times New Roman"/>
                <w:sz w:val="24"/>
                <w:szCs w:val="24"/>
              </w:rPr>
              <w:t>центральной  площади</w:t>
            </w:r>
            <w:proofErr w:type="gramEnd"/>
            <w:r w:rsidR="008C2579"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 «Парк трех поколений»</w:t>
            </w:r>
            <w:r w:rsidRPr="0057658C">
              <w:rPr>
                <w:rFonts w:ascii="Times New Roman" w:hAnsi="Times New Roman" w:cs="Times New Roman"/>
                <w:sz w:val="24"/>
                <w:szCs w:val="24"/>
              </w:rPr>
              <w:t xml:space="preserve"> с. Ивановка</w:t>
            </w:r>
          </w:p>
        </w:tc>
        <w:tc>
          <w:tcPr>
            <w:tcW w:w="2410" w:type="dxa"/>
            <w:tcBorders>
              <w:top w:val="nil"/>
            </w:tcBorders>
          </w:tcPr>
          <w:p w:rsidR="008C2579" w:rsidRPr="00247F6B" w:rsidRDefault="008C2579" w:rsidP="0057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  <w:r w:rsidR="0057658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8C2579" w:rsidRPr="00247F6B" w:rsidRDefault="0057658C" w:rsidP="0057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Федеральный, областной, местный </w:t>
            </w:r>
            <w:r w:rsidR="008C2579" w:rsidRPr="00247F6B">
              <w:rPr>
                <w:rFonts w:ascii="Times New Roman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3494" w:type="dxa"/>
            <w:tcBorders>
              <w:top w:val="nil"/>
            </w:tcBorders>
          </w:tcPr>
          <w:p w:rsidR="008C2579" w:rsidRPr="00247F6B" w:rsidRDefault="008C2579" w:rsidP="009D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Улучшение  благоустройства</w:t>
            </w:r>
            <w:proofErr w:type="gramEnd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</w:t>
            </w:r>
          </w:p>
        </w:tc>
        <w:tc>
          <w:tcPr>
            <w:tcW w:w="3734" w:type="dxa"/>
            <w:tcBorders>
              <w:top w:val="nil"/>
            </w:tcBorders>
            <w:shd w:val="clear" w:color="auto" w:fill="auto"/>
          </w:tcPr>
          <w:p w:rsidR="008C2579" w:rsidRPr="00247F6B" w:rsidRDefault="00587C0C" w:rsidP="00587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Ведутся п</w:t>
            </w:r>
            <w:r w:rsidR="0057658C" w:rsidRPr="0057658C">
              <w:rPr>
                <w:rFonts w:ascii="Times New Roman" w:hAnsi="Times New Roman" w:cs="Times New Roman"/>
                <w:sz w:val="24"/>
                <w:szCs w:val="24"/>
              </w:rPr>
              <w:t>одготовительные работы (расчистка территории, демонтаж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покрытий, поставка материалов) /</w:t>
            </w:r>
            <w:r w:rsidR="008C2579" w:rsidRPr="00247F6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E15A9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E05692" w:rsidRPr="00E05692" w:rsidTr="009D5C79">
        <w:tc>
          <w:tcPr>
            <w:tcW w:w="541" w:type="dxa"/>
            <w:tcBorders>
              <w:top w:val="nil"/>
            </w:tcBorders>
          </w:tcPr>
          <w:p w:rsidR="00E05692" w:rsidRDefault="002B005C" w:rsidP="00E056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  <w:tcBorders>
              <w:top w:val="nil"/>
            </w:tcBorders>
          </w:tcPr>
          <w:p w:rsidR="00E05692" w:rsidRPr="00E05692" w:rsidRDefault="00E05692" w:rsidP="00E0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proofErr w:type="spellEnd"/>
            <w:r w:rsidRPr="00E05692">
              <w:rPr>
                <w:rFonts w:ascii="Times New Roman" w:hAnsi="Times New Roman" w:cs="Times New Roman"/>
                <w:sz w:val="24"/>
                <w:szCs w:val="24"/>
              </w:rPr>
              <w:t xml:space="preserve"> — гостиничного комплекса</w:t>
            </w:r>
            <w:r w:rsidR="00E15A9A">
              <w:rPr>
                <w:rFonts w:ascii="Times New Roman" w:hAnsi="Times New Roman" w:cs="Times New Roman"/>
                <w:sz w:val="24"/>
                <w:szCs w:val="24"/>
              </w:rPr>
              <w:t xml:space="preserve"> «Чирок»</w:t>
            </w: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, вблизи с. Ивановка</w:t>
            </w:r>
            <w:r w:rsidR="00E15A9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="00E15A9A">
              <w:rPr>
                <w:rFonts w:ascii="Times New Roman" w:hAnsi="Times New Roman" w:cs="Times New Roman"/>
                <w:sz w:val="24"/>
                <w:szCs w:val="24"/>
              </w:rPr>
              <w:t>АО«</w:t>
            </w:r>
            <w:proofErr w:type="gramEnd"/>
            <w:r w:rsidR="00E15A9A">
              <w:rPr>
                <w:rFonts w:ascii="Times New Roman" w:hAnsi="Times New Roman" w:cs="Times New Roman"/>
                <w:sz w:val="24"/>
                <w:szCs w:val="24"/>
              </w:rPr>
              <w:t>Гидроэлектромонтаж</w:t>
            </w:r>
            <w:proofErr w:type="spellEnd"/>
            <w:r w:rsidR="00E15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</w:tcPr>
          <w:p w:rsidR="00E05692" w:rsidRPr="00E05692" w:rsidRDefault="00E15A9A" w:rsidP="00E1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E05692" w:rsidRPr="00E05692">
              <w:rPr>
                <w:rFonts w:ascii="Times New Roman" w:hAnsi="Times New Roman" w:cs="Times New Roman"/>
                <w:sz w:val="24"/>
                <w:szCs w:val="24"/>
              </w:rPr>
              <w:t>,0/0</w:t>
            </w:r>
          </w:p>
        </w:tc>
        <w:tc>
          <w:tcPr>
            <w:tcW w:w="2268" w:type="dxa"/>
            <w:tcBorders>
              <w:top w:val="nil"/>
            </w:tcBorders>
          </w:tcPr>
          <w:p w:rsidR="00E05692" w:rsidRPr="00E05692" w:rsidRDefault="00E05692" w:rsidP="0006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494" w:type="dxa"/>
            <w:tcBorders>
              <w:top w:val="nil"/>
            </w:tcBorders>
          </w:tcPr>
          <w:p w:rsidR="00E05692" w:rsidRPr="00E05692" w:rsidRDefault="00E05692" w:rsidP="00E1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Подготовка пилотов малой авиации</w:t>
            </w:r>
          </w:p>
        </w:tc>
        <w:tc>
          <w:tcPr>
            <w:tcW w:w="3734" w:type="dxa"/>
            <w:tcBorders>
              <w:top w:val="nil"/>
            </w:tcBorders>
          </w:tcPr>
          <w:p w:rsidR="00E05692" w:rsidRPr="00E05692" w:rsidRDefault="00E15A9A" w:rsidP="00E1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Ведутся строительные работы</w:t>
            </w:r>
            <w:r w:rsidR="00E05692" w:rsidRPr="00E05692">
              <w:rPr>
                <w:rFonts w:ascii="Times New Roman" w:hAnsi="Times New Roman" w:cs="Times New Roman"/>
                <w:sz w:val="24"/>
                <w:szCs w:val="24"/>
              </w:rPr>
              <w:t xml:space="preserve">/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 гг</w:t>
            </w:r>
            <w:r w:rsidR="00414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05C" w:rsidRPr="00E05692" w:rsidTr="009D5C79">
        <w:tc>
          <w:tcPr>
            <w:tcW w:w="541" w:type="dxa"/>
            <w:tcBorders>
              <w:top w:val="nil"/>
            </w:tcBorders>
          </w:tcPr>
          <w:p w:rsidR="002B005C" w:rsidRDefault="002B005C" w:rsidP="002B00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60" w:type="dxa"/>
            <w:tcBorders>
              <w:top w:val="nil"/>
            </w:tcBorders>
          </w:tcPr>
          <w:p w:rsidR="002B005C" w:rsidRPr="00E05692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Реконструкция базы отдыха «Зеленый бор», с. Ивановка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Дарбинян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410" w:type="dxa"/>
            <w:tcBorders>
              <w:top w:val="nil"/>
            </w:tcBorders>
          </w:tcPr>
          <w:p w:rsidR="002B005C" w:rsidRPr="00E05692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0,0/0</w:t>
            </w:r>
          </w:p>
        </w:tc>
        <w:tc>
          <w:tcPr>
            <w:tcW w:w="2268" w:type="dxa"/>
            <w:tcBorders>
              <w:top w:val="nil"/>
            </w:tcBorders>
          </w:tcPr>
          <w:p w:rsidR="002B005C" w:rsidRPr="00E05692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494" w:type="dxa"/>
            <w:tcBorders>
              <w:top w:val="nil"/>
            </w:tcBorders>
          </w:tcPr>
          <w:p w:rsidR="002B005C" w:rsidRPr="00E05692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для развития туризма</w:t>
            </w:r>
          </w:p>
        </w:tc>
        <w:tc>
          <w:tcPr>
            <w:tcW w:w="3734" w:type="dxa"/>
            <w:tcBorders>
              <w:top w:val="nil"/>
            </w:tcBorders>
          </w:tcPr>
          <w:p w:rsidR="002B005C" w:rsidRPr="00E05692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8D">
              <w:rPr>
                <w:rFonts w:ascii="Times New Roman" w:hAnsi="Times New Roman" w:cs="Times New Roman"/>
                <w:sz w:val="24"/>
                <w:szCs w:val="24"/>
              </w:rPr>
              <w:t>Ведутся строительные работы</w:t>
            </w:r>
            <w:r w:rsidRPr="00E056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2026-2029 гг.</w:t>
            </w:r>
          </w:p>
        </w:tc>
      </w:tr>
      <w:tr w:rsidR="006C510A" w:rsidRPr="00E05692" w:rsidTr="00956F3C">
        <w:tc>
          <w:tcPr>
            <w:tcW w:w="541" w:type="dxa"/>
            <w:tcBorders>
              <w:top w:val="nil"/>
            </w:tcBorders>
            <w:shd w:val="clear" w:color="auto" w:fill="auto"/>
          </w:tcPr>
          <w:p w:rsidR="006C510A" w:rsidRDefault="006C510A" w:rsidP="006E3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nil"/>
            </w:tcBorders>
            <w:shd w:val="clear" w:color="auto" w:fill="auto"/>
          </w:tcPr>
          <w:p w:rsidR="006C510A" w:rsidRDefault="006C510A" w:rsidP="00E05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асфальтобетонного завода с. Ивановка/ ИП Касьян Ю.В.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6C510A" w:rsidRDefault="00956F3C" w:rsidP="00E1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100,0/0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6C510A" w:rsidRDefault="00956F3C" w:rsidP="0095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лизинг</w:t>
            </w:r>
          </w:p>
        </w:tc>
        <w:tc>
          <w:tcPr>
            <w:tcW w:w="3494" w:type="dxa"/>
            <w:tcBorders>
              <w:top w:val="nil"/>
            </w:tcBorders>
            <w:shd w:val="clear" w:color="auto" w:fill="auto"/>
          </w:tcPr>
          <w:p w:rsidR="006C510A" w:rsidRDefault="006C510A" w:rsidP="00E1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0A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производства высококачественного асфальта для строительства и ремонта 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</w:p>
          <w:p w:rsidR="006C510A" w:rsidRPr="00956F3C" w:rsidRDefault="00956F3C" w:rsidP="0095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F3C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  <w:r w:rsidR="006C510A" w:rsidRPr="00956F3C">
              <w:rPr>
                <w:rFonts w:ascii="Times New Roman" w:hAnsi="Times New Roman" w:cs="Times New Roman"/>
                <w:sz w:val="24"/>
                <w:szCs w:val="24"/>
              </w:rPr>
              <w:t>тонн/час готового асфальта</w:t>
            </w:r>
          </w:p>
        </w:tc>
        <w:tc>
          <w:tcPr>
            <w:tcW w:w="3734" w:type="dxa"/>
            <w:tcBorders>
              <w:top w:val="nil"/>
            </w:tcBorders>
            <w:shd w:val="clear" w:color="auto" w:fill="auto"/>
          </w:tcPr>
          <w:p w:rsidR="006C510A" w:rsidRPr="00414E8D" w:rsidRDefault="00956F3C" w:rsidP="00E1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F3C">
              <w:rPr>
                <w:rFonts w:ascii="Times New Roman" w:hAnsi="Times New Roman" w:cs="Times New Roman"/>
                <w:sz w:val="24"/>
                <w:szCs w:val="24"/>
              </w:rPr>
              <w:t>Завод смонтирован, проводят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пусконаладочные работы / 2026 год</w:t>
            </w:r>
          </w:p>
        </w:tc>
      </w:tr>
      <w:tr w:rsidR="002B005C" w:rsidRPr="00E05692" w:rsidTr="001A45B1">
        <w:tc>
          <w:tcPr>
            <w:tcW w:w="541" w:type="dxa"/>
            <w:tcBorders>
              <w:top w:val="nil"/>
            </w:tcBorders>
            <w:shd w:val="clear" w:color="auto" w:fill="auto"/>
          </w:tcPr>
          <w:p w:rsidR="002B005C" w:rsidRDefault="002B005C" w:rsidP="002B00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  <w:tcBorders>
              <w:top w:val="nil"/>
            </w:tcBorders>
          </w:tcPr>
          <w:p w:rsidR="002B005C" w:rsidRPr="00E05692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кафе с. Ивановка/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410" w:type="dxa"/>
            <w:tcBorders>
              <w:top w:val="nil"/>
            </w:tcBorders>
          </w:tcPr>
          <w:p w:rsidR="002B005C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20,0/0</w:t>
            </w:r>
          </w:p>
        </w:tc>
        <w:tc>
          <w:tcPr>
            <w:tcW w:w="2268" w:type="dxa"/>
            <w:tcBorders>
              <w:top w:val="nil"/>
            </w:tcBorders>
          </w:tcPr>
          <w:p w:rsidR="002B005C" w:rsidRPr="00E05692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494" w:type="dxa"/>
            <w:tcBorders>
              <w:top w:val="nil"/>
            </w:tcBorders>
          </w:tcPr>
          <w:p w:rsidR="002B005C" w:rsidRPr="00E05692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4E8D">
              <w:rPr>
                <w:rFonts w:ascii="Times New Roman" w:hAnsi="Times New Roman" w:cs="Times New Roman"/>
                <w:sz w:val="24"/>
                <w:szCs w:val="24"/>
              </w:rPr>
              <w:t>редоставлении качественных услуг общественного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4" w:type="dxa"/>
            <w:tcBorders>
              <w:top w:val="nil"/>
            </w:tcBorders>
          </w:tcPr>
          <w:p w:rsidR="002B005C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8D">
              <w:rPr>
                <w:rFonts w:ascii="Times New Roman" w:hAnsi="Times New Roman" w:cs="Times New Roman"/>
                <w:sz w:val="24"/>
                <w:szCs w:val="24"/>
              </w:rPr>
              <w:t>Ведутся строительные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2026 год</w:t>
            </w:r>
          </w:p>
        </w:tc>
      </w:tr>
      <w:tr w:rsidR="002B005C" w:rsidRPr="00E05692" w:rsidTr="007D70E6">
        <w:tc>
          <w:tcPr>
            <w:tcW w:w="541" w:type="dxa"/>
            <w:tcBorders>
              <w:top w:val="nil"/>
            </w:tcBorders>
            <w:shd w:val="clear" w:color="auto" w:fill="auto"/>
          </w:tcPr>
          <w:p w:rsidR="002B005C" w:rsidRDefault="002B005C" w:rsidP="002B00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  <w:tcBorders>
              <w:top w:val="nil"/>
            </w:tcBorders>
            <w:shd w:val="clear" w:color="auto" w:fill="auto"/>
          </w:tcPr>
          <w:p w:rsidR="002B005C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1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билетных касс (автовокзал) </w:t>
            </w:r>
          </w:p>
          <w:p w:rsidR="002B005C" w:rsidRPr="00710B1B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1B">
              <w:rPr>
                <w:rFonts w:ascii="Times New Roman" w:hAnsi="Times New Roman" w:cs="Times New Roman"/>
                <w:sz w:val="24"/>
                <w:szCs w:val="24"/>
              </w:rPr>
              <w:t>с. Ивановка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2B005C" w:rsidRPr="00710B1B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1B">
              <w:rPr>
                <w:rFonts w:ascii="Times New Roman" w:hAnsi="Times New Roman" w:cs="Times New Roman"/>
                <w:sz w:val="24"/>
                <w:szCs w:val="24"/>
              </w:rPr>
              <w:t>13,9/0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2B005C" w:rsidRPr="00710B1B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B1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494" w:type="dxa"/>
            <w:tcBorders>
              <w:top w:val="nil"/>
            </w:tcBorders>
            <w:shd w:val="clear" w:color="auto" w:fill="auto"/>
          </w:tcPr>
          <w:p w:rsidR="002B005C" w:rsidRPr="00710B1B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65AA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65AA">
              <w:rPr>
                <w:rFonts w:ascii="Times New Roman" w:hAnsi="Times New Roman" w:cs="Times New Roman"/>
                <w:sz w:val="24"/>
                <w:szCs w:val="24"/>
              </w:rPr>
              <w:t xml:space="preserve"> удобного обслуживания пассажиров</w:t>
            </w:r>
            <w:r>
              <w:t xml:space="preserve"> </w:t>
            </w:r>
            <w:r w:rsidRPr="006365AA">
              <w:rPr>
                <w:rFonts w:ascii="Times New Roman" w:hAnsi="Times New Roman" w:cs="Times New Roman"/>
                <w:sz w:val="24"/>
                <w:szCs w:val="24"/>
              </w:rPr>
              <w:t>и повышения качества предоставляемых транспортных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30 чел.</w:t>
            </w:r>
          </w:p>
        </w:tc>
        <w:tc>
          <w:tcPr>
            <w:tcW w:w="3734" w:type="dxa"/>
            <w:tcBorders>
              <w:top w:val="nil"/>
            </w:tcBorders>
            <w:shd w:val="clear" w:color="auto" w:fill="auto"/>
          </w:tcPr>
          <w:p w:rsidR="002B005C" w:rsidRPr="00710B1B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47F4">
              <w:rPr>
                <w:rFonts w:ascii="Times New Roman" w:hAnsi="Times New Roman" w:cs="Times New Roman"/>
                <w:sz w:val="24"/>
                <w:szCs w:val="24"/>
              </w:rPr>
              <w:t xml:space="preserve">азработана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47F4">
              <w:rPr>
                <w:rFonts w:ascii="Times New Roman" w:hAnsi="Times New Roman" w:cs="Times New Roman"/>
                <w:sz w:val="24"/>
                <w:szCs w:val="24"/>
              </w:rPr>
              <w:t xml:space="preserve">роектно-сметная документация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10B1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2B005C" w:rsidRPr="00E05692" w:rsidTr="009D475B">
        <w:tc>
          <w:tcPr>
            <w:tcW w:w="541" w:type="dxa"/>
            <w:tcBorders>
              <w:top w:val="nil"/>
            </w:tcBorders>
            <w:shd w:val="clear" w:color="auto" w:fill="auto"/>
          </w:tcPr>
          <w:p w:rsidR="002B005C" w:rsidRDefault="002B005C" w:rsidP="002B00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  <w:tcBorders>
              <w:top w:val="nil"/>
            </w:tcBorders>
          </w:tcPr>
          <w:p w:rsidR="002B005C" w:rsidRPr="00247F6B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</w:t>
            </w:r>
            <w:proofErr w:type="gramStart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ремонт  внутридомовых</w:t>
            </w:r>
            <w:proofErr w:type="gramEnd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инженерных сетей МКД с. </w:t>
            </w:r>
            <w:proofErr w:type="spellStart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Среднебелая</w:t>
            </w:r>
            <w:proofErr w:type="spellEnd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 ул. Лазо д77</w:t>
            </w:r>
          </w:p>
        </w:tc>
        <w:tc>
          <w:tcPr>
            <w:tcW w:w="2410" w:type="dxa"/>
            <w:tcBorders>
              <w:top w:val="nil"/>
            </w:tcBorders>
          </w:tcPr>
          <w:p w:rsidR="002B005C" w:rsidRPr="00247F6B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68" w:type="dxa"/>
            <w:tcBorders>
              <w:top w:val="nil"/>
            </w:tcBorders>
          </w:tcPr>
          <w:p w:rsidR="002B005C" w:rsidRPr="00247F6B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494" w:type="dxa"/>
            <w:tcBorders>
              <w:top w:val="nil"/>
            </w:tcBorders>
          </w:tcPr>
          <w:p w:rsidR="002B005C" w:rsidRPr="00247F6B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предоставляемых услуг</w:t>
            </w:r>
          </w:p>
        </w:tc>
        <w:tc>
          <w:tcPr>
            <w:tcW w:w="3734" w:type="dxa"/>
            <w:tcBorders>
              <w:top w:val="nil"/>
            </w:tcBorders>
          </w:tcPr>
          <w:p w:rsidR="002B005C" w:rsidRPr="00247F6B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A4">
              <w:rPr>
                <w:rFonts w:ascii="Times New Roman" w:hAnsi="Times New Roman" w:cs="Times New Roman"/>
                <w:sz w:val="24"/>
                <w:szCs w:val="24"/>
              </w:rPr>
              <w:t>Подготавливается расчёт цены контракта для согласования в ГКУ "Строитель"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2B005C" w:rsidRPr="00E05692" w:rsidTr="009D475B">
        <w:tc>
          <w:tcPr>
            <w:tcW w:w="541" w:type="dxa"/>
            <w:tcBorders>
              <w:top w:val="nil"/>
            </w:tcBorders>
            <w:shd w:val="clear" w:color="auto" w:fill="auto"/>
          </w:tcPr>
          <w:p w:rsidR="002B005C" w:rsidRDefault="002B005C" w:rsidP="002B00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  <w:tcBorders>
              <w:top w:val="nil"/>
            </w:tcBorders>
          </w:tcPr>
          <w:p w:rsidR="002B005C" w:rsidRPr="00247F6B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бани в с. Ивановка</w:t>
            </w:r>
          </w:p>
        </w:tc>
        <w:tc>
          <w:tcPr>
            <w:tcW w:w="2410" w:type="dxa"/>
            <w:tcBorders>
              <w:top w:val="nil"/>
            </w:tcBorders>
          </w:tcPr>
          <w:p w:rsidR="002B005C" w:rsidRPr="00247F6B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2B005C" w:rsidRPr="00247F6B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Областной, местный бюджеты</w:t>
            </w:r>
          </w:p>
        </w:tc>
        <w:tc>
          <w:tcPr>
            <w:tcW w:w="3494" w:type="dxa"/>
            <w:tcBorders>
              <w:top w:val="nil"/>
            </w:tcBorders>
          </w:tcPr>
          <w:p w:rsidR="002B005C" w:rsidRPr="00247F6B" w:rsidRDefault="002B005C" w:rsidP="002B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предоставляемых услуг</w:t>
            </w:r>
          </w:p>
        </w:tc>
        <w:tc>
          <w:tcPr>
            <w:tcW w:w="3734" w:type="dxa"/>
            <w:tcBorders>
              <w:top w:val="nil"/>
            </w:tcBorders>
          </w:tcPr>
          <w:p w:rsidR="002B005C" w:rsidRPr="00247F6B" w:rsidRDefault="002B005C" w:rsidP="002B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A4">
              <w:rPr>
                <w:rFonts w:ascii="Times New Roman" w:hAnsi="Times New Roman" w:cs="Times New Roman"/>
                <w:sz w:val="24"/>
                <w:szCs w:val="24"/>
              </w:rPr>
              <w:t>Подготавливается расчёт цены контракта для согласования в ГКУ "Строитель"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2026-2027 годы</w:t>
            </w:r>
          </w:p>
        </w:tc>
      </w:tr>
      <w:tr w:rsidR="008C2579" w:rsidRPr="00247F6B" w:rsidTr="002B005C">
        <w:tc>
          <w:tcPr>
            <w:tcW w:w="14907" w:type="dxa"/>
            <w:gridSpan w:val="6"/>
            <w:tcBorders>
              <w:bottom w:val="single" w:sz="4" w:space="0" w:color="auto"/>
            </w:tcBorders>
          </w:tcPr>
          <w:p w:rsidR="008C2579" w:rsidRPr="00247F6B" w:rsidRDefault="008C2579" w:rsidP="008C2579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Планируемые к реализации инвестиционные проекты</w:t>
            </w:r>
          </w:p>
        </w:tc>
      </w:tr>
      <w:tr w:rsidR="008C2579" w:rsidRPr="00247F6B" w:rsidTr="002B00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9" w:rsidRPr="00247F6B" w:rsidRDefault="008C2579" w:rsidP="008C257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D7" w:rsidRDefault="008C2579" w:rsidP="008C2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жилая застройка/ ООО «Имени Негруна» </w:t>
            </w:r>
          </w:p>
          <w:p w:rsidR="008C2579" w:rsidRPr="00247F6B" w:rsidRDefault="008C2579" w:rsidP="008C25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Новоалексеевка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9" w:rsidRPr="00247F6B" w:rsidRDefault="008C2579" w:rsidP="008C25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9" w:rsidRPr="00247F6B" w:rsidRDefault="008C2579" w:rsidP="008C25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9" w:rsidRPr="00247F6B" w:rsidRDefault="008C2579" w:rsidP="008C257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жильем,</w:t>
            </w:r>
            <w:r w:rsidR="0035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288 </w:t>
            </w:r>
            <w:proofErr w:type="spellStart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9" w:rsidRPr="00247F6B" w:rsidRDefault="008C2579" w:rsidP="003548C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>Выделены земельные участки под строительство 3-х домов</w:t>
            </w:r>
            <w:r w:rsidR="003548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7F6B">
              <w:rPr>
                <w:rFonts w:ascii="Times New Roman" w:hAnsi="Times New Roman" w:cs="Times New Roman"/>
                <w:sz w:val="24"/>
                <w:szCs w:val="24"/>
              </w:rPr>
              <w:t xml:space="preserve"> 2027 год</w:t>
            </w:r>
          </w:p>
        </w:tc>
      </w:tr>
      <w:tr w:rsidR="003548C1" w:rsidRPr="003548C1" w:rsidTr="003548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247F6B" w:rsidRDefault="000616C2" w:rsidP="003548C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3548C1" w:rsidP="0035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r w:rsidR="00E530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32D7">
              <w:rPr>
                <w:rFonts w:ascii="Times New Roman" w:hAnsi="Times New Roman" w:cs="Times New Roman"/>
                <w:sz w:val="24"/>
                <w:szCs w:val="24"/>
              </w:rPr>
              <w:t xml:space="preserve">АО ДО «Детской </w:t>
            </w: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школы искусств</w:t>
            </w:r>
            <w:r w:rsidR="000432D7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Ивановского муниципального округа» с. Ивановка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3548C1" w:rsidP="003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  <w:r w:rsidR="000432D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3548C1" w:rsidP="003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Областной, местный бюджеты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3548C1" w:rsidP="00354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качество предоставляемых услуг в сфере дополнительного образования. Увеличение </w:t>
            </w:r>
            <w:proofErr w:type="gramStart"/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площади  на</w:t>
            </w:r>
            <w:proofErr w:type="gramEnd"/>
            <w:r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 230 </w:t>
            </w:r>
            <w:proofErr w:type="spellStart"/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3548C1" w:rsidP="0004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Готовится заявка через </w:t>
            </w:r>
            <w:r w:rsidR="000432D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государственную программу </w:t>
            </w: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«Комплексное</w:t>
            </w:r>
            <w:r w:rsidR="000432D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сельских территорий»</w:t>
            </w:r>
            <w:r w:rsidR="00172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2D7">
              <w:rPr>
                <w:rFonts w:ascii="Times New Roman" w:hAnsi="Times New Roman" w:cs="Times New Roman"/>
                <w:sz w:val="24"/>
                <w:szCs w:val="24"/>
              </w:rPr>
              <w:t>/ 2027-2028 гг.</w:t>
            </w:r>
          </w:p>
        </w:tc>
      </w:tr>
      <w:tr w:rsidR="003548C1" w:rsidRPr="003548C1" w:rsidTr="003548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247F6B" w:rsidRDefault="000616C2" w:rsidP="003548C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3548C1" w:rsidP="0035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ДК с.</w:t>
            </w:r>
            <w:r w:rsidR="00710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Ерковцы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3548C1" w:rsidP="0004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  <w:r w:rsidR="000432D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14226D" w:rsidP="0004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6D">
              <w:rPr>
                <w:rFonts w:ascii="Times New Roman" w:hAnsi="Times New Roman" w:cs="Times New Roman"/>
                <w:sz w:val="24"/>
                <w:szCs w:val="24"/>
              </w:rPr>
              <w:t>Областной, местный бюджеты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710B1B" w:rsidP="0004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0B1B">
              <w:rPr>
                <w:rFonts w:ascii="Times New Roman" w:hAnsi="Times New Roman" w:cs="Times New Roman"/>
                <w:sz w:val="24"/>
                <w:szCs w:val="24"/>
              </w:rPr>
              <w:t>лучшения условий для культурного досуга населения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0432D7" w:rsidP="0035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2D7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Проектно-сметная документация разработана и имеет положительное заключение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2028-2029 гг.</w:t>
            </w:r>
          </w:p>
        </w:tc>
      </w:tr>
      <w:tr w:rsidR="003548C1" w:rsidRPr="003548C1" w:rsidTr="003548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247F6B" w:rsidRDefault="000616C2" w:rsidP="003548C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Default="000616C2" w:rsidP="0006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  <w:r w:rsidR="003548C1"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начальной </w:t>
            </w:r>
            <w:r w:rsidR="003548C1" w:rsidRPr="003548C1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548C1"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48C1" w:rsidRPr="003548C1" w:rsidRDefault="003548C1" w:rsidP="0006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с. Ивановка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0432D7" w:rsidP="0004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0616C2" w:rsidP="0004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C2">
              <w:rPr>
                <w:rFonts w:ascii="Times New Roman" w:hAnsi="Times New Roman" w:cs="Times New Roman"/>
                <w:sz w:val="24"/>
                <w:szCs w:val="24"/>
              </w:rPr>
              <w:t>Федеральный, областной, местный бюджеты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0616C2" w:rsidP="0004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16C2">
              <w:rPr>
                <w:rFonts w:ascii="Times New Roman" w:hAnsi="Times New Roman" w:cs="Times New Roman"/>
                <w:sz w:val="24"/>
                <w:szCs w:val="24"/>
              </w:rPr>
              <w:t>лучшения условий обучения, повышения комфорта и безопасности учащихся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C1" w:rsidRPr="003548C1" w:rsidRDefault="003548C1" w:rsidP="0006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Готовится заявка через </w:t>
            </w:r>
            <w:r w:rsidR="000616C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государственную программу </w:t>
            </w: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</w:t>
            </w:r>
            <w:r w:rsidR="000616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226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0616C2">
              <w:rPr>
                <w:rFonts w:ascii="Times New Roman" w:hAnsi="Times New Roman" w:cs="Times New Roman"/>
                <w:sz w:val="24"/>
                <w:szCs w:val="24"/>
              </w:rPr>
              <w:t xml:space="preserve"> 2027-2028 гг.</w:t>
            </w:r>
          </w:p>
        </w:tc>
      </w:tr>
      <w:tr w:rsidR="000616C2" w:rsidRPr="00247F6B" w:rsidTr="003548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247F6B" w:rsidRDefault="0014226D" w:rsidP="000616C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3548C1" w:rsidRDefault="000616C2" w:rsidP="0006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бани с. Березовка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3548C1" w:rsidRDefault="000616C2" w:rsidP="0006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Default="000616C2" w:rsidP="000616C2">
            <w:pPr>
              <w:jc w:val="center"/>
            </w:pPr>
            <w:r w:rsidRPr="00EA2A8F">
              <w:rPr>
                <w:rFonts w:ascii="Times New Roman" w:hAnsi="Times New Roman" w:cs="Times New Roman"/>
                <w:sz w:val="24"/>
                <w:szCs w:val="24"/>
              </w:rPr>
              <w:t>Областной, местный бюджеты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3548C1" w:rsidRDefault="000616C2" w:rsidP="0006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Улучшение качество предоставляемых услуг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3548C1" w:rsidRDefault="000616C2" w:rsidP="0006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616C2" w:rsidRPr="00247F6B" w:rsidTr="003548C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247F6B" w:rsidRDefault="0014226D" w:rsidP="000616C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3548C1" w:rsidRDefault="000616C2" w:rsidP="0006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proofErr w:type="gramStart"/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бани  с.</w:t>
            </w:r>
            <w:proofErr w:type="gramEnd"/>
            <w:r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Среднебелая</w:t>
            </w:r>
            <w:proofErr w:type="spellEnd"/>
            <w:r w:rsidRPr="00354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3548C1" w:rsidRDefault="000616C2" w:rsidP="0006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Default="000616C2" w:rsidP="000616C2">
            <w:pPr>
              <w:jc w:val="center"/>
            </w:pPr>
            <w:r w:rsidRPr="00EA2A8F">
              <w:rPr>
                <w:rFonts w:ascii="Times New Roman" w:hAnsi="Times New Roman" w:cs="Times New Roman"/>
                <w:sz w:val="24"/>
                <w:szCs w:val="24"/>
              </w:rPr>
              <w:t>Областной, местный бюджеты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3548C1" w:rsidRDefault="000616C2" w:rsidP="0006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Улучшение качество предоставляемых услуг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C2" w:rsidRPr="003548C1" w:rsidRDefault="000616C2" w:rsidP="00061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8C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207333" w:rsidRPr="006215DC" w:rsidRDefault="00207333">
      <w:pPr>
        <w:rPr>
          <w:lang w:val="en-US"/>
        </w:rPr>
      </w:pPr>
    </w:p>
    <w:sectPr w:rsidR="00207333" w:rsidRPr="006215DC" w:rsidSect="008D52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B7"/>
    <w:rsid w:val="000432D7"/>
    <w:rsid w:val="000616C2"/>
    <w:rsid w:val="000F6614"/>
    <w:rsid w:val="0014226D"/>
    <w:rsid w:val="00172623"/>
    <w:rsid w:val="001B0D40"/>
    <w:rsid w:val="00207333"/>
    <w:rsid w:val="00221828"/>
    <w:rsid w:val="00247F6B"/>
    <w:rsid w:val="00280358"/>
    <w:rsid w:val="002B005C"/>
    <w:rsid w:val="002B3325"/>
    <w:rsid w:val="00311709"/>
    <w:rsid w:val="00313B76"/>
    <w:rsid w:val="003548C1"/>
    <w:rsid w:val="003F43C6"/>
    <w:rsid w:val="00414E8D"/>
    <w:rsid w:val="00492C60"/>
    <w:rsid w:val="004B4B5B"/>
    <w:rsid w:val="0057658C"/>
    <w:rsid w:val="00587C0C"/>
    <w:rsid w:val="005B391F"/>
    <w:rsid w:val="006215DC"/>
    <w:rsid w:val="006365AA"/>
    <w:rsid w:val="006A5955"/>
    <w:rsid w:val="006B4B87"/>
    <w:rsid w:val="006C510A"/>
    <w:rsid w:val="006E30DD"/>
    <w:rsid w:val="00710B1B"/>
    <w:rsid w:val="00775FA4"/>
    <w:rsid w:val="007C4288"/>
    <w:rsid w:val="007E4558"/>
    <w:rsid w:val="008C2579"/>
    <w:rsid w:val="008D5289"/>
    <w:rsid w:val="00917007"/>
    <w:rsid w:val="00956F3C"/>
    <w:rsid w:val="00970942"/>
    <w:rsid w:val="009847F4"/>
    <w:rsid w:val="009D31A3"/>
    <w:rsid w:val="009D5C79"/>
    <w:rsid w:val="00A25D74"/>
    <w:rsid w:val="00A56F05"/>
    <w:rsid w:val="00B30EB7"/>
    <w:rsid w:val="00BF680D"/>
    <w:rsid w:val="00C22360"/>
    <w:rsid w:val="00D45C26"/>
    <w:rsid w:val="00D6539B"/>
    <w:rsid w:val="00DC04FB"/>
    <w:rsid w:val="00E05692"/>
    <w:rsid w:val="00E13D80"/>
    <w:rsid w:val="00E15A9A"/>
    <w:rsid w:val="00E5304C"/>
    <w:rsid w:val="00E97F62"/>
    <w:rsid w:val="00EE3DBC"/>
    <w:rsid w:val="00F20178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B6D09-4038-4630-956A-D871316B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5289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D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56F05"/>
    <w:pPr>
      <w:suppressAutoHyphens/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Анита Надировна</dc:creator>
  <cp:keywords/>
  <dc:description/>
  <cp:lastModifiedBy>Анита Надировна</cp:lastModifiedBy>
  <cp:revision>4</cp:revision>
  <cp:lastPrinted>2026-01-28T05:17:00Z</cp:lastPrinted>
  <dcterms:created xsi:type="dcterms:W3CDTF">2026-03-20T02:59:00Z</dcterms:created>
  <dcterms:modified xsi:type="dcterms:W3CDTF">2026-03-20T03:00:00Z</dcterms:modified>
</cp:coreProperties>
</file>